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0285" w14:textId="157C3B7A" w:rsidR="008A0DD9" w:rsidRDefault="008A0DD9" w:rsidP="00706B39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val="mn-MN"/>
        </w:rPr>
      </w:pPr>
      <w:r w:rsidRPr="008A0DD9">
        <w:rPr>
          <w:noProof/>
          <w:color w:val="FFFFFF" w:themeColor="background1"/>
          <w:sz w:val="24"/>
          <w:szCs w:val="24"/>
        </w:rPr>
        <w:drawing>
          <wp:anchor distT="0" distB="0" distL="18415" distR="3175" simplePos="0" relativeHeight="251661312" behindDoc="1" locked="0" layoutInCell="1" allowOverlap="1" wp14:anchorId="7966F48E" wp14:editId="2B435A6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3810" b="5715"/>
            <wp:wrapNone/>
            <wp:docPr id="3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0A2FA" w14:textId="77777777" w:rsidR="008A0DD9" w:rsidRDefault="008A0DD9" w:rsidP="008A0DD9">
      <w:pPr>
        <w:spacing w:after="0" w:line="240" w:lineRule="auto"/>
        <w:rPr>
          <w:rFonts w:ascii="Arial" w:hAnsi="Arial" w:cs="Arial"/>
          <w:b/>
          <w:color w:val="FFFFFF" w:themeColor="background1"/>
          <w:sz w:val="36"/>
          <w:szCs w:val="36"/>
          <w:lang w:val="mn-MN"/>
        </w:rPr>
      </w:pPr>
    </w:p>
    <w:p w14:paraId="2B40D844" w14:textId="1C9B864F" w:rsidR="000E51B8" w:rsidRPr="008A0DD9" w:rsidRDefault="00DB0EDD" w:rsidP="00403724">
      <w:pPr>
        <w:spacing w:after="0" w:line="240" w:lineRule="auto"/>
        <w:ind w:right="2733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8A0DD9">
        <w:rPr>
          <w:rFonts w:ascii="Arial" w:hAnsi="Arial" w:cs="Arial"/>
          <w:b/>
          <w:color w:val="FFFFFF" w:themeColor="background1"/>
          <w:sz w:val="36"/>
          <w:szCs w:val="36"/>
          <w:lang w:val="mn-MN"/>
        </w:rPr>
        <w:t>МОНСЕРТФ ХХК</w:t>
      </w:r>
      <w:r w:rsidR="000E51B8" w:rsidRPr="008A0DD9">
        <w:rPr>
          <w:rFonts w:ascii="Arial" w:hAnsi="Arial" w:cs="Arial"/>
          <w:b/>
          <w:color w:val="FFFFFF" w:themeColor="background1"/>
          <w:sz w:val="36"/>
          <w:szCs w:val="36"/>
        </w:rPr>
        <w:t xml:space="preserve"> -д</w:t>
      </w:r>
    </w:p>
    <w:p w14:paraId="5BA2DD10" w14:textId="77777777" w:rsidR="00F66219" w:rsidRPr="008A0DD9" w:rsidRDefault="00F66219" w:rsidP="008A0DD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207988A" w14:textId="1CB83933" w:rsidR="00DB0EDD" w:rsidRPr="008A0DD9" w:rsidRDefault="00DB0EDD" w:rsidP="008A0DD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73A4EC" w14:textId="6AB12936" w:rsidR="000E51B8" w:rsidRPr="008A0DD9" w:rsidRDefault="00DB0EDD" w:rsidP="00403724">
      <w:pPr>
        <w:spacing w:line="240" w:lineRule="auto"/>
        <w:ind w:right="2643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8A0DD9">
        <w:rPr>
          <w:rFonts w:ascii="Arial" w:hAnsi="Arial" w:cs="Arial"/>
          <w:bCs/>
          <w:color w:val="FFFFFF" w:themeColor="background1"/>
          <w:sz w:val="24"/>
          <w:szCs w:val="24"/>
          <w:lang w:val="mn-MN"/>
        </w:rPr>
        <w:t>МЕНЕЖМЕНТИЙН</w:t>
      </w:r>
      <w:r w:rsidRPr="008A0DD9">
        <w:rPr>
          <w:rFonts w:ascii="Arial" w:hAnsi="Arial" w:cs="Arial"/>
          <w:bCs/>
          <w:color w:val="FFFFFF" w:themeColor="background1"/>
          <w:sz w:val="24"/>
          <w:szCs w:val="24"/>
        </w:rPr>
        <w:t xml:space="preserve"> ТОГТОЛЦООНД</w:t>
      </w:r>
      <w:r w:rsidRPr="008A0DD9">
        <w:rPr>
          <w:rFonts w:ascii="Arial" w:hAnsi="Arial" w:cs="Arial"/>
          <w:bCs/>
          <w:color w:val="FFFFFF" w:themeColor="background1"/>
          <w:sz w:val="24"/>
          <w:szCs w:val="24"/>
          <w:lang w:val="mn-MN"/>
        </w:rPr>
        <w:t xml:space="preserve"> </w:t>
      </w:r>
      <w:r w:rsidR="000E51B8" w:rsidRPr="008A0DD9">
        <w:rPr>
          <w:rFonts w:ascii="Arial" w:hAnsi="Arial" w:cs="Arial"/>
          <w:color w:val="FFFFFF" w:themeColor="background1"/>
          <w:sz w:val="24"/>
          <w:szCs w:val="24"/>
        </w:rPr>
        <w:t xml:space="preserve">БАТАЛГААЖУУЛАЛТ </w:t>
      </w:r>
      <w:r w:rsidR="003E0326" w:rsidRPr="008A0DD9">
        <w:rPr>
          <w:rFonts w:ascii="Arial" w:hAnsi="Arial" w:cs="Arial"/>
          <w:color w:val="FFFFFF" w:themeColor="background1"/>
          <w:sz w:val="24"/>
          <w:szCs w:val="24"/>
          <w:lang w:val="mn-MN"/>
        </w:rPr>
        <w:br/>
      </w:r>
      <w:r w:rsidR="000E51B8" w:rsidRPr="008A0DD9">
        <w:rPr>
          <w:rFonts w:ascii="Arial" w:hAnsi="Arial" w:cs="Arial"/>
          <w:color w:val="FFFFFF" w:themeColor="background1"/>
          <w:sz w:val="24"/>
          <w:szCs w:val="24"/>
        </w:rPr>
        <w:t>ХИЙЛГҮҮЛЭХ ТУХАЙ ӨРГӨДӨЛ</w:t>
      </w:r>
    </w:p>
    <w:p w14:paraId="63E479E0" w14:textId="77777777" w:rsidR="008A0DD9" w:rsidRDefault="00DB0EDD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</w:p>
    <w:p w14:paraId="44D629C3" w14:textId="77777777" w:rsidR="008A0DD9" w:rsidRDefault="008A0DD9" w:rsidP="000E51B8">
      <w:pPr>
        <w:jc w:val="both"/>
        <w:rPr>
          <w:rFonts w:ascii="Arial" w:hAnsi="Arial" w:cs="Arial"/>
          <w:sz w:val="20"/>
        </w:rPr>
      </w:pPr>
    </w:p>
    <w:p w14:paraId="74BAE015" w14:textId="0BDC04CE" w:rsidR="008A0DD9" w:rsidRDefault="00786BF6" w:rsidP="00786BF6">
      <w:pPr>
        <w:tabs>
          <w:tab w:val="left" w:pos="537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21DFF83" w14:textId="77777777" w:rsidR="008A0DD9" w:rsidRDefault="008A0DD9" w:rsidP="000E51B8">
      <w:pPr>
        <w:jc w:val="both"/>
        <w:rPr>
          <w:rFonts w:ascii="Arial" w:hAnsi="Arial" w:cs="Arial"/>
          <w:sz w:val="20"/>
        </w:rPr>
      </w:pPr>
    </w:p>
    <w:p w14:paraId="650DF563" w14:textId="77777777" w:rsidR="008A0DD9" w:rsidRDefault="008A0DD9" w:rsidP="000E51B8">
      <w:pPr>
        <w:jc w:val="both"/>
        <w:rPr>
          <w:rFonts w:ascii="Arial" w:hAnsi="Arial" w:cs="Arial"/>
          <w:sz w:val="20"/>
        </w:rPr>
      </w:pPr>
    </w:p>
    <w:p w14:paraId="43ECC9D9" w14:textId="0964F856" w:rsidR="003926FB" w:rsidRPr="008A0DD9" w:rsidRDefault="003926FB" w:rsidP="00CA763A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Arial" w:hAnsi="Arial" w:cs="Arial"/>
          <w:b/>
          <w:caps/>
          <w:color w:val="365F91" w:themeColor="accent1" w:themeShade="BF"/>
          <w:sz w:val="20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Өргөдөл гаргагч байгууллага, компанийн мэдээлэл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5928"/>
      </w:tblGrid>
      <w:tr w:rsidR="008A0DD9" w:rsidRPr="00CA763A" w14:paraId="70CD31CE" w14:textId="77777777" w:rsidTr="00CA763A">
        <w:tc>
          <w:tcPr>
            <w:tcW w:w="3150" w:type="dxa"/>
          </w:tcPr>
          <w:p w14:paraId="5BADD753" w14:textId="6C753CE5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372A6764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7B70BFBE" w14:textId="77777777" w:rsidTr="00CA763A">
        <w:tc>
          <w:tcPr>
            <w:tcW w:w="3150" w:type="dxa"/>
          </w:tcPr>
          <w:p w14:paraId="0AFC9ACF" w14:textId="68ADFBC0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Харъяалагддаг групп:</w:t>
            </w:r>
          </w:p>
        </w:tc>
        <w:tc>
          <w:tcPr>
            <w:tcW w:w="5928" w:type="dxa"/>
          </w:tcPr>
          <w:p w14:paraId="17CBAB21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0B2E2D06" w14:textId="77777777" w:rsidTr="00CA763A">
        <w:tc>
          <w:tcPr>
            <w:tcW w:w="3150" w:type="dxa"/>
          </w:tcPr>
          <w:p w14:paraId="2F78C30D" w14:textId="1E4D3F1D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Үйл ажиллагааны чиглэл</w:t>
            </w:r>
            <w:r w:rsidRPr="00CA763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46DF9A45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7BCF7580" w14:textId="77777777" w:rsidTr="00CA763A">
        <w:tc>
          <w:tcPr>
            <w:tcW w:w="3150" w:type="dxa"/>
          </w:tcPr>
          <w:p w14:paraId="0581FE7F" w14:textId="101E3903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Албан ёсны хаяг:</w:t>
            </w:r>
          </w:p>
        </w:tc>
        <w:tc>
          <w:tcPr>
            <w:tcW w:w="5928" w:type="dxa"/>
          </w:tcPr>
          <w:p w14:paraId="670D1444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3A013840" w14:textId="77777777" w:rsidTr="00CA763A">
        <w:tc>
          <w:tcPr>
            <w:tcW w:w="3150" w:type="dxa"/>
          </w:tcPr>
          <w:p w14:paraId="263D6DA5" w14:textId="727DDF76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Нэхэмжлэх явуулах хаяг:</w:t>
            </w:r>
          </w:p>
        </w:tc>
        <w:tc>
          <w:tcPr>
            <w:tcW w:w="5928" w:type="dxa"/>
          </w:tcPr>
          <w:p w14:paraId="1DA40FDC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7F922DD5" w14:textId="77777777" w:rsidTr="00CA763A">
        <w:tc>
          <w:tcPr>
            <w:tcW w:w="3150" w:type="dxa"/>
          </w:tcPr>
          <w:p w14:paraId="6E0F0729" w14:textId="295C95E2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Улсын бүртгэлийн дугаар:</w:t>
            </w:r>
          </w:p>
        </w:tc>
        <w:tc>
          <w:tcPr>
            <w:tcW w:w="5928" w:type="dxa"/>
          </w:tcPr>
          <w:p w14:paraId="51929605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2A30057F" w14:textId="77777777" w:rsidTr="00CA763A">
        <w:tc>
          <w:tcPr>
            <w:tcW w:w="3150" w:type="dxa"/>
          </w:tcPr>
          <w:p w14:paraId="60DBB8EB" w14:textId="5FEECE26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5928" w:type="dxa"/>
          </w:tcPr>
          <w:p w14:paraId="6851EE4E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36607E8E" w14:textId="77777777" w:rsidTr="00CA763A">
        <w:tc>
          <w:tcPr>
            <w:tcW w:w="3150" w:type="dxa"/>
          </w:tcPr>
          <w:p w14:paraId="050CA5F2" w14:textId="45D9A37B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Холбоо барих ажилтан:</w:t>
            </w:r>
          </w:p>
          <w:p w14:paraId="3B9FB247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Овог, Нэр, Албан тушаал, </w:t>
            </w:r>
          </w:p>
          <w:p w14:paraId="248EF910" w14:textId="5AC5700E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Утас, е-майл</w:t>
            </w:r>
          </w:p>
        </w:tc>
        <w:tc>
          <w:tcPr>
            <w:tcW w:w="5928" w:type="dxa"/>
          </w:tcPr>
          <w:p w14:paraId="1BF58E4A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  <w:tr w:rsidR="008A0DD9" w:rsidRPr="00CA763A" w14:paraId="3AE770F4" w14:textId="77777777" w:rsidTr="00CA763A">
        <w:tc>
          <w:tcPr>
            <w:tcW w:w="3150" w:type="dxa"/>
          </w:tcPr>
          <w:p w14:paraId="7B63146C" w14:textId="23C1334C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763A">
              <w:rPr>
                <w:rFonts w:ascii="Arial" w:hAnsi="Arial" w:cs="Arial"/>
                <w:bCs/>
                <w:sz w:val="20"/>
                <w:szCs w:val="20"/>
                <w:lang w:val="mn-MN"/>
              </w:rPr>
              <w:t>Вебхуудас</w:t>
            </w:r>
            <w:r w:rsidRPr="00CA763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28" w:type="dxa"/>
          </w:tcPr>
          <w:p w14:paraId="23136A73" w14:textId="77777777" w:rsidR="008A0DD9" w:rsidRPr="00CA763A" w:rsidRDefault="008A0DD9" w:rsidP="008A0DD9">
            <w:pPr>
              <w:spacing w:line="360" w:lineRule="auto"/>
              <w:rPr>
                <w:rFonts w:ascii="Arial" w:hAnsi="Arial" w:cs="Arial"/>
                <w:b/>
                <w:caps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2632E416" w14:textId="77777777" w:rsidR="008A0DD9" w:rsidRPr="008A0DD9" w:rsidRDefault="008A0DD9" w:rsidP="008A0DD9">
      <w:p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</w:rPr>
      </w:pPr>
    </w:p>
    <w:p w14:paraId="48C4BB12" w14:textId="7297F8F4" w:rsidR="003926FB" w:rsidRPr="008A0DD9" w:rsidRDefault="00E96FA9" w:rsidP="008A0DD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 xml:space="preserve">Баталгаажуулалтын </w:t>
      </w:r>
      <w:r w:rsidR="003926FB"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аудитын мэдээлэл</w:t>
      </w:r>
    </w:p>
    <w:p w14:paraId="242EA87D" w14:textId="420FFF4F" w:rsidR="003926FB" w:rsidRPr="00E96FA9" w:rsidRDefault="00327E45" w:rsidP="00E96FA9">
      <w:pPr>
        <w:jc w:val="both"/>
        <w:rPr>
          <w:rFonts w:ascii="Arial" w:hAnsi="Arial" w:cs="Arial"/>
          <w:bCs/>
          <w:sz w:val="18"/>
          <w:szCs w:val="16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593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9001:2015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3584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ISO 14001:2015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10794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>ISO 45001:201</w:t>
      </w:r>
      <w:r w:rsidR="00865E48">
        <w:rPr>
          <w:rFonts w:ascii="Arial" w:hAnsi="Arial" w:cs="Arial"/>
          <w:bCs/>
          <w:sz w:val="18"/>
          <w:szCs w:val="16"/>
        </w:rPr>
        <w:t>8</w:t>
      </w:r>
      <w:r w:rsidR="00154990" w:rsidRPr="00381613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12607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194A">
        <w:rPr>
          <w:rFonts w:ascii="Arial" w:hAnsi="Arial" w:cs="Arial"/>
          <w:bCs/>
          <w:sz w:val="18"/>
          <w:szCs w:val="16"/>
        </w:rPr>
        <w:t xml:space="preserve"> </w:t>
      </w:r>
      <w:r w:rsidR="00E96FA9">
        <w:rPr>
          <w:rFonts w:ascii="Arial" w:hAnsi="Arial" w:cs="Arial"/>
          <w:bCs/>
          <w:sz w:val="18"/>
          <w:szCs w:val="16"/>
        </w:rPr>
        <w:t xml:space="preserve">ISO 30400 </w:t>
      </w:r>
      <w:r w:rsidR="00E96FA9">
        <w:rPr>
          <w:rFonts w:ascii="Arial" w:hAnsi="Arial" w:cs="Arial"/>
          <w:bCs/>
          <w:sz w:val="18"/>
          <w:szCs w:val="16"/>
          <w:lang w:val="mn-MN"/>
        </w:rPr>
        <w:t>багц</w:t>
      </w:r>
      <w:r w:rsidR="00E96FA9">
        <w:rPr>
          <w:rFonts w:ascii="Arial" w:hAnsi="Arial" w:cs="Arial"/>
          <w:bCs/>
          <w:sz w:val="18"/>
          <w:szCs w:val="16"/>
        </w:rPr>
        <w:t>.</w:t>
      </w:r>
    </w:p>
    <w:p w14:paraId="2D0295D5" w14:textId="476AFE6A" w:rsidR="00154990" w:rsidRPr="00E96FA9" w:rsidRDefault="00327E45" w:rsidP="00E60758">
      <w:pPr>
        <w:spacing w:line="240" w:lineRule="auto"/>
        <w:jc w:val="both"/>
        <w:rPr>
          <w:rFonts w:ascii="Arial" w:hAnsi="Arial" w:cs="Arial"/>
          <w:bCs/>
          <w:sz w:val="18"/>
          <w:szCs w:val="16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0697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194A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  <w:lang w:val="mn-MN"/>
        </w:rPr>
        <w:t>SO 22000:2018</w:t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 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85476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 xml:space="preserve">HACCP </w:t>
      </w:r>
      <w:r w:rsidR="00084651" w:rsidRPr="00084651">
        <w:rPr>
          <w:rFonts w:ascii="Arial" w:hAnsi="Arial" w:cs="Arial"/>
          <w:bCs/>
          <w:sz w:val="18"/>
          <w:szCs w:val="16"/>
          <w:lang w:val="mn-MN"/>
        </w:rPr>
        <w:tab/>
      </w:r>
      <w:r w:rsidR="00084651" w:rsidRPr="00AC131B">
        <w:rPr>
          <w:rFonts w:ascii="Arial" w:hAnsi="Arial" w:cs="Arial"/>
          <w:bCs/>
          <w:sz w:val="18"/>
          <w:szCs w:val="16"/>
          <w:lang w:val="mn-MN"/>
        </w:rPr>
        <w:t xml:space="preserve">          </w:t>
      </w:r>
      <w:r w:rsidR="00E96FA9">
        <w:rPr>
          <w:rFonts w:ascii="Arial" w:hAnsi="Arial" w:cs="Arial"/>
          <w:bCs/>
          <w:sz w:val="18"/>
          <w:szCs w:val="16"/>
          <w:lang w:val="mn-MN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44512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</w:rPr>
        <w:t>ISO 27001:2013</w:t>
      </w:r>
      <w:r w:rsidR="00E96FA9">
        <w:rPr>
          <w:rFonts w:ascii="Arial" w:hAnsi="Arial" w:cs="Arial"/>
          <w:bCs/>
          <w:sz w:val="18"/>
          <w:szCs w:val="16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56530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96FA9">
        <w:rPr>
          <w:rFonts w:ascii="Arial" w:hAnsi="Arial" w:cs="Arial"/>
          <w:bCs/>
          <w:sz w:val="18"/>
          <w:szCs w:val="16"/>
          <w:lang w:val="mn-MN"/>
        </w:rPr>
        <w:t xml:space="preserve"> Бусад</w:t>
      </w:r>
      <w:r w:rsidR="00E96FA9" w:rsidRPr="00084651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 w:rsidR="00E96FA9">
        <w:rPr>
          <w:rFonts w:ascii="Arial" w:hAnsi="Arial" w:cs="Arial"/>
          <w:bCs/>
          <w:sz w:val="18"/>
          <w:szCs w:val="16"/>
          <w:lang w:val="mn-MN"/>
        </w:rPr>
        <w:t>........</w:t>
      </w:r>
      <w:r w:rsidR="00E96FA9">
        <w:rPr>
          <w:rFonts w:ascii="Arial" w:hAnsi="Arial" w:cs="Arial"/>
          <w:bCs/>
          <w:sz w:val="18"/>
          <w:szCs w:val="16"/>
        </w:rPr>
        <w:t>.....................</w:t>
      </w:r>
    </w:p>
    <w:p w14:paraId="573ADEB9" w14:textId="77777777" w:rsidR="00E60758" w:rsidRDefault="00E60758" w:rsidP="00E60758">
      <w:pPr>
        <w:pBdr>
          <w:top w:val="dotted" w:sz="4" w:space="0" w:color="auto"/>
        </w:pBdr>
        <w:spacing w:after="0" w:line="240" w:lineRule="auto"/>
        <w:rPr>
          <w:rFonts w:ascii="Arial" w:hAnsi="Arial" w:cs="Arial"/>
          <w:sz w:val="20"/>
          <w:szCs w:val="16"/>
        </w:rPr>
      </w:pPr>
    </w:p>
    <w:p w14:paraId="087F50F4" w14:textId="3CC0C8E8" w:rsidR="003926FB" w:rsidRPr="00CA763A" w:rsidRDefault="003926FB" w:rsidP="001759FE">
      <w:pPr>
        <w:pBdr>
          <w:top w:val="dotted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 xml:space="preserve">Баталгаажуулалтын товлож буй хугацаа:  </w:t>
      </w:r>
    </w:p>
    <w:p w14:paraId="175149C7" w14:textId="77777777" w:rsidR="003926FB" w:rsidRPr="00CA763A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i/>
          <w:iCs/>
          <w:sz w:val="20"/>
          <w:szCs w:val="20"/>
          <w:lang w:val="mn-MN"/>
        </w:rPr>
        <w:t xml:space="preserve">Ажиллагсадын байршил, тоог харж болохуйц </w:t>
      </w:r>
      <w:r w:rsidRPr="00CA763A">
        <w:rPr>
          <w:rFonts w:ascii="Arial" w:hAnsi="Arial" w:cs="Arial"/>
          <w:b/>
          <w:i/>
          <w:iCs/>
          <w:sz w:val="20"/>
          <w:szCs w:val="20"/>
          <w:lang w:val="mn-MN"/>
        </w:rPr>
        <w:t>байгууллагын бүтцийн зураглалыг</w:t>
      </w:r>
      <w:r w:rsidRPr="00CA763A">
        <w:rPr>
          <w:rFonts w:ascii="Arial" w:hAnsi="Arial" w:cs="Arial"/>
          <w:i/>
          <w:iCs/>
          <w:sz w:val="20"/>
          <w:szCs w:val="20"/>
          <w:lang w:val="mn-MN"/>
        </w:rPr>
        <w:t xml:space="preserve"> ирүүлнэ үү</w:t>
      </w:r>
      <w:r w:rsidRPr="00CA763A">
        <w:rPr>
          <w:rFonts w:ascii="Arial" w:hAnsi="Arial" w:cs="Arial"/>
          <w:sz w:val="20"/>
          <w:szCs w:val="20"/>
          <w:lang w:val="mn-MN"/>
        </w:rPr>
        <w:t>.</w:t>
      </w:r>
    </w:p>
    <w:p w14:paraId="52E24F7A" w14:textId="77777777" w:rsidR="006824AD" w:rsidRDefault="00E60758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Б</w:t>
      </w:r>
      <w:r w:rsidR="003926FB" w:rsidRPr="00CA763A">
        <w:rPr>
          <w:rFonts w:ascii="Arial" w:hAnsi="Arial" w:cs="Arial"/>
          <w:sz w:val="20"/>
          <w:szCs w:val="20"/>
          <w:lang w:val="mn-MN"/>
        </w:rPr>
        <w:t>үтээгдэхүүн, үйлчилгээний товч тодорхойлолт:</w:t>
      </w:r>
    </w:p>
    <w:p w14:paraId="57FA69FC" w14:textId="05998317" w:rsidR="006E6284" w:rsidRPr="00CA763A" w:rsidRDefault="003926FB" w:rsidP="003926FB">
      <w:pPr>
        <w:spacing w:after="0" w:line="360" w:lineRule="auto"/>
        <w:ind w:right="-142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Баталгаажуулалтын хамрах хүрээн</w:t>
      </w:r>
      <w:r w:rsidR="001759FE" w:rsidRPr="00CA763A">
        <w:rPr>
          <w:rFonts w:ascii="Arial" w:hAnsi="Arial" w:cs="Arial"/>
          <w:sz w:val="20"/>
          <w:szCs w:val="20"/>
          <w:lang w:val="mn-MN"/>
        </w:rPr>
        <w:t>д хамаарахгүй</w:t>
      </w:r>
      <w:r w:rsidRPr="00CA763A">
        <w:rPr>
          <w:rFonts w:ascii="Arial" w:hAnsi="Arial" w:cs="Arial"/>
          <w:sz w:val="20"/>
          <w:szCs w:val="20"/>
          <w:lang w:val="mn-MN"/>
        </w:rPr>
        <w:t xml:space="preserve"> </w:t>
      </w:r>
      <w:r w:rsidR="006E6284" w:rsidRPr="00CA763A">
        <w:rPr>
          <w:rFonts w:ascii="Arial" w:hAnsi="Arial" w:cs="Arial"/>
          <w:sz w:val="20"/>
          <w:szCs w:val="20"/>
          <w:lang w:val="mn-MN"/>
        </w:rPr>
        <w:t>стандартын бүлэг</w:t>
      </w:r>
      <w:r w:rsidR="001759FE" w:rsidRPr="00CA763A">
        <w:rPr>
          <w:rFonts w:ascii="Arial" w:hAnsi="Arial" w:cs="Arial"/>
          <w:sz w:val="20"/>
          <w:szCs w:val="20"/>
        </w:rPr>
        <w:t>:</w:t>
      </w:r>
      <w:r w:rsidRPr="00CA763A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42427F97" w14:textId="4966173A" w:rsidR="008A0DD9" w:rsidRPr="00E60758" w:rsidRDefault="001759FE" w:rsidP="0018795B">
      <w:pPr>
        <w:spacing w:after="0" w:line="360" w:lineRule="auto"/>
        <w:ind w:right="-142"/>
        <w:rPr>
          <w:rFonts w:ascii="Arial" w:hAnsi="Arial" w:cs="Arial"/>
          <w:bCs/>
          <w:sz w:val="18"/>
          <w:szCs w:val="16"/>
        </w:rPr>
      </w:pPr>
      <w:r w:rsidRPr="00CA763A">
        <w:rPr>
          <w:rFonts w:ascii="Arial" w:hAnsi="Arial" w:cs="Arial"/>
          <w:sz w:val="20"/>
          <w:szCs w:val="20"/>
          <w:lang w:val="mn-MN"/>
        </w:rPr>
        <w:t>Хамааралгүй байх</w:t>
      </w:r>
      <w:r w:rsidR="006E6284" w:rsidRPr="00CA763A">
        <w:rPr>
          <w:rFonts w:ascii="Arial" w:hAnsi="Arial" w:cs="Arial"/>
          <w:sz w:val="20"/>
          <w:szCs w:val="20"/>
          <w:lang w:val="mn-MN"/>
        </w:rPr>
        <w:t xml:space="preserve"> шалтгаан</w:t>
      </w:r>
      <w:r w:rsidR="006E6284" w:rsidRPr="00CA763A">
        <w:rPr>
          <w:rFonts w:ascii="Arial" w:hAnsi="Arial" w:cs="Arial"/>
          <w:sz w:val="20"/>
          <w:szCs w:val="20"/>
        </w:rPr>
        <w:t>:</w:t>
      </w:r>
    </w:p>
    <w:p w14:paraId="70B0CBB0" w14:textId="52ACC46C" w:rsidR="00E96FA9" w:rsidRPr="008A0DD9" w:rsidRDefault="00E96FA9" w:rsidP="0018795B">
      <w:pPr>
        <w:pStyle w:val="ListParagraph"/>
        <w:pageBreakBefore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lastRenderedPageBreak/>
        <w:t>Менежментийн тогтолцоо</w:t>
      </w:r>
    </w:p>
    <w:p w14:paraId="498309DC" w14:textId="77777777" w:rsidR="00E96FA9" w:rsidRPr="00CA763A" w:rsidRDefault="00E96FA9" w:rsidP="00E96FA9">
      <w:pPr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Одоогийн Өргөдөл</w:t>
      </w:r>
      <w:r w:rsidR="00E60758" w:rsidRPr="00CA763A">
        <w:rPr>
          <w:rFonts w:ascii="Arial" w:hAnsi="Arial" w:cs="Arial"/>
          <w:sz w:val="20"/>
          <w:szCs w:val="20"/>
          <w:lang w:val="mn-MN"/>
        </w:rPr>
        <w:t xml:space="preserve"> гаргаж байгаа стандартаар </w:t>
      </w:r>
      <w:r w:rsidRPr="00CA763A">
        <w:rPr>
          <w:rFonts w:ascii="Arial" w:hAnsi="Arial" w:cs="Arial"/>
          <w:sz w:val="20"/>
          <w:szCs w:val="20"/>
          <w:lang w:val="mn-MN"/>
        </w:rPr>
        <w:t>өмнө нь баталгаажуулалт хийлгэсэн үү?</w:t>
      </w:r>
    </w:p>
    <w:p w14:paraId="431E1E8E" w14:textId="5E7DBE8E" w:rsidR="00706B39" w:rsidRPr="00CA763A" w:rsidRDefault="00327E45" w:rsidP="00706B39">
      <w:pPr>
        <w:ind w:left="1440" w:hanging="1440"/>
        <w:rPr>
          <w:rFonts w:ascii="Arial" w:hAnsi="Arial" w:cs="Arial"/>
          <w:bCs/>
          <w:i/>
          <w:sz w:val="20"/>
          <w:szCs w:val="20"/>
          <w:lang w:val="mn-MN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9696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E96FA9" w:rsidRPr="00CA763A">
        <w:rPr>
          <w:rFonts w:ascii="Arial" w:hAnsi="Arial" w:cs="Arial"/>
          <w:bCs/>
          <w:sz w:val="20"/>
          <w:szCs w:val="20"/>
          <w:lang w:val="mn-MN"/>
        </w:rPr>
        <w:t xml:space="preserve">  </w:t>
      </w:r>
      <w:r w:rsidR="00E96FA9" w:rsidRPr="00CA763A">
        <w:rPr>
          <w:rFonts w:ascii="Arial" w:hAnsi="Arial" w:cs="Arial"/>
          <w:sz w:val="20"/>
          <w:szCs w:val="20"/>
          <w:lang w:val="mn-MN"/>
        </w:rPr>
        <w:t>Үгүй</w:t>
      </w:r>
      <w:r w:rsidR="00706B39" w:rsidRPr="00CA763A">
        <w:rPr>
          <w:rFonts w:ascii="Arial" w:hAnsi="Arial" w:cs="Arial"/>
          <w:sz w:val="20"/>
          <w:szCs w:val="20"/>
          <w:lang w:val="mn-MN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64108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194A" w:rsidRPr="00CA763A">
        <w:rPr>
          <w:rFonts w:ascii="Arial" w:hAnsi="Arial" w:cs="Arial"/>
          <w:bCs/>
          <w:sz w:val="20"/>
          <w:szCs w:val="20"/>
          <w:lang w:val="mn-MN"/>
        </w:rPr>
        <w:t xml:space="preserve"> </w:t>
      </w:r>
      <w:r w:rsidR="00E96FA9" w:rsidRPr="00CA763A">
        <w:rPr>
          <w:rFonts w:ascii="Arial" w:hAnsi="Arial" w:cs="Arial"/>
          <w:bCs/>
          <w:sz w:val="20"/>
          <w:szCs w:val="20"/>
          <w:lang w:val="mn-MN"/>
        </w:rPr>
        <w:t>Тийм, Баталгаажуулалтын байгууллагын нэр ........................................................</w:t>
      </w:r>
      <w:r w:rsidR="00706B39" w:rsidRPr="00CA763A">
        <w:rPr>
          <w:rFonts w:ascii="Arial" w:hAnsi="Arial" w:cs="Arial"/>
          <w:bCs/>
          <w:sz w:val="20"/>
          <w:szCs w:val="20"/>
          <w:lang w:val="mn-MN"/>
        </w:rPr>
        <w:t xml:space="preserve"> </w:t>
      </w:r>
      <w:r w:rsidR="00706B39" w:rsidRPr="00CA763A">
        <w:rPr>
          <w:rFonts w:ascii="Arial" w:hAnsi="Arial" w:cs="Arial"/>
          <w:bCs/>
          <w:sz w:val="20"/>
          <w:szCs w:val="20"/>
          <w:lang w:val="mn-MN"/>
        </w:rPr>
        <w:br/>
      </w:r>
      <w:r w:rsidR="00706B39" w:rsidRPr="00CA763A">
        <w:rPr>
          <w:rFonts w:ascii="Arial" w:hAnsi="Arial" w:cs="Arial"/>
          <w:bCs/>
          <w:i/>
          <w:sz w:val="18"/>
          <w:szCs w:val="18"/>
          <w:lang w:val="mn-MN"/>
        </w:rPr>
        <w:t>Х</w:t>
      </w:r>
      <w:r w:rsidR="002722FC">
        <w:rPr>
          <w:rFonts w:ascii="Arial" w:hAnsi="Arial" w:cs="Arial"/>
          <w:bCs/>
          <w:i/>
          <w:sz w:val="18"/>
          <w:szCs w:val="18"/>
          <w:lang w:val="mn-MN"/>
        </w:rPr>
        <w:t>ү</w:t>
      </w:r>
      <w:r w:rsidR="00706B39" w:rsidRPr="00CA763A">
        <w:rPr>
          <w:rFonts w:ascii="Arial" w:hAnsi="Arial" w:cs="Arial"/>
          <w:bCs/>
          <w:i/>
          <w:sz w:val="18"/>
          <w:szCs w:val="18"/>
          <w:lang w:val="mn-MN"/>
        </w:rPr>
        <w:t>чинтэй байгаа гэрчилгээ</w:t>
      </w:r>
      <w:r w:rsidR="002722FC">
        <w:rPr>
          <w:rFonts w:ascii="Arial" w:hAnsi="Arial" w:cs="Arial"/>
          <w:bCs/>
          <w:i/>
          <w:sz w:val="18"/>
          <w:szCs w:val="18"/>
          <w:lang w:val="mn-MN"/>
        </w:rPr>
        <w:t xml:space="preserve"> болон аудитын тайлангийн хуулбарыг</w:t>
      </w:r>
      <w:r w:rsidR="00706B39" w:rsidRPr="00CA763A">
        <w:rPr>
          <w:rFonts w:ascii="Arial" w:hAnsi="Arial" w:cs="Arial"/>
          <w:bCs/>
          <w:i/>
          <w:sz w:val="18"/>
          <w:szCs w:val="18"/>
          <w:lang w:val="mn-MN"/>
        </w:rPr>
        <w:t xml:space="preserve"> хавсаргана уу. </w:t>
      </w:r>
    </w:p>
    <w:p w14:paraId="7586FB0F" w14:textId="77777777" w:rsidR="00E96FA9" w:rsidRPr="00CA763A" w:rsidRDefault="00706B39" w:rsidP="00E96FA9">
      <w:pPr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Сүүлийн 2 жилд Зөвлөх үйлчилгээ үзүүлдэг байгууллагатай хамтарч ажилласан  уу?</w:t>
      </w:r>
    </w:p>
    <w:p w14:paraId="565A679B" w14:textId="32472ECF" w:rsidR="003E0326" w:rsidRPr="00CA763A" w:rsidRDefault="00327E45" w:rsidP="003E0326">
      <w:pPr>
        <w:ind w:left="1440" w:hanging="1440"/>
        <w:rPr>
          <w:rFonts w:ascii="Arial" w:hAnsi="Arial" w:cs="Arial"/>
          <w:bCs/>
          <w:sz w:val="20"/>
          <w:szCs w:val="20"/>
          <w:lang w:val="mn-MN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06962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194A" w:rsidRPr="00CA763A">
        <w:rPr>
          <w:rFonts w:ascii="Arial" w:hAnsi="Arial" w:cs="Arial"/>
          <w:sz w:val="20"/>
          <w:szCs w:val="20"/>
          <w:lang w:val="mn-MN"/>
        </w:rPr>
        <w:t xml:space="preserve"> </w:t>
      </w:r>
      <w:r w:rsidR="0066194A">
        <w:rPr>
          <w:rFonts w:ascii="Arial" w:hAnsi="Arial" w:cs="Arial"/>
          <w:sz w:val="20"/>
          <w:szCs w:val="20"/>
        </w:rPr>
        <w:t xml:space="preserve"> </w:t>
      </w:r>
      <w:r w:rsidR="003E0326" w:rsidRPr="00CA763A">
        <w:rPr>
          <w:rFonts w:ascii="Arial" w:hAnsi="Arial" w:cs="Arial"/>
          <w:sz w:val="20"/>
          <w:szCs w:val="20"/>
          <w:lang w:val="mn-MN"/>
        </w:rPr>
        <w:t>Үгүй</w:t>
      </w:r>
      <w:r w:rsidR="003E0326" w:rsidRPr="00CA763A">
        <w:rPr>
          <w:rFonts w:ascii="Arial" w:hAnsi="Arial" w:cs="Arial"/>
          <w:sz w:val="20"/>
          <w:szCs w:val="20"/>
          <w:lang w:val="mn-MN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5232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94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194A" w:rsidRPr="00CA763A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E0326" w:rsidRPr="00CA763A">
        <w:rPr>
          <w:rFonts w:ascii="Arial" w:hAnsi="Arial" w:cs="Arial"/>
          <w:bCs/>
          <w:sz w:val="20"/>
          <w:szCs w:val="20"/>
          <w:lang w:val="mn-MN"/>
        </w:rPr>
        <w:t xml:space="preserve"> Тийм</w:t>
      </w:r>
    </w:p>
    <w:p w14:paraId="65459A92" w14:textId="77777777" w:rsidR="003E0326" w:rsidRPr="00CA763A" w:rsidRDefault="003E0326" w:rsidP="003E0326">
      <w:pPr>
        <w:ind w:left="1440" w:hanging="1440"/>
        <w:rPr>
          <w:rFonts w:ascii="Arial" w:hAnsi="Arial" w:cs="Arial"/>
          <w:bCs/>
          <w:i/>
          <w:sz w:val="18"/>
          <w:szCs w:val="18"/>
          <w:lang w:val="mn-MN"/>
        </w:rPr>
      </w:pPr>
      <w:r w:rsidRPr="00CA763A">
        <w:rPr>
          <w:rFonts w:ascii="Arial" w:hAnsi="Arial" w:cs="Arial"/>
          <w:bCs/>
          <w:i/>
          <w:sz w:val="18"/>
          <w:szCs w:val="18"/>
          <w:lang w:val="mn-MN"/>
        </w:rPr>
        <w:t xml:space="preserve">Хэрвээ тийм бол хүснэгтийг бөглөнө үү.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</w:tblGrid>
      <w:tr w:rsidR="00E96FA9" w:rsidRPr="00CA763A" w14:paraId="3C1FFAAF" w14:textId="77777777" w:rsidTr="00E96FA9">
        <w:tc>
          <w:tcPr>
            <w:tcW w:w="2379" w:type="dxa"/>
          </w:tcPr>
          <w:p w14:paraId="3A47B725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Зөвлөх үйлчилгээний компани</w:t>
            </w:r>
          </w:p>
        </w:tc>
        <w:tc>
          <w:tcPr>
            <w:tcW w:w="2380" w:type="dxa"/>
          </w:tcPr>
          <w:p w14:paraId="6C49D3B1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Зөвлөхийн нэр</w:t>
            </w:r>
          </w:p>
        </w:tc>
        <w:tc>
          <w:tcPr>
            <w:tcW w:w="2380" w:type="dxa"/>
          </w:tcPr>
          <w:p w14:paraId="674B118E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Стандартын төрөл</w:t>
            </w:r>
          </w:p>
        </w:tc>
        <w:tc>
          <w:tcPr>
            <w:tcW w:w="2380" w:type="dxa"/>
          </w:tcPr>
          <w:p w14:paraId="45ED4FEC" w14:textId="77777777" w:rsidR="00E96FA9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</w:p>
        </w:tc>
      </w:tr>
      <w:tr w:rsidR="00E60758" w:rsidRPr="00CA763A" w14:paraId="07F84422" w14:textId="77777777" w:rsidTr="00E96FA9">
        <w:tc>
          <w:tcPr>
            <w:tcW w:w="2379" w:type="dxa"/>
          </w:tcPr>
          <w:p w14:paraId="31E0DF45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1AE22FC9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72500410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2B8D60C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60758" w:rsidRPr="00CA763A" w14:paraId="25588CC8" w14:textId="77777777" w:rsidTr="00E96FA9">
        <w:tc>
          <w:tcPr>
            <w:tcW w:w="2379" w:type="dxa"/>
          </w:tcPr>
          <w:p w14:paraId="5A5A818D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5D28EDB5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6340E1A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160DAAA7" w14:textId="77777777" w:rsidR="00E60758" w:rsidRPr="00CA763A" w:rsidRDefault="00E60758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86BF6" w:rsidRPr="00CA763A" w14:paraId="2B18D1DA" w14:textId="77777777" w:rsidTr="00E96FA9">
        <w:tc>
          <w:tcPr>
            <w:tcW w:w="2379" w:type="dxa"/>
          </w:tcPr>
          <w:p w14:paraId="300AB849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264C88A9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61238173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2A2A129D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86BF6" w:rsidRPr="00CA763A" w14:paraId="09622225" w14:textId="77777777" w:rsidTr="00E96FA9">
        <w:tc>
          <w:tcPr>
            <w:tcW w:w="2379" w:type="dxa"/>
          </w:tcPr>
          <w:p w14:paraId="5D13066C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3DEA411D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5ED0D43E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C6B3F25" w14:textId="77777777" w:rsidR="00786BF6" w:rsidRPr="00CA763A" w:rsidRDefault="00786BF6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E96FA9" w:rsidRPr="00CA763A" w14:paraId="7A4BD43A" w14:textId="77777777" w:rsidTr="00E96FA9">
        <w:tc>
          <w:tcPr>
            <w:tcW w:w="2379" w:type="dxa"/>
          </w:tcPr>
          <w:p w14:paraId="511D8C67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75A02AA6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1C911D57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80" w:type="dxa"/>
          </w:tcPr>
          <w:p w14:paraId="061F4FFA" w14:textId="77777777" w:rsidR="00E96FA9" w:rsidRPr="00CA763A" w:rsidRDefault="00E96FA9" w:rsidP="00E96FA9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7B58325" w14:textId="181AA4F6" w:rsidR="008A0DD9" w:rsidRDefault="008A0DD9" w:rsidP="00E60758">
      <w:pPr>
        <w:spacing w:after="0" w:line="36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</w:p>
    <w:p w14:paraId="23576959" w14:textId="0C258D97" w:rsidR="00551F28" w:rsidRPr="008A0DD9" w:rsidRDefault="004F1697" w:rsidP="008A0DD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САЛБАР, БАЙРШИЛ, ХҮНИЙ НӨӨЦ БОЛОН</w:t>
      </w:r>
      <w:r w:rsidR="00551F28" w:rsidRPr="008A0DD9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 xml:space="preserve"> БУСАД мэдээлэл</w:t>
      </w:r>
    </w:p>
    <w:p w14:paraId="6B714FD9" w14:textId="21F15454" w:rsidR="00551F28" w:rsidRPr="00E60758" w:rsidRDefault="00551F28" w:rsidP="00E6075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 xml:space="preserve">Баталгаажуулалтад хамрагдах салбар/байршлын тоо: </w:t>
      </w:r>
      <w:r w:rsidRPr="00B678F6">
        <w:rPr>
          <w:rFonts w:ascii="Arial" w:hAnsi="Arial" w:cs="Arial"/>
          <w:sz w:val="20"/>
          <w:lang w:val="mn-MN"/>
        </w:rPr>
        <w:t xml:space="preserve"> </w:t>
      </w:r>
      <w:r w:rsidR="0066194A">
        <w:rPr>
          <w:rFonts w:ascii="Arial" w:hAnsi="Arial" w:cs="Arial"/>
          <w:sz w:val="20"/>
          <w:lang w:val="mn-MN"/>
        </w:rPr>
        <w:tab/>
      </w:r>
      <w:r w:rsidR="00E60758">
        <w:rPr>
          <w:rFonts w:ascii="Arial" w:hAnsi="Arial" w:cs="Arial"/>
          <w:sz w:val="20"/>
          <w:szCs w:val="16"/>
        </w:rPr>
        <w:tab/>
      </w:r>
      <w:r w:rsidR="00E60758">
        <w:rPr>
          <w:rFonts w:ascii="Arial" w:hAnsi="Arial" w:cs="Arial"/>
          <w:sz w:val="20"/>
          <w:szCs w:val="16"/>
          <w:lang w:val="mn-MN"/>
        </w:rPr>
        <w:t>Ажилтны тоо</w:t>
      </w:r>
      <w:r w:rsidR="00E60758">
        <w:rPr>
          <w:rFonts w:ascii="Arial" w:hAnsi="Arial" w:cs="Arial"/>
          <w:sz w:val="20"/>
          <w:szCs w:val="16"/>
        </w:rPr>
        <w:t xml:space="preserve">: </w:t>
      </w:r>
    </w:p>
    <w:p w14:paraId="751133D6" w14:textId="1C0DB50F" w:rsidR="00551F28" w:rsidRPr="00E60758" w:rsidRDefault="00E60758" w:rsidP="00E6075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Түр байршлын тоо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16"/>
        </w:rPr>
        <w:tab/>
      </w:r>
      <w:r w:rsidR="0066194A">
        <w:rPr>
          <w:rFonts w:ascii="Arial" w:hAnsi="Arial" w:cs="Arial"/>
          <w:sz w:val="20"/>
          <w:szCs w:val="16"/>
        </w:rPr>
        <w:tab/>
      </w:r>
      <w:r w:rsidR="0066194A">
        <w:rPr>
          <w:rFonts w:ascii="Arial" w:hAnsi="Arial" w:cs="Arial"/>
          <w:sz w:val="20"/>
          <w:szCs w:val="16"/>
        </w:rPr>
        <w:tab/>
      </w:r>
      <w:r w:rsidR="00DC5DC0">
        <w:rPr>
          <w:rFonts w:ascii="Arial" w:hAnsi="Arial" w:cs="Arial"/>
          <w:sz w:val="20"/>
          <w:szCs w:val="16"/>
        </w:rPr>
        <w:tab/>
      </w:r>
      <w:r w:rsidR="00DC5DC0">
        <w:rPr>
          <w:rFonts w:ascii="Arial" w:hAnsi="Arial" w:cs="Arial"/>
          <w:sz w:val="20"/>
          <w:szCs w:val="16"/>
        </w:rPr>
        <w:tab/>
      </w:r>
      <w:r w:rsidR="00DC5DC0">
        <w:rPr>
          <w:rFonts w:ascii="Arial" w:hAnsi="Arial" w:cs="Arial"/>
          <w:sz w:val="20"/>
          <w:szCs w:val="16"/>
        </w:rPr>
        <w:tab/>
      </w:r>
      <w:r w:rsidR="00DC5DC0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  <w:lang w:val="mn-MN"/>
        </w:rPr>
        <w:t>Ажилтны тоо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39F7A6A7" w14:textId="79C96762" w:rsidR="00DC5DC0" w:rsidRDefault="00DC5DC0" w:rsidP="00E6075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Улирлын чанартай үйл ажиллагаа явуулдаг эсэх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4306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Үгүй </w:t>
      </w:r>
      <w:sdt>
        <w:sdtPr>
          <w:rPr>
            <w:rFonts w:ascii="Arial" w:hAnsi="Arial" w:cs="Arial"/>
            <w:sz w:val="20"/>
            <w:szCs w:val="20"/>
          </w:rPr>
          <w:id w:val="-100497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Тийм, 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FE8A43" w14:textId="03ED197E" w:rsidR="00551F28" w:rsidRPr="00E26B90" w:rsidRDefault="00551F28" w:rsidP="00E60758">
      <w:pPr>
        <w:spacing w:after="0" w:line="360" w:lineRule="auto"/>
        <w:rPr>
          <w:rFonts w:ascii="Arial" w:hAnsi="Arial" w:cs="Arial"/>
          <w:sz w:val="20"/>
          <w:szCs w:val="16"/>
          <w:lang w:val="en-GB"/>
        </w:rPr>
      </w:pPr>
      <w:r>
        <w:rPr>
          <w:rFonts w:ascii="Arial" w:hAnsi="Arial" w:cs="Arial"/>
          <w:sz w:val="20"/>
          <w:szCs w:val="20"/>
          <w:lang w:val="mn-MN"/>
        </w:rPr>
        <w:t>Нийт ажиллагсад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</w:p>
    <w:tbl>
      <w:tblPr>
        <w:tblpPr w:leftFromText="180" w:rightFromText="180" w:vertAnchor="text" w:horzAnchor="margin" w:tblpX="-3" w:tblpY="245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3013"/>
        <w:gridCol w:w="2342"/>
        <w:gridCol w:w="2070"/>
        <w:gridCol w:w="1867"/>
      </w:tblGrid>
      <w:tr w:rsidR="006E6284" w:rsidRPr="00CA763A" w14:paraId="1231BC97" w14:textId="77777777" w:rsidTr="004A7FC4">
        <w:trPr>
          <w:trHeight w:val="432"/>
        </w:trPr>
        <w:tc>
          <w:tcPr>
            <w:tcW w:w="3256" w:type="dxa"/>
            <w:gridSpan w:val="2"/>
            <w:shd w:val="clear" w:color="auto" w:fill="auto"/>
          </w:tcPr>
          <w:p w14:paraId="530AE702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Агуулга</w:t>
            </w:r>
          </w:p>
        </w:tc>
        <w:tc>
          <w:tcPr>
            <w:tcW w:w="2342" w:type="dxa"/>
            <w:shd w:val="clear" w:color="auto" w:fill="auto"/>
          </w:tcPr>
          <w:p w14:paraId="644D1A2E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байршил 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2070" w:type="dxa"/>
          </w:tcPr>
          <w:p w14:paraId="7CF24A79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байршил 2</w:t>
            </w:r>
          </w:p>
        </w:tc>
        <w:tc>
          <w:tcPr>
            <w:tcW w:w="1867" w:type="dxa"/>
            <w:shd w:val="clear" w:color="auto" w:fill="auto"/>
          </w:tcPr>
          <w:p w14:paraId="761FF625" w14:textId="77777777" w:rsidR="006E6284" w:rsidRPr="00CA763A" w:rsidRDefault="006E6284" w:rsidP="006E6284">
            <w:pPr>
              <w:spacing w:before="120"/>
              <w:ind w:right="142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/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байршил 3</w:t>
            </w:r>
          </w:p>
        </w:tc>
      </w:tr>
      <w:tr w:rsidR="006E6284" w:rsidRPr="00CA763A" w14:paraId="5429DE2B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191CA25B" w14:textId="77777777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Салбар/байршлын нэр:</w:t>
            </w:r>
          </w:p>
        </w:tc>
        <w:tc>
          <w:tcPr>
            <w:tcW w:w="2342" w:type="dxa"/>
            <w:shd w:val="clear" w:color="auto" w:fill="auto"/>
          </w:tcPr>
          <w:p w14:paraId="7A8D4B0E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mn-MN"/>
              </w:rPr>
              <w:t>Төв оффис</w:t>
            </w:r>
          </w:p>
        </w:tc>
        <w:tc>
          <w:tcPr>
            <w:tcW w:w="2070" w:type="dxa"/>
          </w:tcPr>
          <w:p w14:paraId="19855BAA" w14:textId="0C376C35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2C1A3ABD" w14:textId="4EFAF28A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778705DA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653D04B7" w14:textId="77777777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Хаяг:</w:t>
            </w:r>
          </w:p>
        </w:tc>
        <w:tc>
          <w:tcPr>
            <w:tcW w:w="2342" w:type="dxa"/>
            <w:shd w:val="clear" w:color="auto" w:fill="auto"/>
          </w:tcPr>
          <w:p w14:paraId="70EACC4D" w14:textId="305471BA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7AAC8E6B" w14:textId="171B04CD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48E0A72A" w14:textId="453ED916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11424BF2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11F86EEA" w14:textId="77777777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Гол үйл ажиллагаа:</w:t>
            </w:r>
          </w:p>
        </w:tc>
        <w:tc>
          <w:tcPr>
            <w:tcW w:w="2342" w:type="dxa"/>
            <w:shd w:val="clear" w:color="auto" w:fill="auto"/>
          </w:tcPr>
          <w:p w14:paraId="02C3BE16" w14:textId="329BB986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2A5FF283" w14:textId="7DB2C291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3DE75EFD" w14:textId="0293DDDB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14C81133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376831E5" w14:textId="77777777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mn-MN"/>
              </w:rPr>
              <w:t>Салбарын нийт ажиллагсад:</w:t>
            </w:r>
          </w:p>
        </w:tc>
        <w:tc>
          <w:tcPr>
            <w:tcW w:w="2342" w:type="dxa"/>
            <w:shd w:val="clear" w:color="auto" w:fill="auto"/>
          </w:tcPr>
          <w:p w14:paraId="334EF3C3" w14:textId="1B291210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76EA43F2" w14:textId="06F6C4AD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143D9F64" w14:textId="4DDF34BB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1FC7CCC5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5A488EBE" w14:textId="56B3408A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Үүнээс хамрах хүрээнд харъяалагдах ажиллагсадын тоо: </w:t>
            </w:r>
          </w:p>
        </w:tc>
        <w:tc>
          <w:tcPr>
            <w:tcW w:w="2342" w:type="dxa"/>
            <w:shd w:val="clear" w:color="auto" w:fill="auto"/>
          </w:tcPr>
          <w:p w14:paraId="2C98F839" w14:textId="11A6B520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03777D73" w14:textId="1624680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1A1456FB" w14:textId="43E3D30D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6EBADABD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4F07696C" w14:textId="68A43930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Үүнээс дэмжих чиг үүрэгтэй ажиллагсадын тоо</w:t>
            </w:r>
          </w:p>
        </w:tc>
        <w:tc>
          <w:tcPr>
            <w:tcW w:w="2342" w:type="dxa"/>
            <w:shd w:val="clear" w:color="auto" w:fill="auto"/>
          </w:tcPr>
          <w:p w14:paraId="6A64357D" w14:textId="437F40C6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2164F3C6" w14:textId="53D8E5C6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38E8B3F8" w14:textId="0DB780E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E6284" w:rsidRPr="00CA763A" w14:paraId="3D83375B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20460AEA" w14:textId="33DC511A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Туслан гүйцэтгэгчийн нэр, үйл ажиллагаа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ажилчдын тоо</w:t>
            </w:r>
          </w:p>
        </w:tc>
        <w:tc>
          <w:tcPr>
            <w:tcW w:w="2342" w:type="dxa"/>
            <w:shd w:val="clear" w:color="auto" w:fill="auto"/>
          </w:tcPr>
          <w:p w14:paraId="3A1D82F5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1935CF14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4055FACC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6284" w:rsidRPr="00CA763A" w14:paraId="62F76F96" w14:textId="77777777" w:rsidTr="004A7FC4">
        <w:trPr>
          <w:trHeight w:val="454"/>
        </w:trPr>
        <w:tc>
          <w:tcPr>
            <w:tcW w:w="3256" w:type="dxa"/>
            <w:gridSpan w:val="2"/>
            <w:shd w:val="clear" w:color="auto" w:fill="auto"/>
          </w:tcPr>
          <w:p w14:paraId="1ED1D598" w14:textId="1E210D4E" w:rsidR="006E6284" w:rsidRPr="00CA763A" w:rsidRDefault="006E6284" w:rsidP="004A7FC4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Виртуал сайт</w:t>
            </w:r>
          </w:p>
        </w:tc>
        <w:tc>
          <w:tcPr>
            <w:tcW w:w="2342" w:type="dxa"/>
            <w:shd w:val="clear" w:color="auto" w:fill="auto"/>
          </w:tcPr>
          <w:p w14:paraId="72FBFD56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4832B345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5C142E9D" w14:textId="77777777" w:rsidR="006E6284" w:rsidRPr="00CA763A" w:rsidRDefault="006E6284" w:rsidP="004A7FC4">
            <w:pPr>
              <w:spacing w:after="0" w:line="240" w:lineRule="auto"/>
              <w:ind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6284" w:rsidRPr="00CA763A" w14:paraId="0B1583BC" w14:textId="77777777" w:rsidTr="004A7FC4">
        <w:trPr>
          <w:trHeight w:val="915"/>
        </w:trPr>
        <w:tc>
          <w:tcPr>
            <w:tcW w:w="243" w:type="dxa"/>
            <w:shd w:val="clear" w:color="auto" w:fill="000000"/>
          </w:tcPr>
          <w:p w14:paraId="11667056" w14:textId="77777777" w:rsidR="006E6284" w:rsidRPr="00CA763A" w:rsidRDefault="006E6284" w:rsidP="006E6284">
            <w:pPr>
              <w:spacing w:before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1F04778" w14:textId="77777777" w:rsidR="006E6284" w:rsidRPr="00CA763A" w:rsidRDefault="006E6284" w:rsidP="006E6284">
            <w:pPr>
              <w:spacing w:after="0"/>
              <w:ind w:right="213"/>
              <w:rPr>
                <w:rFonts w:ascii="Arial" w:hAnsi="Arial" w:cs="Arial"/>
                <w:b/>
                <w:bCs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Ээлжээр ажиллагсдын тоо</w:t>
            </w:r>
          </w:p>
          <w:p w14:paraId="19F2913A" w14:textId="77777777" w:rsidR="006E6284" w:rsidRPr="00CA763A" w:rsidRDefault="006E6284" w:rsidP="006E6284">
            <w:pPr>
              <w:numPr>
                <w:ilvl w:val="0"/>
                <w:numId w:val="5"/>
              </w:numPr>
              <w:spacing w:after="0" w:line="240" w:lineRule="auto"/>
              <w:ind w:left="469"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>ээлжийн</w:t>
            </w:r>
            <w:proofErr w:type="spellEnd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>тоо</w:t>
            </w:r>
            <w:proofErr w:type="spellEnd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(2 </w:t>
            </w:r>
            <w:proofErr w:type="spellStart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>эсвэл</w:t>
            </w:r>
            <w:proofErr w:type="spellEnd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>ээлж</w:t>
            </w:r>
            <w:proofErr w:type="spellEnd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x 8 </w:t>
            </w:r>
            <w:proofErr w:type="spellStart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>цаг</w:t>
            </w:r>
            <w:proofErr w:type="spellEnd"/>
            <w:r w:rsidRPr="00CA763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) </w:t>
            </w:r>
          </w:p>
          <w:p w14:paraId="09BA0E41" w14:textId="77777777" w:rsidR="006E6284" w:rsidRPr="00CA763A" w:rsidRDefault="006E6284" w:rsidP="006E6284">
            <w:pPr>
              <w:numPr>
                <w:ilvl w:val="0"/>
                <w:numId w:val="5"/>
              </w:numPr>
              <w:spacing w:after="0" w:line="240" w:lineRule="auto"/>
              <w:ind w:left="469" w:righ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bCs/>
                <w:sz w:val="18"/>
                <w:szCs w:val="18"/>
                <w:lang w:val="mn-MN"/>
              </w:rPr>
              <w:t>ээлжийн ажилчдын тоо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14:paraId="41C17F39" w14:textId="03E4D5F5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14:paraId="373A7C9B" w14:textId="1BD40870" w:rsidR="006E6284" w:rsidRPr="00CA763A" w:rsidRDefault="006E6284" w:rsidP="006E6284">
            <w:pPr>
              <w:spacing w:before="120" w:after="12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67" w:type="dxa"/>
            <w:shd w:val="clear" w:color="auto" w:fill="auto"/>
          </w:tcPr>
          <w:p w14:paraId="59CB2A69" w14:textId="42F3BE30" w:rsidR="006E6284" w:rsidRPr="00CA763A" w:rsidRDefault="006E6284" w:rsidP="006E6284">
            <w:pPr>
              <w:spacing w:before="120" w:after="0"/>
              <w:ind w:righ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36B781F" w14:textId="0D7058BE" w:rsidR="003926FB" w:rsidRDefault="003926FB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2A093716" w14:textId="33421ECB" w:rsidR="006E6284" w:rsidRDefault="006E6284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0AA4290B" w14:textId="77777777" w:rsidR="00786BF6" w:rsidRDefault="00786BF6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76545822" w14:textId="3AE89B79" w:rsidR="001759FE" w:rsidRPr="001759FE" w:rsidRDefault="001759FE" w:rsidP="0018795B">
      <w:pPr>
        <w:pStyle w:val="ListParagraph"/>
        <w:pageBreakBefore/>
        <w:numPr>
          <w:ilvl w:val="0"/>
          <w:numId w:val="8"/>
        </w:numPr>
        <w:spacing w:after="0" w:line="360" w:lineRule="auto"/>
        <w:ind w:left="714" w:hanging="357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1759FE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lastRenderedPageBreak/>
        <w:t>Менежментийн тогтолцооны талаарх нэмэлт мэдээлэл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3"/>
      </w:tblGrid>
      <w:tr w:rsidR="001759FE" w:rsidRPr="00CA763A" w14:paraId="2919519D" w14:textId="77777777" w:rsidTr="0018795B">
        <w:trPr>
          <w:trHeight w:val="219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246A5" w14:textId="77777777" w:rsidR="001759FE" w:rsidRDefault="001759FE" w:rsidP="00187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ISO 9001 /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Байгууллагын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үйл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явц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үйл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ажиллагаа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нөлөөний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талаар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дэлгэрэнгүй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мэдээлэл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өгнө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үү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4C470F0" w14:textId="215676CA" w:rsidR="0018795B" w:rsidRDefault="00FC458D" w:rsidP="00187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</w:t>
            </w:r>
          </w:p>
          <w:p w14:paraId="7087CBAE" w14:textId="77777777" w:rsidR="006824AD" w:rsidRDefault="006824AD" w:rsidP="006824AD">
            <w:pPr>
              <w:pBdr>
                <w:top w:val="dotted" w:sz="4" w:space="0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6F68374" w14:textId="25D8281E" w:rsidR="006824AD" w:rsidRPr="00CA763A" w:rsidRDefault="006824AD" w:rsidP="006824AD">
            <w:pPr>
              <w:pBdr>
                <w:top w:val="dotted" w:sz="4" w:space="0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Бусдаар гүйцэтгүүлдэг үйл явц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A763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5849FA6F" w14:textId="10A9FFBB" w:rsidR="00FC458D" w:rsidRPr="00FC458D" w:rsidRDefault="00FC458D" w:rsidP="00187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59FE" w:rsidRPr="00CA763A" w14:paraId="5796B7F6" w14:textId="77777777" w:rsidTr="0018795B">
        <w:trPr>
          <w:trHeight w:val="408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B263D" w14:textId="5F2D9661" w:rsidR="001759FE" w:rsidRDefault="001759FE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ISO 14001 /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Байгаль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орчны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чухал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асуудлуудынхаа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талаар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мэдээлэл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өгнө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үү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0330E3"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 (хог хаягдал, химийн бодис, цахилгаан хэрэглээ)</w:t>
            </w:r>
          </w:p>
          <w:p w14:paraId="72EEF65B" w14:textId="5564DC9A" w:rsidR="00FC458D" w:rsidRDefault="00FC458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</w:t>
            </w:r>
          </w:p>
          <w:p w14:paraId="6510FBBF" w14:textId="6C1CEFDF" w:rsidR="0018795B" w:rsidRPr="0018795B" w:rsidRDefault="0018795B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1759FE" w:rsidRPr="00CA763A" w14:paraId="4433A7B0" w14:textId="77777777" w:rsidTr="0018795B">
        <w:trPr>
          <w:trHeight w:val="257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E83EA" w14:textId="196FDE5C" w:rsidR="001759FE" w:rsidRDefault="001759FE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ISO 22000 / HACCP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төлөвлөгөөний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дугаар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тэдгээрийн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агуулгын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талаархи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ерөнхий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мэдээллийг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оруулна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уу</w:t>
            </w:r>
            <w:proofErr w:type="spellEnd"/>
            <w:r w:rsidR="0018795B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73B21DCD" w14:textId="34AFC685" w:rsidR="00FC458D" w:rsidRPr="00FC458D" w:rsidRDefault="00FC458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.....</w:t>
            </w:r>
          </w:p>
          <w:p w14:paraId="53F39F50" w14:textId="6B66BF1C" w:rsidR="0018795B" w:rsidRPr="00CA763A" w:rsidRDefault="0018795B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59FE" w:rsidRPr="00CA763A" w14:paraId="07AA5A6D" w14:textId="77777777" w:rsidTr="0018795B">
        <w:trPr>
          <w:trHeight w:val="289"/>
          <w:jc w:val="center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F11" w14:textId="0B216EEE" w:rsidR="006824AD" w:rsidRDefault="001759FE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ISO 45001 /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Сүүлийн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жилийн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хугацаанд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тохиолдсон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ос</w:t>
            </w:r>
            <w:r w:rsidR="000330E3" w:rsidRPr="00CA763A">
              <w:rPr>
                <w:rFonts w:ascii="Arial" w:hAnsi="Arial" w:cs="Arial"/>
                <w:sz w:val="18"/>
                <w:szCs w:val="18"/>
                <w:lang w:val="mn-MN"/>
              </w:rPr>
              <w:t>ол</w:t>
            </w:r>
            <w:r w:rsidR="00C86C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86CE5">
              <w:rPr>
                <w:rFonts w:ascii="Arial" w:hAnsi="Arial" w:cs="Arial"/>
                <w:sz w:val="18"/>
                <w:szCs w:val="18"/>
                <w:lang w:val="mn-MN"/>
              </w:rPr>
              <w:t>эндэгдэл</w:t>
            </w:r>
            <w:r w:rsidR="0018795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30E3" w:rsidRPr="00CA763A">
              <w:rPr>
                <w:rFonts w:ascii="Arial" w:hAnsi="Arial" w:cs="Arial"/>
                <w:sz w:val="18"/>
                <w:szCs w:val="18"/>
                <w:lang w:val="mn-MN"/>
              </w:rPr>
              <w:t>гол эрсдэлүүд</w:t>
            </w:r>
            <w:r w:rsidR="00C86C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86CE5">
              <w:rPr>
                <w:rFonts w:ascii="Arial" w:hAnsi="Arial" w:cs="Arial"/>
                <w:sz w:val="18"/>
                <w:szCs w:val="18"/>
                <w:lang w:val="mn-MN"/>
              </w:rPr>
              <w:t>хэрэглэдэг аюултай материалуудын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талаар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мэдээлэл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өгнө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үү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ED3A59D" w14:textId="1E08F49C" w:rsidR="00FC458D" w:rsidRDefault="00FC458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.....</w:t>
            </w:r>
          </w:p>
          <w:p w14:paraId="589CCB07" w14:textId="689BC66B" w:rsidR="006824AD" w:rsidRDefault="006824A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Бусдаар гүйцэтгүүлдэг үйл явц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79B80D" w14:textId="4C968803" w:rsidR="006824AD" w:rsidRDefault="006824A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ECCB42" w14:textId="77F7CE46" w:rsidR="006824AD" w:rsidRDefault="006824AD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Туслан гүйцэтгүүлдэг үйл явц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B14C10" w14:textId="44BFF820" w:rsidR="004A6D63" w:rsidRDefault="004A6D63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ED0A21" w14:textId="2343DE16" w:rsidR="0018795B" w:rsidRPr="004A6D63" w:rsidRDefault="004A6D63" w:rsidP="0018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ХЭМАБ-ын хяналтын байгууллагуудаас торгууль, шийтгэл авч байсан эсэх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Тийм </w:t>
            </w:r>
            <w:sdt>
              <w:sdtPr>
                <w:rPr>
                  <w:rFonts w:ascii="Arial" w:hAnsi="Arial" w:cs="Arial"/>
                  <w:sz w:val="18"/>
                  <w:szCs w:val="18"/>
                  <w:lang w:val="mn-MN"/>
                </w:rPr>
                <w:id w:val="-8603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mn-M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mn-MN"/>
              </w:rPr>
              <w:t xml:space="preserve">Үгүй </w:t>
            </w:r>
            <w:sdt>
              <w:sdtPr>
                <w:rPr>
                  <w:rFonts w:ascii="Arial" w:hAnsi="Arial" w:cs="Arial"/>
                  <w:sz w:val="18"/>
                  <w:szCs w:val="18"/>
                  <w:lang w:val="mn-MN"/>
                </w:rPr>
                <w:id w:val="15163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mn-MN"/>
                  </w:rPr>
                  <w:t>☐</w:t>
                </w:r>
              </w:sdtContent>
            </w:sdt>
          </w:p>
        </w:tc>
      </w:tr>
    </w:tbl>
    <w:p w14:paraId="28648669" w14:textId="6895523F" w:rsidR="006E6284" w:rsidRPr="00CA763A" w:rsidRDefault="006E6284" w:rsidP="001850A7">
      <w:pPr>
        <w:spacing w:after="0" w:line="240" w:lineRule="auto"/>
        <w:ind w:right="-142"/>
        <w:rPr>
          <w:rFonts w:ascii="Arial" w:hAnsi="Arial" w:cs="Arial"/>
          <w:sz w:val="18"/>
          <w:szCs w:val="18"/>
          <w:lang w:val="en-GB"/>
        </w:rPr>
      </w:pPr>
    </w:p>
    <w:p w14:paraId="7FC740E2" w14:textId="3854DED3" w:rsidR="00FC458D" w:rsidRPr="00FC458D" w:rsidRDefault="00FC458D" w:rsidP="00FC458D">
      <w:pPr>
        <w:spacing w:after="0" w:line="36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FC458D">
        <w:rPr>
          <w:rFonts w:ascii="Arial" w:hAnsi="Arial" w:cs="Arial"/>
          <w:sz w:val="18"/>
          <w:szCs w:val="18"/>
          <w:lang w:val="mn-MN"/>
        </w:rPr>
        <w:t xml:space="preserve"> </w:t>
      </w:r>
      <w:r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НЭГДСЭН М</w:t>
      </w:r>
      <w:r w:rsidRPr="00FC458D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енежментийн тогтолцооны талаарх нэмэлт мэдээлэл</w:t>
      </w:r>
    </w:p>
    <w:p w14:paraId="149A5FED" w14:textId="1A1116AA" w:rsidR="000330E3" w:rsidRPr="00FC458D" w:rsidRDefault="000330E3" w:rsidP="001850A7">
      <w:pPr>
        <w:spacing w:after="0" w:line="240" w:lineRule="auto"/>
        <w:ind w:right="-142"/>
        <w:rPr>
          <w:rFonts w:ascii="Arial" w:hAnsi="Arial" w:cs="Arial"/>
          <w:sz w:val="18"/>
          <w:szCs w:val="18"/>
          <w:lang w:val="mn-M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3"/>
        <w:gridCol w:w="860"/>
      </w:tblGrid>
      <w:tr w:rsidR="001759FE" w:rsidRPr="00CA763A" w14:paraId="23975972" w14:textId="77777777" w:rsidTr="00CA763A">
        <w:trPr>
          <w:trHeight w:val="427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3BF" w14:textId="7355CEBF" w:rsidR="001759FE" w:rsidRPr="00CA763A" w:rsidRDefault="000330E3" w:rsidP="0018795B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Н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 менежментийн тогтолцоо нэвтрүүлсэн тохиолдолд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доорхи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мэдээллээр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дамжуулан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нэгдмэл байдлын</w:t>
            </w:r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хувь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хэмжээний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талаар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мэдээлэл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өгнө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  <w:lang w:val="en-GB"/>
              </w:rPr>
              <w:t>үү</w:t>
            </w:r>
            <w:proofErr w:type="spellEnd"/>
          </w:p>
        </w:tc>
      </w:tr>
      <w:tr w:rsidR="000330E3" w:rsidRPr="00CA763A" w14:paraId="2C47A5AD" w14:textId="77777777" w:rsidTr="00CA763A">
        <w:trPr>
          <w:trHeight w:val="217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2D7" w14:textId="5024DFBF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 xml:space="preserve">Нэгдсэн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Удирдлагын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дүн шинжилгээ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бизнесийн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стратеги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төлөвлөгөө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(20%)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3CF6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42F925CE" w14:textId="77777777" w:rsidTr="00CA763A">
        <w:trPr>
          <w:trHeight w:val="255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ACE5" w14:textId="355D3F2B" w:rsidR="000330E3" w:rsidRPr="00CA763A" w:rsidRDefault="000330E3" w:rsidP="0018795B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дотоод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аудит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(20%)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F3B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2C9B0A4F" w14:textId="77777777" w:rsidTr="00CA763A">
        <w:trPr>
          <w:trHeight w:val="255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4E9" w14:textId="7EC714E3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Ажлын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зааврыг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багтаасан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баримт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бичгийн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удирдлага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 (20%)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020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305ACA22" w14:textId="77777777" w:rsidTr="00CA763A">
        <w:trPr>
          <w:trHeight w:val="212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265" w14:textId="3366FD37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Системийн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процессууд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14A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4E8E97E6" w14:textId="77777777" w:rsidTr="00CA763A">
        <w:trPr>
          <w:trHeight w:val="276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150" w14:textId="38F40056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Стандарт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бүрийн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бодлого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зорилтууд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E10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537705F2" w14:textId="77777777" w:rsidTr="00CA763A">
        <w:trPr>
          <w:trHeight w:val="242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576" w14:textId="0675DF67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Сайжруулалтын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механизм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Залруул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  <w:lang w:val="mn-MN"/>
              </w:rPr>
              <w:t>ах арга хэмжээ</w:t>
            </w:r>
            <w:r w:rsidRPr="00CA763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урьдчилан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сэргийлэх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арга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хэмжээ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байнгын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сайжруулалт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>)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0B8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7188DA2F" w14:textId="77777777" w:rsidTr="00CA763A">
        <w:trPr>
          <w:trHeight w:val="166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A1C" w14:textId="26A0B89B" w:rsidR="000330E3" w:rsidRPr="00CA763A" w:rsidRDefault="000330E3" w:rsidP="0018795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Удирдлагын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нэгдсэн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дэмжлэг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ба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үүрэг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хариуцлага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(10%)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BCD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330E3" w:rsidRPr="00CA763A" w14:paraId="40CD4539" w14:textId="77777777" w:rsidTr="00CA763A">
        <w:trPr>
          <w:trHeight w:val="252"/>
          <w:jc w:val="center"/>
        </w:trPr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0CD" w14:textId="14AD10CF" w:rsidR="000330E3" w:rsidRPr="00CA763A" w:rsidRDefault="000330E3" w:rsidP="0018795B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Нийт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интеграцийн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763A">
              <w:rPr>
                <w:rFonts w:ascii="Arial" w:hAnsi="Arial" w:cs="Arial"/>
                <w:sz w:val="18"/>
                <w:szCs w:val="18"/>
              </w:rPr>
              <w:t>хувь</w:t>
            </w:r>
            <w:proofErr w:type="spellEnd"/>
            <w:r w:rsidRPr="00CA763A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B889" w14:textId="77777777" w:rsidR="000330E3" w:rsidRPr="00CA763A" w:rsidRDefault="000330E3" w:rsidP="0018795B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58EC5C6" w14:textId="55B75AF6" w:rsidR="006E6284" w:rsidRDefault="006E6284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14:paraId="5CEC1946" w14:textId="483E9F51" w:rsidR="002F2D9A" w:rsidRPr="00CA763A" w:rsidRDefault="002F2D9A" w:rsidP="002F2D9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Өргөдлийн</w:t>
      </w:r>
      <w:proofErr w:type="spellEnd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маягтанд</w:t>
      </w:r>
      <w:proofErr w:type="spellEnd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дараах</w:t>
      </w:r>
      <w:proofErr w:type="spellEnd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материалыг</w:t>
      </w:r>
      <w:proofErr w:type="spellEnd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хавсарган</w:t>
      </w:r>
      <w:proofErr w:type="spellEnd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A763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ирүүлнэ</w:t>
      </w:r>
      <w:proofErr w:type="spellEnd"/>
      <w:r w:rsidRPr="00CA763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763A">
        <w:rPr>
          <w:rFonts w:ascii="Arial" w:eastAsia="Times New Roman" w:hAnsi="Arial" w:cs="Arial"/>
          <w:sz w:val="20"/>
          <w:szCs w:val="20"/>
        </w:rPr>
        <w:t>Үүнд</w:t>
      </w:r>
      <w:proofErr w:type="spellEnd"/>
      <w:r w:rsidRPr="00CA763A">
        <w:rPr>
          <w:rFonts w:ascii="Arial" w:eastAsia="Times New Roman" w:hAnsi="Arial" w:cs="Arial"/>
          <w:sz w:val="20"/>
          <w:szCs w:val="20"/>
        </w:rPr>
        <w:t>:</w:t>
      </w:r>
    </w:p>
    <w:p w14:paraId="40DA3224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Аж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ахуйн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нэгжийн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улсын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бүртгэлийн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гэрчилгээний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хуулбар</w:t>
      </w:r>
      <w:proofErr w:type="spellEnd"/>
    </w:p>
    <w:p w14:paraId="0DC267AF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Байгууллагын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үйл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ажиллагааны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танилцуулга</w:t>
      </w:r>
      <w:proofErr w:type="spellEnd"/>
    </w:p>
    <w:p w14:paraId="76106336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Баталгаажуулалтын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хамрах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хүрээ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тэдгээрийн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бүтэц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үйл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явцын</w:t>
      </w:r>
      <w:proofErr w:type="spellEnd"/>
      <w:r w:rsidRPr="00CA763A">
        <w:rPr>
          <w:rFonts w:ascii="Arial" w:hAnsi="Arial" w:cs="Arial"/>
          <w:sz w:val="20"/>
          <w:szCs w:val="20"/>
        </w:rPr>
        <w:t> </w:t>
      </w:r>
      <w:proofErr w:type="spellStart"/>
      <w:r w:rsidRPr="00CA763A">
        <w:rPr>
          <w:rFonts w:ascii="Arial" w:hAnsi="Arial" w:cs="Arial"/>
          <w:sz w:val="20"/>
          <w:szCs w:val="20"/>
        </w:rPr>
        <w:t>схем</w:t>
      </w:r>
      <w:proofErr w:type="spellEnd"/>
    </w:p>
    <w:p w14:paraId="6DBB091F" w14:textId="3D7F02B0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Чанарын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бодлого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зорилго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зорилтууд</w:t>
      </w:r>
      <w:proofErr w:type="spellEnd"/>
    </w:p>
    <w:p w14:paraId="3B59E9DD" w14:textId="040744A6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Эрсдэл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боломжуудад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чиглэсэн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арга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хэмжээ</w:t>
      </w:r>
      <w:proofErr w:type="spellEnd"/>
    </w:p>
    <w:p w14:paraId="036DAA04" w14:textId="2003479C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Чанарын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болон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дотоод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аудитын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багийн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гишүүдийн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зохих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шатны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сургалтанд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хамрагдсан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гэрчилгээний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хуулбар</w:t>
      </w:r>
      <w:proofErr w:type="spellEnd"/>
    </w:p>
    <w:p w14:paraId="2120100E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Дотоод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аудит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болон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удирдлагын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дүн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шинжилгээний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тайлан</w:t>
      </w:r>
      <w:proofErr w:type="spellEnd"/>
    </w:p>
    <w:p w14:paraId="6614B031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Гарын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авлага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CA763A">
        <w:rPr>
          <w:rFonts w:ascii="Arial" w:hAnsi="Arial" w:cs="Arial"/>
          <w:sz w:val="20"/>
          <w:szCs w:val="20"/>
        </w:rPr>
        <w:t>Хэрвээ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байгаа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бол</w:t>
      </w:r>
      <w:proofErr w:type="spellEnd"/>
      <w:r w:rsidRPr="00CA763A">
        <w:rPr>
          <w:rFonts w:ascii="Arial" w:hAnsi="Arial" w:cs="Arial"/>
          <w:sz w:val="20"/>
          <w:szCs w:val="20"/>
        </w:rPr>
        <w:t>/</w:t>
      </w:r>
    </w:p>
    <w:p w14:paraId="42B8301A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Mенежментийн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тогтолцоо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хэрэгжүүлсэн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болон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түүний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үр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дүнгийн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тухай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танилцуулга</w:t>
      </w:r>
      <w:proofErr w:type="spellEnd"/>
    </w:p>
    <w:p w14:paraId="2F1A294B" w14:textId="77777777" w:rsidR="0010411D" w:rsidRPr="00CA763A" w:rsidRDefault="0010411D" w:rsidP="0010411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Менежментийн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тогтолцооны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баримтжуулсан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мэдээллийн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нэгдсэн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жагсаалт</w:t>
      </w:r>
      <w:proofErr w:type="spellEnd"/>
    </w:p>
    <w:p w14:paraId="512BA898" w14:textId="77777777" w:rsidR="0010411D" w:rsidRPr="00CA763A" w:rsidRDefault="0010411D" w:rsidP="00551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14:paraId="029343EB" w14:textId="081EE946" w:rsidR="00551F28" w:rsidRPr="00CA763A" w:rsidRDefault="00551F28" w:rsidP="00551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CA763A">
        <w:rPr>
          <w:rFonts w:ascii="Arial" w:hAnsi="Arial" w:cs="Arial"/>
          <w:sz w:val="20"/>
          <w:szCs w:val="20"/>
          <w:lang w:val="mn-MN"/>
        </w:rPr>
        <w:t>Өргөдөл гаргаж буй байгууллага дараахь үүрэг хүлээнэ. Үүнд:</w:t>
      </w:r>
    </w:p>
    <w:p w14:paraId="66A13628" w14:textId="77777777" w:rsidR="00551F28" w:rsidRPr="00CA763A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баталгаажуулалтын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дүрэм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журмыг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биелүүлэх</w:t>
      </w:r>
      <w:proofErr w:type="spellEnd"/>
      <w:r w:rsidRPr="00CA763A">
        <w:rPr>
          <w:rFonts w:ascii="Arial" w:hAnsi="Arial" w:cs="Arial"/>
          <w:sz w:val="20"/>
          <w:szCs w:val="20"/>
        </w:rPr>
        <w:t>;</w:t>
      </w:r>
    </w:p>
    <w:p w14:paraId="51A787AE" w14:textId="77777777" w:rsidR="00551F28" w:rsidRPr="00CA763A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удирдлагын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тогтолцооны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шалгуур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шаардлагуудыг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тогтвортой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хангах</w:t>
      </w:r>
      <w:proofErr w:type="spellEnd"/>
      <w:r w:rsidRPr="00CA763A">
        <w:rPr>
          <w:rFonts w:ascii="Arial" w:hAnsi="Arial" w:cs="Arial"/>
          <w:sz w:val="20"/>
          <w:szCs w:val="20"/>
        </w:rPr>
        <w:t>;</w:t>
      </w:r>
    </w:p>
    <w:p w14:paraId="230D0550" w14:textId="77777777" w:rsidR="00551F28" w:rsidRPr="00CA763A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баталгаажуулалт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аудитын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ажилд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хамаарах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бүх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төлбөрийг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түүний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үр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дүн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CA763A">
        <w:rPr>
          <w:rFonts w:ascii="Arial" w:hAnsi="Arial" w:cs="Arial"/>
          <w:sz w:val="20"/>
          <w:szCs w:val="20"/>
        </w:rPr>
        <w:t>эерэг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буюу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сөрөг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дүгнэлт</w:t>
      </w:r>
      <w:proofErr w:type="spellEnd"/>
      <w:r w:rsidRPr="00CA763A">
        <w:rPr>
          <w:rFonts w:ascii="Arial" w:hAnsi="Arial" w:cs="Arial"/>
          <w:sz w:val="20"/>
          <w:szCs w:val="20"/>
        </w:rPr>
        <w:t>/-</w:t>
      </w:r>
      <w:proofErr w:type="spellStart"/>
      <w:r w:rsidRPr="00CA763A">
        <w:rPr>
          <w:rFonts w:ascii="Arial" w:hAnsi="Arial" w:cs="Arial"/>
          <w:sz w:val="20"/>
          <w:szCs w:val="20"/>
        </w:rPr>
        <w:t>гээс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хамааралгүй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тухай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бүр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төлөх</w:t>
      </w:r>
      <w:proofErr w:type="spellEnd"/>
      <w:r w:rsidRPr="00CA763A">
        <w:rPr>
          <w:rFonts w:ascii="Arial" w:hAnsi="Arial" w:cs="Arial"/>
          <w:sz w:val="20"/>
          <w:szCs w:val="20"/>
        </w:rPr>
        <w:t>:</w:t>
      </w:r>
    </w:p>
    <w:p w14:paraId="6FD675B3" w14:textId="77777777" w:rsidR="0055377C" w:rsidRDefault="0055377C" w:rsidP="00551F2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871EBA" w14:textId="031C4D84" w:rsidR="00551F28" w:rsidRPr="0018795B" w:rsidRDefault="00551F28" w:rsidP="00551F28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A763A">
        <w:rPr>
          <w:rFonts w:ascii="Arial" w:hAnsi="Arial" w:cs="Arial"/>
          <w:sz w:val="20"/>
          <w:szCs w:val="20"/>
        </w:rPr>
        <w:t>Өргөдөл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гаргасан</w:t>
      </w:r>
      <w:proofErr w:type="spellEnd"/>
      <w:r w:rsidRPr="00CA763A">
        <w:rPr>
          <w:rFonts w:ascii="Arial" w:hAnsi="Arial" w:cs="Arial"/>
          <w:sz w:val="20"/>
          <w:szCs w:val="20"/>
        </w:rPr>
        <w:t>:</w:t>
      </w:r>
      <w:r w:rsidR="0018795B">
        <w:rPr>
          <w:rFonts w:ascii="Arial" w:hAnsi="Arial" w:cs="Arial"/>
          <w:sz w:val="20"/>
          <w:szCs w:val="20"/>
        </w:rPr>
        <w:t xml:space="preserve">   ……………………….</w:t>
      </w:r>
      <w:r w:rsidR="0018795B">
        <w:rPr>
          <w:rFonts w:ascii="Arial" w:hAnsi="Arial" w:cs="Arial"/>
          <w:sz w:val="20"/>
          <w:szCs w:val="20"/>
        </w:rPr>
        <w:tab/>
      </w:r>
      <w:r w:rsidR="0018795B">
        <w:rPr>
          <w:rFonts w:ascii="Arial" w:hAnsi="Arial" w:cs="Arial"/>
          <w:sz w:val="20"/>
          <w:szCs w:val="20"/>
        </w:rPr>
        <w:tab/>
        <w:t>……………………  /</w:t>
      </w:r>
      <w:r w:rsidR="00FC458D">
        <w:rPr>
          <w:rFonts w:ascii="Arial" w:hAnsi="Arial" w:cs="Arial"/>
          <w:sz w:val="20"/>
          <w:szCs w:val="20"/>
          <w:lang w:val="mn-MN"/>
        </w:rPr>
        <w:t>...................................</w:t>
      </w:r>
      <w:r w:rsidR="0018795B">
        <w:rPr>
          <w:rFonts w:ascii="Arial" w:hAnsi="Arial" w:cs="Arial"/>
          <w:sz w:val="20"/>
          <w:szCs w:val="20"/>
        </w:rPr>
        <w:t>/</w:t>
      </w:r>
    </w:p>
    <w:p w14:paraId="7DB2AFBE" w14:textId="42AFC6C8" w:rsidR="00551F28" w:rsidRPr="00CA763A" w:rsidRDefault="00551F28" w:rsidP="00551F28">
      <w:pPr>
        <w:jc w:val="both"/>
        <w:rPr>
          <w:rFonts w:ascii="Arial" w:hAnsi="Arial" w:cs="Arial"/>
          <w:sz w:val="20"/>
          <w:szCs w:val="20"/>
        </w:rPr>
      </w:pPr>
      <w:r w:rsidRPr="00CA763A">
        <w:rPr>
          <w:rFonts w:ascii="Arial" w:hAnsi="Arial" w:cs="Arial"/>
          <w:sz w:val="20"/>
          <w:szCs w:val="20"/>
        </w:rPr>
        <w:t xml:space="preserve">                                  </w:t>
      </w:r>
      <w:r w:rsidR="0010411D" w:rsidRPr="00CA763A">
        <w:rPr>
          <w:rFonts w:ascii="Arial" w:hAnsi="Arial" w:cs="Arial"/>
          <w:sz w:val="20"/>
          <w:szCs w:val="20"/>
          <w:lang w:val="mn-MN"/>
        </w:rPr>
        <w:t xml:space="preserve">Албан тушаал </w:t>
      </w:r>
      <w:r w:rsidR="0010411D" w:rsidRPr="00CA763A">
        <w:rPr>
          <w:rFonts w:ascii="Arial" w:hAnsi="Arial" w:cs="Arial"/>
          <w:sz w:val="20"/>
          <w:szCs w:val="20"/>
          <w:lang w:val="mn-MN"/>
        </w:rPr>
        <w:tab/>
      </w:r>
      <w:r w:rsidR="0010411D" w:rsidRPr="00CA763A">
        <w:rPr>
          <w:rFonts w:ascii="Arial" w:hAnsi="Arial" w:cs="Arial"/>
          <w:sz w:val="20"/>
          <w:szCs w:val="20"/>
          <w:lang w:val="mn-MN"/>
        </w:rPr>
        <w:tab/>
      </w:r>
      <w:r w:rsidR="0010411D" w:rsidRPr="00CA763A">
        <w:rPr>
          <w:rFonts w:ascii="Arial" w:hAnsi="Arial" w:cs="Arial"/>
          <w:sz w:val="20"/>
          <w:szCs w:val="20"/>
          <w:lang w:val="mn-MN"/>
        </w:rPr>
        <w:tab/>
      </w:r>
      <w:r w:rsidR="00FC458D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CA763A">
        <w:rPr>
          <w:rFonts w:ascii="Arial" w:hAnsi="Arial" w:cs="Arial"/>
          <w:sz w:val="20"/>
          <w:szCs w:val="20"/>
        </w:rPr>
        <w:t>гарын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63A">
        <w:rPr>
          <w:rFonts w:ascii="Arial" w:hAnsi="Arial" w:cs="Arial"/>
          <w:sz w:val="20"/>
          <w:szCs w:val="20"/>
        </w:rPr>
        <w:t>үсэг</w:t>
      </w:r>
      <w:proofErr w:type="spellEnd"/>
      <w:r w:rsidR="00FC458D">
        <w:rPr>
          <w:rFonts w:ascii="Arial" w:hAnsi="Arial" w:cs="Arial"/>
          <w:sz w:val="20"/>
          <w:szCs w:val="20"/>
        </w:rPr>
        <w:tab/>
      </w:r>
      <w:r w:rsidR="00FC458D">
        <w:rPr>
          <w:rFonts w:ascii="Arial" w:hAnsi="Arial" w:cs="Arial"/>
          <w:sz w:val="20"/>
          <w:szCs w:val="20"/>
        </w:rPr>
        <w:tab/>
      </w:r>
      <w:r w:rsidR="00FC458D">
        <w:rPr>
          <w:rFonts w:ascii="Arial" w:hAnsi="Arial" w:cs="Arial"/>
          <w:sz w:val="20"/>
          <w:szCs w:val="20"/>
          <w:lang w:val="mn-MN"/>
        </w:rPr>
        <w:t xml:space="preserve"> </w:t>
      </w:r>
      <w:r w:rsidR="00FC458D">
        <w:rPr>
          <w:rFonts w:ascii="Arial" w:hAnsi="Arial" w:cs="Arial"/>
          <w:sz w:val="20"/>
          <w:szCs w:val="20"/>
        </w:rPr>
        <w:t>/</w:t>
      </w:r>
      <w:proofErr w:type="spellStart"/>
      <w:r w:rsidRPr="00CA763A">
        <w:rPr>
          <w:rFonts w:ascii="Arial" w:hAnsi="Arial" w:cs="Arial"/>
          <w:sz w:val="20"/>
          <w:szCs w:val="20"/>
        </w:rPr>
        <w:t>овог</w:t>
      </w:r>
      <w:proofErr w:type="spellEnd"/>
      <w:r w:rsidRPr="00CA76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A763A">
        <w:rPr>
          <w:rFonts w:ascii="Arial" w:hAnsi="Arial" w:cs="Arial"/>
          <w:sz w:val="20"/>
          <w:szCs w:val="20"/>
        </w:rPr>
        <w:t>нэр</w:t>
      </w:r>
      <w:proofErr w:type="spellEnd"/>
      <w:r w:rsidRPr="00CA763A">
        <w:rPr>
          <w:rFonts w:ascii="Arial" w:hAnsi="Arial" w:cs="Arial"/>
          <w:sz w:val="20"/>
          <w:szCs w:val="20"/>
        </w:rPr>
        <w:t>/</w:t>
      </w:r>
    </w:p>
    <w:p w14:paraId="2709DEA5" w14:textId="7BA507D8" w:rsidR="0018795B" w:rsidRDefault="00FC458D" w:rsidP="004A6D63">
      <w:pPr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2014">
        <w:rPr>
          <w:rFonts w:ascii="Arial" w:hAnsi="Arial" w:cs="Arial"/>
          <w:sz w:val="20"/>
          <w:szCs w:val="20"/>
          <w:lang w:val="mn-MN"/>
        </w:rPr>
        <w:t>Өргөдөл гаргасан б</w:t>
      </w:r>
      <w:r>
        <w:rPr>
          <w:rFonts w:ascii="Arial" w:hAnsi="Arial" w:cs="Arial"/>
          <w:sz w:val="20"/>
          <w:szCs w:val="20"/>
          <w:lang w:val="mn-MN"/>
        </w:rPr>
        <w:t>айгууллагын т</w:t>
      </w:r>
      <w:proofErr w:type="spellStart"/>
      <w:r w:rsidR="00551F28" w:rsidRPr="00CA763A">
        <w:rPr>
          <w:rFonts w:ascii="Arial" w:hAnsi="Arial" w:cs="Arial"/>
          <w:sz w:val="20"/>
          <w:szCs w:val="20"/>
        </w:rPr>
        <w:t>амга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4A6D63">
        <w:rPr>
          <w:rFonts w:ascii="Arial" w:hAnsi="Arial" w:cs="Arial"/>
          <w:sz w:val="20"/>
          <w:szCs w:val="20"/>
        </w:rPr>
        <w:tab/>
      </w:r>
      <w:r w:rsidR="00551F28" w:rsidRPr="00CA763A">
        <w:rPr>
          <w:rFonts w:ascii="Arial" w:hAnsi="Arial" w:cs="Arial"/>
          <w:bCs/>
          <w:sz w:val="20"/>
          <w:szCs w:val="20"/>
        </w:rPr>
        <w:t>__</w:t>
      </w:r>
      <w:proofErr w:type="spellStart"/>
      <w:r w:rsidR="00551F28" w:rsidRPr="00CA763A">
        <w:rPr>
          <w:rFonts w:ascii="Arial" w:hAnsi="Arial" w:cs="Arial"/>
          <w:sz w:val="20"/>
          <w:szCs w:val="20"/>
        </w:rPr>
        <w:t>он</w:t>
      </w:r>
      <w:proofErr w:type="spellEnd"/>
      <w:r w:rsidR="00551F28" w:rsidRPr="00CA763A">
        <w:rPr>
          <w:rFonts w:ascii="Arial" w:hAnsi="Arial" w:cs="Arial"/>
          <w:sz w:val="20"/>
          <w:szCs w:val="20"/>
        </w:rPr>
        <w:t>__</w:t>
      </w:r>
      <w:proofErr w:type="spellStart"/>
      <w:r w:rsidR="00551F28" w:rsidRPr="00CA763A">
        <w:rPr>
          <w:rFonts w:ascii="Arial" w:hAnsi="Arial" w:cs="Arial"/>
          <w:sz w:val="20"/>
          <w:szCs w:val="20"/>
        </w:rPr>
        <w:t>сар</w:t>
      </w:r>
      <w:proofErr w:type="spellEnd"/>
      <w:r w:rsidR="00551F28" w:rsidRPr="00CA763A">
        <w:rPr>
          <w:rFonts w:ascii="Arial" w:hAnsi="Arial" w:cs="Arial"/>
          <w:sz w:val="20"/>
          <w:szCs w:val="20"/>
        </w:rPr>
        <w:t>__</w:t>
      </w:r>
      <w:proofErr w:type="spellStart"/>
      <w:r w:rsidR="00551F28" w:rsidRPr="00CA763A">
        <w:rPr>
          <w:rFonts w:ascii="Arial" w:hAnsi="Arial" w:cs="Arial"/>
          <w:sz w:val="20"/>
          <w:szCs w:val="20"/>
        </w:rPr>
        <w:t>өдөр</w:t>
      </w:r>
      <w:proofErr w:type="spellEnd"/>
    </w:p>
    <w:sectPr w:rsidR="0018795B" w:rsidSect="00CA763A">
      <w:headerReference w:type="default" r:id="rId9"/>
      <w:footerReference w:type="default" r:id="rId10"/>
      <w:pgSz w:w="11909" w:h="16834" w:code="9"/>
      <w:pgMar w:top="1051" w:right="936" w:bottom="103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DD35" w14:textId="77777777" w:rsidR="00327E45" w:rsidRDefault="00327E45" w:rsidP="00CA763A">
      <w:pPr>
        <w:spacing w:after="0" w:line="240" w:lineRule="auto"/>
      </w:pPr>
      <w:r>
        <w:separator/>
      </w:r>
    </w:p>
  </w:endnote>
  <w:endnote w:type="continuationSeparator" w:id="0">
    <w:p w14:paraId="0F5232FE" w14:textId="77777777" w:rsidR="00327E45" w:rsidRDefault="00327E45" w:rsidP="00CA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95" w:type="dxa"/>
      <w:tblInd w:w="-545" w:type="dxa"/>
      <w:tblCellMar>
        <w:left w:w="5" w:type="dxa"/>
        <w:right w:w="28" w:type="dxa"/>
      </w:tblCellMar>
      <w:tblLook w:val="04A0" w:firstRow="1" w:lastRow="0" w:firstColumn="1" w:lastColumn="0" w:noHBand="0" w:noVBand="1"/>
    </w:tblPr>
    <w:tblGrid>
      <w:gridCol w:w="3801"/>
      <w:gridCol w:w="3674"/>
      <w:gridCol w:w="2250"/>
      <w:gridCol w:w="470"/>
    </w:tblGrid>
    <w:tr w:rsidR="00CA763A" w:rsidRPr="006B5CF4" w14:paraId="5B4B7D0D" w14:textId="77777777" w:rsidTr="006F389B">
      <w:trPr>
        <w:trHeight w:val="284"/>
      </w:trPr>
      <w:tc>
        <w:tcPr>
          <w:tcW w:w="3801" w:type="dxa"/>
          <w:shd w:val="clear" w:color="auto" w:fill="auto"/>
          <w:vAlign w:val="center"/>
        </w:tcPr>
        <w:p w14:paraId="2C5E96CE" w14:textId="359591E7" w:rsidR="00CA763A" w:rsidRDefault="00CA763A" w:rsidP="00CA763A">
          <w:pPr>
            <w:pStyle w:val="Footer"/>
            <w:rPr>
              <w:rFonts w:ascii="Times New Roman" w:hAnsi="Times New Roman" w:cs="Mangal"/>
              <w:sz w:val="14"/>
              <w:szCs w:val="12"/>
            </w:rPr>
          </w:pPr>
          <w:r>
            <w:rPr>
              <w:sz w:val="16"/>
              <w:szCs w:val="16"/>
              <w:lang w:val="mn-MN"/>
            </w:rPr>
            <w:t>Баримт бичгийн дугаар</w:t>
          </w:r>
          <w:r>
            <w:rPr>
              <w:sz w:val="16"/>
              <w:szCs w:val="16"/>
            </w:rPr>
            <w:t xml:space="preserve">:     </w:t>
          </w:r>
          <w:r w:rsidR="006F389B" w:rsidRPr="006F389B">
            <w:rPr>
              <w:sz w:val="16"/>
              <w:szCs w:val="16"/>
            </w:rPr>
            <w:t>МОНС-БЖ-</w:t>
          </w:r>
          <w:r w:rsidR="004F2C43">
            <w:rPr>
              <w:sz w:val="16"/>
              <w:szCs w:val="16"/>
            </w:rPr>
            <w:t>16-2021</w:t>
          </w:r>
          <w:r w:rsidR="00594E03">
            <w:rPr>
              <w:sz w:val="16"/>
              <w:szCs w:val="16"/>
            </w:rPr>
            <w:t>-</w:t>
          </w:r>
          <w:r w:rsidR="006F389B" w:rsidRPr="006F389B">
            <w:rPr>
              <w:sz w:val="16"/>
              <w:szCs w:val="16"/>
            </w:rPr>
            <w:t>М-</w:t>
          </w:r>
          <w:r w:rsidR="006F389B">
            <w:rPr>
              <w:sz w:val="16"/>
              <w:szCs w:val="16"/>
              <w:lang w:val="mn-MN"/>
            </w:rPr>
            <w:t>01</w:t>
          </w:r>
          <w:r>
            <w:rPr>
              <w:sz w:val="16"/>
              <w:szCs w:val="16"/>
            </w:rPr>
            <w:t xml:space="preserve">               </w:t>
          </w:r>
        </w:p>
      </w:tc>
      <w:tc>
        <w:tcPr>
          <w:tcW w:w="3674" w:type="dxa"/>
          <w:shd w:val="clear" w:color="auto" w:fill="auto"/>
          <w:vAlign w:val="center"/>
        </w:tcPr>
        <w:p w14:paraId="43CC2DD5" w14:textId="45B5BC0B" w:rsidR="00CA763A" w:rsidRDefault="00CA763A" w:rsidP="00F15BE1">
          <w:pPr>
            <w:pStyle w:val="Footer"/>
            <w:ind w:left="133"/>
            <w:rPr>
              <w:sz w:val="14"/>
              <w:szCs w:val="12"/>
            </w:rPr>
          </w:pPr>
          <w:r>
            <w:rPr>
              <w:sz w:val="16"/>
              <w:szCs w:val="16"/>
              <w:lang w:val="mn-MN"/>
            </w:rPr>
            <w:t>Баримт бичгийн нэр</w:t>
          </w:r>
          <w:r>
            <w:rPr>
              <w:sz w:val="16"/>
              <w:szCs w:val="16"/>
              <w:lang w:val="fr-FR"/>
            </w:rPr>
            <w:t xml:space="preserve"> : </w:t>
          </w:r>
          <w:r>
            <w:rPr>
              <w:sz w:val="16"/>
              <w:szCs w:val="16"/>
              <w:lang w:val="mn-MN"/>
            </w:rPr>
            <w:t>Өргөдлийн маягт</w:t>
          </w:r>
          <w:r w:rsidRPr="006179FD">
            <w:rPr>
              <w:sz w:val="16"/>
              <w:szCs w:val="16"/>
              <w:lang w:val="fr-FR"/>
            </w:rPr>
            <w:t xml:space="preserve"> </w:t>
          </w:r>
        </w:p>
      </w:tc>
      <w:tc>
        <w:tcPr>
          <w:tcW w:w="2250" w:type="dxa"/>
          <w:shd w:val="clear" w:color="auto" w:fill="auto"/>
          <w:vAlign w:val="center"/>
        </w:tcPr>
        <w:p w14:paraId="0B072BC9" w14:textId="4D6A2C7C" w:rsidR="00CA763A" w:rsidRPr="00CA763A" w:rsidRDefault="00CA763A" w:rsidP="00CA763A">
          <w:pPr>
            <w:pStyle w:val="Footer"/>
            <w:jc w:val="center"/>
            <w:rPr>
              <w:sz w:val="14"/>
              <w:szCs w:val="12"/>
              <w:lang w:val="mn-MN"/>
            </w:rPr>
          </w:pPr>
          <w:r>
            <w:rPr>
              <w:color w:val="000000" w:themeColor="text1"/>
              <w:sz w:val="16"/>
              <w:szCs w:val="16"/>
            </w:rPr>
            <w:t xml:space="preserve">  </w:t>
          </w:r>
          <w:r>
            <w:rPr>
              <w:color w:val="000000" w:themeColor="text1"/>
              <w:sz w:val="16"/>
              <w:szCs w:val="16"/>
              <w:lang w:val="mn-MN"/>
            </w:rPr>
            <w:t>МонСертф Баталгаажуулалт</w:t>
          </w:r>
        </w:p>
      </w:tc>
      <w:tc>
        <w:tcPr>
          <w:tcW w:w="470" w:type="dxa"/>
          <w:shd w:val="clear" w:color="auto" w:fill="auto"/>
          <w:vAlign w:val="center"/>
        </w:tcPr>
        <w:p w14:paraId="2D27649C" w14:textId="77777777" w:rsidR="00CA763A" w:rsidRPr="006B5CF4" w:rsidRDefault="00CA763A" w:rsidP="00CA763A">
          <w:pPr>
            <w:pStyle w:val="Footer"/>
            <w:jc w:val="right"/>
            <w:rPr>
              <w:sz w:val="16"/>
              <w:szCs w:val="16"/>
            </w:rPr>
          </w:pPr>
          <w:r w:rsidRPr="00794DC0">
            <w:rPr>
              <w:sz w:val="16"/>
              <w:szCs w:val="16"/>
            </w:rPr>
            <w:fldChar w:fldCharType="begin"/>
          </w:r>
          <w:r w:rsidRPr="00794DC0">
            <w:rPr>
              <w:sz w:val="16"/>
              <w:szCs w:val="16"/>
            </w:rPr>
            <w:instrText>PAGE</w:instrText>
          </w:r>
          <w:r w:rsidRPr="00794DC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10</w:t>
          </w:r>
          <w:r w:rsidRPr="00794DC0">
            <w:rPr>
              <w:sz w:val="16"/>
              <w:szCs w:val="16"/>
            </w:rPr>
            <w:fldChar w:fldCharType="end"/>
          </w:r>
          <w:r>
            <w:rPr>
              <w:rStyle w:val="PageNumber"/>
              <w:color w:val="000000" w:themeColor="text1"/>
            </w:rPr>
            <w:t>/</w:t>
          </w:r>
          <w:r w:rsidRPr="00794DC0">
            <w:rPr>
              <w:rStyle w:val="PageNumber"/>
              <w:rFonts w:eastAsiaTheme="minorHAnsi" w:cs="Times New Roman"/>
              <w:color w:val="000000" w:themeColor="text1"/>
              <w:szCs w:val="24"/>
            </w:rPr>
            <w:fldChar w:fldCharType="begin"/>
          </w:r>
          <w:r w:rsidRPr="00794DC0">
            <w:rPr>
              <w:sz w:val="16"/>
              <w:szCs w:val="16"/>
            </w:rPr>
            <w:instrText>NUMPAGES</w:instrText>
          </w:r>
          <w:r w:rsidRPr="00794DC0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11</w:t>
          </w:r>
          <w:r w:rsidRPr="00794DC0">
            <w:rPr>
              <w:sz w:val="16"/>
              <w:szCs w:val="16"/>
            </w:rPr>
            <w:fldChar w:fldCharType="end"/>
          </w:r>
        </w:p>
      </w:tc>
    </w:tr>
  </w:tbl>
  <w:p w14:paraId="18008A03" w14:textId="77777777" w:rsidR="00CA763A" w:rsidRDefault="00CA763A" w:rsidP="00CA763A">
    <w:pPr>
      <w:pStyle w:val="Footer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D568" w14:textId="77777777" w:rsidR="00327E45" w:rsidRDefault="00327E45" w:rsidP="00CA763A">
      <w:pPr>
        <w:spacing w:after="0" w:line="240" w:lineRule="auto"/>
      </w:pPr>
      <w:r>
        <w:separator/>
      </w:r>
    </w:p>
  </w:footnote>
  <w:footnote w:type="continuationSeparator" w:id="0">
    <w:p w14:paraId="4B74990E" w14:textId="77777777" w:rsidR="00327E45" w:rsidRDefault="00327E45" w:rsidP="00CA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B002" w14:textId="0FE5811F" w:rsidR="00CA763A" w:rsidRDefault="00CA76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4EFA6" wp14:editId="53E74547">
              <wp:simplePos x="0" y="0"/>
              <wp:positionH relativeFrom="column">
                <wp:posOffset>-801370</wp:posOffset>
              </wp:positionH>
              <wp:positionV relativeFrom="paragraph">
                <wp:posOffset>-441960</wp:posOffset>
              </wp:positionV>
              <wp:extent cx="45085" cy="10692130"/>
              <wp:effectExtent l="0" t="0" r="0" b="0"/>
              <wp:wrapNone/>
              <wp:docPr id="6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1069213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B741668" id="Rectangle 30" o:spid="_x0000_s1026" style="position:absolute;margin-left:-63.1pt;margin-top:-34.8pt;width:3.55pt;height:8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" fillcolor="#22409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31E31B" wp14:editId="0CBF94B8">
              <wp:simplePos x="0" y="0"/>
              <wp:positionH relativeFrom="column">
                <wp:posOffset>-729763</wp:posOffset>
              </wp:positionH>
              <wp:positionV relativeFrom="paragraph">
                <wp:posOffset>-452755</wp:posOffset>
              </wp:positionV>
              <wp:extent cx="45640" cy="10692130"/>
              <wp:effectExtent l="0" t="0" r="0" b="0"/>
              <wp:wrapNone/>
              <wp:docPr id="7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40" cy="1069213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D31A6DE" id="Rectangle 30" o:spid="_x0000_s1026" style="position:absolute;margin-left:-57.45pt;margin-top:-35.65pt;width:3.6pt;height:84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" fillcolor="#22409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81380" wp14:editId="032770A6">
              <wp:simplePos x="0" y="0"/>
              <wp:positionH relativeFrom="column">
                <wp:posOffset>-860425</wp:posOffset>
              </wp:positionH>
              <wp:positionV relativeFrom="paragraph">
                <wp:posOffset>-456004</wp:posOffset>
              </wp:positionV>
              <wp:extent cx="45640" cy="10692130"/>
              <wp:effectExtent l="0" t="0" r="0" b="0"/>
              <wp:wrapNone/>
              <wp:docPr id="18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40" cy="1069213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E8D7B23" id="Rectangle 30" o:spid="_x0000_s1026" style="position:absolute;margin-left:-67.75pt;margin-top:-35.9pt;width:3.6pt;height:8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" fillcolor="#224099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4D8"/>
    <w:multiLevelType w:val="hybridMultilevel"/>
    <w:tmpl w:val="55E8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54B1"/>
    <w:multiLevelType w:val="multilevel"/>
    <w:tmpl w:val="8630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E22CB"/>
    <w:multiLevelType w:val="hybridMultilevel"/>
    <w:tmpl w:val="32AA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30D"/>
    <w:multiLevelType w:val="hybridMultilevel"/>
    <w:tmpl w:val="C1C8B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3D2D"/>
    <w:multiLevelType w:val="hybridMultilevel"/>
    <w:tmpl w:val="59B2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A8B"/>
    <w:multiLevelType w:val="hybridMultilevel"/>
    <w:tmpl w:val="D60E5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17E0"/>
    <w:multiLevelType w:val="hybridMultilevel"/>
    <w:tmpl w:val="3710D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E231A"/>
    <w:multiLevelType w:val="multilevel"/>
    <w:tmpl w:val="B39CF3B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9" w15:restartNumberingAfterBreak="0">
    <w:nsid w:val="692A3A37"/>
    <w:multiLevelType w:val="multilevel"/>
    <w:tmpl w:val="B61CC9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/>
        <w:i w:val="0"/>
        <w:i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855D4"/>
    <w:multiLevelType w:val="hybridMultilevel"/>
    <w:tmpl w:val="E1F653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64339EF"/>
    <w:multiLevelType w:val="hybridMultilevel"/>
    <w:tmpl w:val="7A466824"/>
    <w:lvl w:ilvl="0" w:tplc="5914D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B8"/>
    <w:rsid w:val="000330E3"/>
    <w:rsid w:val="000414B7"/>
    <w:rsid w:val="000741BF"/>
    <w:rsid w:val="00084651"/>
    <w:rsid w:val="000D0080"/>
    <w:rsid w:val="000D64BB"/>
    <w:rsid w:val="000E51B8"/>
    <w:rsid w:val="0010411D"/>
    <w:rsid w:val="00154990"/>
    <w:rsid w:val="00166DC1"/>
    <w:rsid w:val="001759FE"/>
    <w:rsid w:val="001850A7"/>
    <w:rsid w:val="0018795B"/>
    <w:rsid w:val="001B7A42"/>
    <w:rsid w:val="001E532F"/>
    <w:rsid w:val="002145EC"/>
    <w:rsid w:val="00225A17"/>
    <w:rsid w:val="002531B3"/>
    <w:rsid w:val="002722FC"/>
    <w:rsid w:val="0029530B"/>
    <w:rsid w:val="002A34EF"/>
    <w:rsid w:val="002F2D9A"/>
    <w:rsid w:val="00327E45"/>
    <w:rsid w:val="00381613"/>
    <w:rsid w:val="003926FB"/>
    <w:rsid w:val="003E0326"/>
    <w:rsid w:val="003E1321"/>
    <w:rsid w:val="00403724"/>
    <w:rsid w:val="004068EE"/>
    <w:rsid w:val="0042007B"/>
    <w:rsid w:val="00435281"/>
    <w:rsid w:val="00435E2E"/>
    <w:rsid w:val="004A6D63"/>
    <w:rsid w:val="004A7FC4"/>
    <w:rsid w:val="004B09A7"/>
    <w:rsid w:val="004B6F1F"/>
    <w:rsid w:val="004F1697"/>
    <w:rsid w:val="004F2C43"/>
    <w:rsid w:val="00507189"/>
    <w:rsid w:val="00507405"/>
    <w:rsid w:val="00551F28"/>
    <w:rsid w:val="0055377C"/>
    <w:rsid w:val="00554BDA"/>
    <w:rsid w:val="00567B76"/>
    <w:rsid w:val="00572AF0"/>
    <w:rsid w:val="005847DA"/>
    <w:rsid w:val="00594E03"/>
    <w:rsid w:val="005B3099"/>
    <w:rsid w:val="005E1D8D"/>
    <w:rsid w:val="0066194A"/>
    <w:rsid w:val="006818EE"/>
    <w:rsid w:val="006824AD"/>
    <w:rsid w:val="00682582"/>
    <w:rsid w:val="006B11EF"/>
    <w:rsid w:val="006B28BC"/>
    <w:rsid w:val="006E6284"/>
    <w:rsid w:val="006F389B"/>
    <w:rsid w:val="00706B39"/>
    <w:rsid w:val="00786BF6"/>
    <w:rsid w:val="007B2B18"/>
    <w:rsid w:val="007F1454"/>
    <w:rsid w:val="00865E48"/>
    <w:rsid w:val="00882FA0"/>
    <w:rsid w:val="008A0DD9"/>
    <w:rsid w:val="008C1FC0"/>
    <w:rsid w:val="00910110"/>
    <w:rsid w:val="009C2254"/>
    <w:rsid w:val="009C2D8C"/>
    <w:rsid w:val="00A51210"/>
    <w:rsid w:val="00A90B8A"/>
    <w:rsid w:val="00AA7742"/>
    <w:rsid w:val="00AC131B"/>
    <w:rsid w:val="00AE637B"/>
    <w:rsid w:val="00B02014"/>
    <w:rsid w:val="00B02FE0"/>
    <w:rsid w:val="00B56500"/>
    <w:rsid w:val="00B678F6"/>
    <w:rsid w:val="00BC0628"/>
    <w:rsid w:val="00C66175"/>
    <w:rsid w:val="00C86CE5"/>
    <w:rsid w:val="00CA763A"/>
    <w:rsid w:val="00CB11A2"/>
    <w:rsid w:val="00CB48A8"/>
    <w:rsid w:val="00CC78C4"/>
    <w:rsid w:val="00DB039A"/>
    <w:rsid w:val="00DB0EDD"/>
    <w:rsid w:val="00DB6500"/>
    <w:rsid w:val="00DC4DF3"/>
    <w:rsid w:val="00DC5DC0"/>
    <w:rsid w:val="00E60758"/>
    <w:rsid w:val="00E611E3"/>
    <w:rsid w:val="00E96FA9"/>
    <w:rsid w:val="00F15BE1"/>
    <w:rsid w:val="00F17366"/>
    <w:rsid w:val="00F367B3"/>
    <w:rsid w:val="00F66219"/>
    <w:rsid w:val="00F716E2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A573"/>
  <w15:docId w15:val="{7CF74819-F535-4BA6-B596-9F329AC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3A"/>
  </w:style>
  <w:style w:type="paragraph" w:styleId="Footer">
    <w:name w:val="footer"/>
    <w:basedOn w:val="Normal"/>
    <w:link w:val="Foot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763A"/>
  </w:style>
  <w:style w:type="character" w:styleId="PageNumber">
    <w:name w:val="page number"/>
    <w:basedOn w:val="DefaultParagraphFont"/>
    <w:uiPriority w:val="99"/>
    <w:semiHidden/>
    <w:qFormat/>
    <w:rsid w:val="00CA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4C53-D3C7-48A1-81F8-028F6870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masm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Enkhtugs Banzragch</cp:lastModifiedBy>
  <cp:revision>5</cp:revision>
  <cp:lastPrinted>2021-04-18T22:37:00Z</cp:lastPrinted>
  <dcterms:created xsi:type="dcterms:W3CDTF">2021-04-18T23:14:00Z</dcterms:created>
  <dcterms:modified xsi:type="dcterms:W3CDTF">2021-04-30T14:32:00Z</dcterms:modified>
</cp:coreProperties>
</file>