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CF81" w14:textId="3207D923" w:rsidR="00D12E45" w:rsidRPr="00134F68" w:rsidRDefault="00B56C4B" w:rsidP="00B04242">
      <w:pPr>
        <w:ind w:left="284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МОНС-БЖ-26-2022</w:t>
      </w:r>
      <w:r w:rsidR="0057584F" w:rsidRPr="00134F68">
        <w:rPr>
          <w:rFonts w:ascii="Arial" w:hAnsi="Arial" w:cs="Arial"/>
        </w:rPr>
        <w:t>-М-01</w:t>
      </w:r>
    </w:p>
    <w:p w14:paraId="62EA85E4" w14:textId="599EAEC0" w:rsidR="001B6F05" w:rsidRPr="00E047B6" w:rsidRDefault="009B6359" w:rsidP="00B04242">
      <w:pPr>
        <w:pStyle w:val="TUUH"/>
        <w:ind w:left="284" w:firstLine="142"/>
      </w:pPr>
      <w:bookmarkStart w:id="0" w:name="_Toc70025230"/>
      <w:r w:rsidRPr="00E047B6">
        <w:t xml:space="preserve">         </w:t>
      </w:r>
      <w:bookmarkStart w:id="1" w:name="_Toc97296762"/>
      <w:r w:rsidRPr="00E047B6">
        <w:t>Ажилтны</w:t>
      </w:r>
      <w:r w:rsidR="0057584F" w:rsidRPr="00E047B6">
        <w:t xml:space="preserve"> баталгаажуулалт хийлгүүлэх тухай өргөдлийн маягт</w:t>
      </w:r>
      <w:bookmarkStart w:id="2" w:name="_heading=h.gjdgxs" w:colFirst="0" w:colLast="0"/>
      <w:bookmarkEnd w:id="0"/>
      <w:bookmarkEnd w:id="1"/>
      <w:bookmarkEnd w:id="2"/>
    </w:p>
    <w:p w14:paraId="2C0CA53E" w14:textId="6FC5454A" w:rsidR="00591B11" w:rsidRPr="00E047B6" w:rsidRDefault="00591B11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</w:p>
    <w:tbl>
      <w:tblPr>
        <w:tblStyle w:val="GridTable4-Accent1"/>
        <w:tblpPr w:leftFromText="180" w:rightFromText="180" w:vertAnchor="text" w:horzAnchor="margin" w:tblpXSpec="right" w:tblpY="-111"/>
        <w:tblW w:w="0" w:type="auto"/>
        <w:tblLook w:val="04A0" w:firstRow="1" w:lastRow="0" w:firstColumn="1" w:lastColumn="0" w:noHBand="0" w:noVBand="1"/>
      </w:tblPr>
      <w:tblGrid>
        <w:gridCol w:w="2529"/>
      </w:tblGrid>
      <w:tr w:rsidR="00E62297" w:rsidRPr="00E047B6" w14:paraId="6F6F15B4" w14:textId="77777777" w:rsidTr="00E62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45567BFA" w14:textId="77777777" w:rsidR="00E62297" w:rsidRPr="00E047B6" w:rsidRDefault="00E62297" w:rsidP="00B04242">
            <w:pPr>
              <w:ind w:left="284" w:firstLine="142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  <w:p w14:paraId="21DF00EF" w14:textId="3E8156AE" w:rsidR="00E62297" w:rsidRPr="00E047B6" w:rsidRDefault="00E62297" w:rsidP="00B04242">
            <w:pPr>
              <w:ind w:left="284" w:firstLine="142"/>
              <w:jc w:val="center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  <w:lang w:val="en-US"/>
              </w:rPr>
            </w:pPr>
            <w:r w:rsidRPr="00E047B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  <w:lang w:val="mn-MN"/>
              </w:rPr>
              <w:t>Бүртгэлийн дугаар</w:t>
            </w:r>
            <w:r w:rsidR="00AE5B11" w:rsidRPr="00E047B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  <w:lang w:val="mn-MN"/>
              </w:rPr>
              <w:t>:</w:t>
            </w:r>
          </w:p>
          <w:p w14:paraId="0333A5DF" w14:textId="77777777" w:rsidR="00E62297" w:rsidRPr="00E047B6" w:rsidRDefault="00E62297" w:rsidP="00B04242">
            <w:pPr>
              <w:ind w:left="284" w:firstLine="142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  <w:tr w:rsidR="00E62297" w:rsidRPr="00E047B6" w14:paraId="128E6AF3" w14:textId="77777777" w:rsidTr="00E62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3A0955A" w14:textId="77777777" w:rsidR="00E62297" w:rsidRPr="00E047B6" w:rsidRDefault="00E62297" w:rsidP="00B04242">
            <w:pPr>
              <w:ind w:left="284" w:firstLine="142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</w:p>
        </w:tc>
      </w:tr>
    </w:tbl>
    <w:p w14:paraId="699BD49B" w14:textId="48865029" w:rsidR="00E62297" w:rsidRPr="00E047B6" w:rsidRDefault="00E62297" w:rsidP="00B04242">
      <w:pPr>
        <w:spacing w:after="0"/>
        <w:ind w:left="284" w:firstLine="142"/>
        <w:rPr>
          <w:rStyle w:val="Emphasis"/>
          <w:rFonts w:ascii="Arial" w:hAnsi="Arial" w:cs="Arial"/>
          <w:b/>
          <w:bCs/>
          <w:i w:val="0"/>
          <w:iCs w:val="0"/>
          <w:color w:val="1F497D" w:themeColor="text2"/>
          <w:lang w:val="mn-MN"/>
        </w:rPr>
      </w:pPr>
      <w:r w:rsidRPr="00E047B6">
        <w:rPr>
          <w:rStyle w:val="Emphasis"/>
          <w:rFonts w:ascii="Arial" w:hAnsi="Arial" w:cs="Arial"/>
          <w:b/>
          <w:bCs/>
          <w:i w:val="0"/>
          <w:iCs w:val="0"/>
          <w:color w:val="1F497D" w:themeColor="text2"/>
          <w:lang w:val="mn-MN"/>
        </w:rPr>
        <w:t xml:space="preserve"> </w:t>
      </w:r>
      <w:r w:rsidRPr="00E047B6">
        <w:rPr>
          <w:rStyle w:val="Emphasis"/>
          <w:rFonts w:ascii="Arial" w:hAnsi="Arial" w:cs="Arial"/>
          <w:b/>
          <w:bCs/>
          <w:i w:val="0"/>
          <w:iCs w:val="0"/>
          <w:color w:val="1F497D" w:themeColor="text2"/>
          <w:sz w:val="28"/>
          <w:szCs w:val="28"/>
          <w:lang w:val="mn-MN"/>
        </w:rPr>
        <w:t>МОНСЕРТФ ХХК</w:t>
      </w:r>
    </w:p>
    <w:p w14:paraId="5B60B54A" w14:textId="63BE0212" w:rsidR="00E62297" w:rsidRPr="00455CDC" w:rsidRDefault="00E62297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  <w:r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 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>Х</w:t>
      </w:r>
      <w:r w:rsidR="00591B11" w:rsidRPr="00455CDC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аяг: Монгол улс, Улаанбаатар хот, Сүхбаатар дүүрэг, </w:t>
      </w:r>
    </w:p>
    <w:p w14:paraId="1F946855" w14:textId="0B6249D4" w:rsidR="00591B11" w:rsidRPr="00E047B6" w:rsidRDefault="00E62297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</w:rPr>
      </w:pPr>
      <w:r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 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</w:rPr>
        <w:t>9-р хороо,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 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</w:rPr>
        <w:t>Хоймор оффис, 15-р давхар, 1505 тоот</w:t>
      </w:r>
    </w:p>
    <w:p w14:paraId="1B733ECD" w14:textId="54B702F6" w:rsidR="00591B11" w:rsidRPr="00E047B6" w:rsidRDefault="00E62297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  <w:r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 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</w:rPr>
        <w:t>Утас: 70115522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>, 99083413</w:t>
      </w:r>
    </w:p>
    <w:p w14:paraId="2F3D019C" w14:textId="0BF97302" w:rsidR="00591B11" w:rsidRPr="00E047B6" w:rsidRDefault="00E62297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  <w:r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 </w:t>
      </w:r>
      <w:r w:rsidR="00591B11" w:rsidRPr="00E047B6"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  <w:t xml:space="preserve">Вэб сайт: </w:t>
      </w:r>
      <w:hyperlink r:id="rId9" w:history="1">
        <w:r w:rsidR="00591B11" w:rsidRPr="00E047B6">
          <w:rPr>
            <w:rStyle w:val="Hyperlink"/>
            <w:rFonts w:ascii="Arial" w:hAnsi="Arial" w:cs="Arial"/>
            <w:sz w:val="16"/>
            <w:szCs w:val="16"/>
            <w:lang w:val="mn-MN"/>
          </w:rPr>
          <w:t>www.moncertf.mn</w:t>
        </w:r>
      </w:hyperlink>
    </w:p>
    <w:p w14:paraId="3D4B9B5C" w14:textId="2DDB2DCE" w:rsidR="00591B11" w:rsidRPr="00E047B6" w:rsidRDefault="00591B11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</w:p>
    <w:p w14:paraId="600029D3" w14:textId="77777777" w:rsidR="00591B11" w:rsidRPr="00E047B6" w:rsidRDefault="00591B11" w:rsidP="00B04242">
      <w:pPr>
        <w:spacing w:after="0"/>
        <w:ind w:left="284" w:firstLine="142"/>
        <w:rPr>
          <w:rStyle w:val="Emphasis"/>
          <w:rFonts w:ascii="Arial" w:hAnsi="Arial" w:cs="Arial"/>
          <w:i w:val="0"/>
          <w:iCs w:val="0"/>
          <w:sz w:val="16"/>
          <w:szCs w:val="16"/>
          <w:lang w:val="mn-MN"/>
        </w:rPr>
      </w:pPr>
    </w:p>
    <w:p w14:paraId="385C8394" w14:textId="7E889C02" w:rsidR="001B6F05" w:rsidRPr="00455CDC" w:rsidRDefault="001B6F05" w:rsidP="00B04242">
      <w:pPr>
        <w:spacing w:after="0"/>
        <w:ind w:left="284" w:firstLine="142"/>
        <w:rPr>
          <w:rStyle w:val="Emphasis"/>
          <w:rFonts w:ascii="Arial" w:hAnsi="Arial" w:cs="Arial"/>
          <w:b/>
          <w:bCs/>
          <w:i w:val="0"/>
          <w:iCs w:val="0"/>
          <w:color w:val="1F497D" w:themeColor="text2"/>
          <w:sz w:val="32"/>
          <w:szCs w:val="32"/>
          <w:lang w:val="mn-MN"/>
        </w:rPr>
      </w:pPr>
      <w:r w:rsidRPr="00455CDC">
        <w:rPr>
          <w:rStyle w:val="Emphasis"/>
          <w:rFonts w:ascii="Arial" w:hAnsi="Arial" w:cs="Arial"/>
          <w:b/>
          <w:bCs/>
          <w:i w:val="0"/>
          <w:iCs w:val="0"/>
          <w:color w:val="1F497D" w:themeColor="text2"/>
          <w:sz w:val="32"/>
          <w:szCs w:val="32"/>
          <w:lang w:val="mn-MN"/>
        </w:rPr>
        <w:t>Ажилтны баталгаажуулалт хийлгүүлэх тухай өргөдөл</w:t>
      </w:r>
    </w:p>
    <w:p w14:paraId="5181721E" w14:textId="1B672488" w:rsidR="001B6F05" w:rsidRPr="00455CDC" w:rsidRDefault="001B6F05" w:rsidP="00B04242">
      <w:pPr>
        <w:spacing w:after="0" w:line="240" w:lineRule="auto"/>
        <w:ind w:left="284" w:firstLine="142"/>
        <w:rPr>
          <w:rFonts w:ascii="Arial" w:eastAsia="Times New Roman" w:hAnsi="Arial" w:cs="Arial"/>
          <w:b/>
          <w:bCs/>
          <w:sz w:val="20"/>
          <w:szCs w:val="20"/>
          <w:lang w:val="mn-MN" w:eastAsia="ru-RU"/>
        </w:rPr>
      </w:pPr>
      <w:r w:rsidRPr="00455CDC">
        <w:rPr>
          <w:rFonts w:ascii="Arial" w:eastAsia="Times New Roman" w:hAnsi="Arial" w:cs="Arial"/>
          <w:color w:val="000000"/>
          <w:sz w:val="20"/>
          <w:szCs w:val="20"/>
          <w:lang w:val="mn-MN" w:eastAsia="ru-RU"/>
        </w:rPr>
        <w:t xml:space="preserve"> (</w:t>
      </w:r>
      <w:r w:rsidR="00DE5EF3" w:rsidRPr="00B04242">
        <w:rPr>
          <w:rFonts w:ascii="Arial" w:eastAsia="Times New Roman" w:hAnsi="Arial" w:cs="Arial"/>
          <w:color w:val="000000"/>
          <w:sz w:val="20"/>
          <w:szCs w:val="20"/>
          <w:lang w:val="mn-MN" w:eastAsia="ru-RU"/>
        </w:rPr>
        <w:t>Өргөдөл гаргагч нь энэхүү өргөдлийн маягтыг сайн дурын үндсэн дээр, өөрийн хүсэлтээр өгнө</w:t>
      </w:r>
      <w:r w:rsidR="00DE5EF3" w:rsidRPr="00455CDC">
        <w:rPr>
          <w:rFonts w:ascii="Arial" w:eastAsia="Times New Roman" w:hAnsi="Arial" w:cs="Arial"/>
          <w:color w:val="000000"/>
          <w:sz w:val="20"/>
          <w:szCs w:val="20"/>
          <w:lang w:val="mn-MN" w:eastAsia="ru-RU"/>
        </w:rPr>
        <w:t>)</w:t>
      </w:r>
    </w:p>
    <w:tbl>
      <w:tblPr>
        <w:tblStyle w:val="TableGrid"/>
        <w:tblW w:w="10378" w:type="dxa"/>
        <w:tblBorders>
          <w:top w:val="none" w:sz="0" w:space="0" w:color="auto"/>
          <w:left w:val="none" w:sz="0" w:space="0" w:color="auto"/>
          <w:bottom w:val="single" w:sz="4" w:space="0" w:color="009DAD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10378"/>
      </w:tblGrid>
      <w:tr w:rsidR="001B6F05" w:rsidRPr="007F1B01" w14:paraId="222A34A2" w14:textId="77777777" w:rsidTr="001B6F05">
        <w:trPr>
          <w:trHeight w:val="70"/>
        </w:trPr>
        <w:tc>
          <w:tcPr>
            <w:tcW w:w="10378" w:type="dxa"/>
            <w:tcBorders>
              <w:top w:val="single" w:sz="4" w:space="0" w:color="2F5496"/>
              <w:left w:val="nil"/>
              <w:bottom w:val="single" w:sz="4" w:space="0" w:color="009DAD"/>
              <w:right w:val="nil"/>
            </w:tcBorders>
            <w:shd w:val="clear" w:color="auto" w:fill="365F91" w:themeFill="accent1" w:themeFillShade="BF"/>
          </w:tcPr>
          <w:p w14:paraId="6E03C85B" w14:textId="13B3716D" w:rsidR="001B6F05" w:rsidRPr="00E047B6" w:rsidRDefault="001B6F05" w:rsidP="00B04242">
            <w:pPr>
              <w:ind w:left="284" w:firstLine="142"/>
              <w:rPr>
                <w:rFonts w:ascii="Arial" w:eastAsiaTheme="minorHAnsi" w:hAnsi="Arial" w:cs="Arial"/>
                <w:color w:val="224099"/>
                <w:sz w:val="2"/>
                <w:szCs w:val="2"/>
                <w:lang w:val="mn-MN"/>
              </w:rPr>
            </w:pPr>
          </w:p>
        </w:tc>
      </w:tr>
    </w:tbl>
    <w:p w14:paraId="48320225" w14:textId="574D9138" w:rsidR="001B6F05" w:rsidRPr="00E047B6" w:rsidRDefault="001B6F05" w:rsidP="00B04242">
      <w:pPr>
        <w:spacing w:after="0" w:line="240" w:lineRule="auto"/>
        <w:ind w:left="284" w:firstLine="142"/>
        <w:jc w:val="center"/>
        <w:rPr>
          <w:rFonts w:ascii="Arial" w:hAnsi="Arial" w:cs="Arial"/>
          <w:b/>
          <w:color w:val="002060"/>
          <w:lang w:val="mn-MN"/>
        </w:rPr>
      </w:pPr>
    </w:p>
    <w:p w14:paraId="11BB8ADA" w14:textId="77777777" w:rsidR="00DE5EF3" w:rsidRPr="00E047B6" w:rsidRDefault="00DE5EF3" w:rsidP="00B04242">
      <w:pPr>
        <w:spacing w:after="0" w:line="240" w:lineRule="auto"/>
        <w:ind w:left="284" w:firstLine="142"/>
        <w:jc w:val="center"/>
        <w:rPr>
          <w:rFonts w:ascii="Arial" w:hAnsi="Arial" w:cs="Arial"/>
          <w:b/>
          <w:color w:val="002060"/>
          <w:lang w:val="mn-MN"/>
        </w:rPr>
      </w:pPr>
    </w:p>
    <w:p w14:paraId="083D5239" w14:textId="1C0F6BA9" w:rsidR="00DE5EF3" w:rsidRPr="00E047B6" w:rsidRDefault="00DE5EF3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</w:rPr>
        <w:t>ӨРГӨДӨЛ ГАРГАГЧ</w:t>
      </w: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>ИЙН ХУВИЙН МЭДЭЭЛЭЛ</w:t>
      </w:r>
      <w:r w:rsidR="00E62297"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>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6525"/>
      </w:tblGrid>
      <w:tr w:rsidR="00DE5EF3" w:rsidRPr="00E047B6" w14:paraId="5913D324" w14:textId="77777777" w:rsidTr="00FB2C31">
        <w:trPr>
          <w:trHeight w:val="478"/>
        </w:trPr>
        <w:tc>
          <w:tcPr>
            <w:tcW w:w="3540" w:type="dxa"/>
          </w:tcPr>
          <w:p w14:paraId="338812E6" w14:textId="18E14B87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Овог, нэр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25" w:type="dxa"/>
          </w:tcPr>
          <w:p w14:paraId="0649D242" w14:textId="1A43E8B6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798DB4AD" w14:textId="77777777" w:rsidTr="00FB2C31">
        <w:trPr>
          <w:trHeight w:val="478"/>
        </w:trPr>
        <w:tc>
          <w:tcPr>
            <w:tcW w:w="3540" w:type="dxa"/>
          </w:tcPr>
          <w:p w14:paraId="44DB1F77" w14:textId="1F68181F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Регистрийн дугаар:</w:t>
            </w:r>
          </w:p>
        </w:tc>
        <w:tc>
          <w:tcPr>
            <w:tcW w:w="6525" w:type="dxa"/>
          </w:tcPr>
          <w:p w14:paraId="2552EE53" w14:textId="3A434471" w:rsidR="00DE5EF3" w:rsidRPr="008C0D19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1096C05A" w14:textId="77777777" w:rsidTr="00FB2C31">
        <w:trPr>
          <w:trHeight w:val="518"/>
        </w:trPr>
        <w:tc>
          <w:tcPr>
            <w:tcW w:w="3540" w:type="dxa"/>
          </w:tcPr>
          <w:p w14:paraId="4824009C" w14:textId="634495E1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 xml:space="preserve">Хүйс: </w:t>
            </w:r>
          </w:p>
        </w:tc>
        <w:tc>
          <w:tcPr>
            <w:tcW w:w="6525" w:type="dxa"/>
          </w:tcPr>
          <w:p w14:paraId="28383D5C" w14:textId="5183D836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  <w:r w:rsidRPr="00E047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047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047B6">
              <w:rPr>
                <w:rFonts w:ascii="Arial" w:eastAsia="Arial" w:hAnsi="Arial" w:cs="Arial"/>
                <w:sz w:val="18"/>
                <w:szCs w:val="18"/>
                <w:lang w:val="mn-MN"/>
              </w:rPr>
              <w:t>Эрэгтэй</w:t>
            </w:r>
            <w:r w:rsidRPr="00E047B6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455CDC">
              <w:rPr>
                <w:rFonts w:ascii="Segoe UI Symbol" w:eastAsia="MS Gothic" w:hAnsi="Segoe UI Symbol" w:cs="Segoe UI Symbol"/>
                <w:sz w:val="20"/>
                <w:szCs w:val="20"/>
                <w:highlight w:val="darkGreen"/>
              </w:rPr>
              <w:t>☐</w:t>
            </w:r>
            <w:r w:rsidRPr="00E047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047B6">
              <w:rPr>
                <w:rFonts w:ascii="Arial" w:eastAsia="Arial" w:hAnsi="Arial" w:cs="Arial"/>
                <w:sz w:val="18"/>
                <w:szCs w:val="18"/>
                <w:lang w:val="mn-MN"/>
              </w:rPr>
              <w:t>Эмэгтэй</w:t>
            </w:r>
          </w:p>
        </w:tc>
      </w:tr>
      <w:tr w:rsidR="00DE5EF3" w:rsidRPr="00E047B6" w14:paraId="685F6C23" w14:textId="77777777" w:rsidTr="00FB2C31">
        <w:trPr>
          <w:trHeight w:val="478"/>
        </w:trPr>
        <w:tc>
          <w:tcPr>
            <w:tcW w:w="3540" w:type="dxa"/>
          </w:tcPr>
          <w:p w14:paraId="6897E983" w14:textId="1F20BE45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Төрсөн он сар өдөр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25" w:type="dxa"/>
          </w:tcPr>
          <w:p w14:paraId="26E633D6" w14:textId="41A570FA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42BAEF13" w14:textId="77777777" w:rsidTr="00FB2C31">
        <w:trPr>
          <w:trHeight w:val="478"/>
        </w:trPr>
        <w:tc>
          <w:tcPr>
            <w:tcW w:w="3540" w:type="dxa"/>
          </w:tcPr>
          <w:p w14:paraId="2FC45AED" w14:textId="09608910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Оршин суугаа газрын хаяг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25" w:type="dxa"/>
          </w:tcPr>
          <w:p w14:paraId="1AE0F245" w14:textId="02EBFD11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3C587870" w14:textId="77777777" w:rsidTr="00FB2C31">
        <w:trPr>
          <w:trHeight w:val="478"/>
        </w:trPr>
        <w:tc>
          <w:tcPr>
            <w:tcW w:w="3540" w:type="dxa"/>
          </w:tcPr>
          <w:p w14:paraId="4E5C7751" w14:textId="1243665F" w:rsidR="00DE5EF3" w:rsidRPr="00E047B6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 xml:space="preserve">: </w:t>
            </w:r>
          </w:p>
        </w:tc>
        <w:tc>
          <w:tcPr>
            <w:tcW w:w="6525" w:type="dxa"/>
          </w:tcPr>
          <w:p w14:paraId="4C5A3963" w14:textId="32582B46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en-US"/>
              </w:rPr>
            </w:pPr>
          </w:p>
        </w:tc>
      </w:tr>
    </w:tbl>
    <w:p w14:paraId="70BF512B" w14:textId="5396B0AC" w:rsidR="00DE5EF3" w:rsidRPr="00E047B6" w:rsidRDefault="00DE5EF3" w:rsidP="00B04242">
      <w:pP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557CCFAD" w14:textId="1CB12518" w:rsidR="00DE5EF3" w:rsidRPr="00E047B6" w:rsidRDefault="00C40B9A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 xml:space="preserve">ХАРЪЯАЛАГДАХ </w:t>
      </w:r>
      <w:r w:rsidR="00DE5EF3"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>АЖЛЫН ГАЗРЫН  МЭДЭЭЛЭЛ</w:t>
      </w:r>
      <w:r w:rsidR="00E62297"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>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1"/>
        <w:gridCol w:w="6504"/>
      </w:tblGrid>
      <w:tr w:rsidR="00DE5EF3" w:rsidRPr="00E047B6" w14:paraId="6A3F0A52" w14:textId="77777777" w:rsidTr="00FB2C31">
        <w:trPr>
          <w:trHeight w:val="451"/>
        </w:trPr>
        <w:tc>
          <w:tcPr>
            <w:tcW w:w="3561" w:type="dxa"/>
          </w:tcPr>
          <w:p w14:paraId="30380E12" w14:textId="38243668" w:rsidR="00DE5EF3" w:rsidRPr="00E047B6" w:rsidRDefault="00DE5EF3" w:rsidP="00B04242">
            <w:pPr>
              <w:spacing w:line="360" w:lineRule="auto"/>
              <w:ind w:left="284" w:hanging="105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Ажлын газар, байгууллагын нэр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04" w:type="dxa"/>
          </w:tcPr>
          <w:p w14:paraId="7180836E" w14:textId="7B80FBD0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7F1B01" w14:paraId="5D18DD62" w14:textId="77777777" w:rsidTr="00FB2C31">
        <w:trPr>
          <w:trHeight w:val="606"/>
        </w:trPr>
        <w:tc>
          <w:tcPr>
            <w:tcW w:w="3561" w:type="dxa"/>
          </w:tcPr>
          <w:p w14:paraId="0F7BD345" w14:textId="3F8091BD" w:rsidR="00DE5EF3" w:rsidRPr="00E047B6" w:rsidRDefault="00DE5EF3" w:rsidP="00B04242">
            <w:pPr>
              <w:spacing w:line="360" w:lineRule="auto"/>
              <w:ind w:left="284" w:hanging="105"/>
              <w:rPr>
                <w:rFonts w:ascii="Arial" w:eastAsia="Arial" w:hAnsi="Arial" w:cs="Arial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Ажлын газар, байгууллагын хаяг:</w:t>
            </w:r>
          </w:p>
        </w:tc>
        <w:tc>
          <w:tcPr>
            <w:tcW w:w="6504" w:type="dxa"/>
          </w:tcPr>
          <w:p w14:paraId="1C64ABA0" w14:textId="1E49542C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4535B807" w14:textId="77777777" w:rsidTr="00FB2C31">
        <w:trPr>
          <w:trHeight w:val="529"/>
        </w:trPr>
        <w:tc>
          <w:tcPr>
            <w:tcW w:w="3561" w:type="dxa"/>
          </w:tcPr>
          <w:p w14:paraId="1DF1E4A7" w14:textId="6797C84B" w:rsidR="00DE5EF3" w:rsidRPr="00E047B6" w:rsidRDefault="00DE5EF3" w:rsidP="00B04242">
            <w:pPr>
              <w:spacing w:line="360" w:lineRule="auto"/>
              <w:ind w:left="284" w:hanging="105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>Албан тушаал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504" w:type="dxa"/>
          </w:tcPr>
          <w:p w14:paraId="63DD8B4B" w14:textId="7E2EEE54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DE5EF3" w:rsidRPr="00E047B6" w14:paraId="29D3A965" w14:textId="77777777" w:rsidTr="00FB2C31">
        <w:trPr>
          <w:trHeight w:val="529"/>
        </w:trPr>
        <w:tc>
          <w:tcPr>
            <w:tcW w:w="3561" w:type="dxa"/>
          </w:tcPr>
          <w:p w14:paraId="74634560" w14:textId="52A7C821" w:rsidR="00DE5EF3" w:rsidRPr="00E047B6" w:rsidRDefault="00DE5EF3" w:rsidP="00B04242">
            <w:pPr>
              <w:spacing w:line="360" w:lineRule="auto"/>
              <w:ind w:left="284" w:hanging="105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 xml:space="preserve">Ажлын </w:t>
            </w:r>
            <w:r w:rsidRPr="00E047B6">
              <w:rPr>
                <w:rFonts w:ascii="Arial" w:eastAsia="Arial" w:hAnsi="Arial" w:cs="Arial"/>
                <w:sz w:val="20"/>
                <w:szCs w:val="20"/>
              </w:rPr>
              <w:t>Утас, е-майл</w:t>
            </w:r>
            <w:r w:rsidRPr="00E047B6">
              <w:rPr>
                <w:rFonts w:ascii="Arial" w:eastAsia="Arial" w:hAnsi="Arial" w:cs="Arial"/>
                <w:sz w:val="20"/>
                <w:szCs w:val="20"/>
                <w:lang w:val="mn-MN"/>
              </w:rPr>
              <w:t xml:space="preserve">: </w:t>
            </w:r>
          </w:p>
        </w:tc>
        <w:tc>
          <w:tcPr>
            <w:tcW w:w="6504" w:type="dxa"/>
          </w:tcPr>
          <w:p w14:paraId="1F696851" w14:textId="6979FE41" w:rsidR="00DE5EF3" w:rsidRPr="00455CDC" w:rsidRDefault="00DE5EF3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en-US"/>
              </w:rPr>
            </w:pPr>
          </w:p>
        </w:tc>
      </w:tr>
    </w:tbl>
    <w:p w14:paraId="3816437C" w14:textId="77777777" w:rsidR="00DE5EF3" w:rsidRPr="00E047B6" w:rsidRDefault="00DE5EF3" w:rsidP="00B04242">
      <w:pP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06C2BD7A" w14:textId="5F85E4F2" w:rsidR="00DE5EF3" w:rsidRPr="00E047B6" w:rsidRDefault="00E62297" w:rsidP="00B0424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 xml:space="preserve">АЖИЛТЫН БАТАЛГААЖУУЛАЛТАНД ХАМРАГДАХ ХАМРАХ ХҮРЭЭ /СТАНДАРТ/: </w:t>
      </w:r>
      <w:r w:rsidR="00DE5EF3" w:rsidRPr="00E047B6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 </w:t>
      </w:r>
    </w:p>
    <w:p w14:paraId="6B41DAD4" w14:textId="32F8F092" w:rsidR="00E62297" w:rsidRPr="00E047B6" w:rsidRDefault="00E62297" w:rsidP="00B0424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sz w:val="18"/>
          <w:szCs w:val="18"/>
        </w:rPr>
      </w:pP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ISO 9001:2015</w:t>
      </w:r>
      <w:r w:rsidRPr="00E73E6C">
        <w:rPr>
          <w:rFonts w:ascii="Arial" w:eastAsia="Arial" w:hAnsi="Arial" w:cs="Arial"/>
          <w:sz w:val="18"/>
          <w:szCs w:val="18"/>
        </w:rPr>
        <w:tab/>
        <w:t xml:space="preserve"> </w:t>
      </w: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ISO 14001:2015</w:t>
      </w:r>
      <w:r w:rsidRPr="00E73E6C">
        <w:rPr>
          <w:rFonts w:ascii="Arial" w:eastAsia="Arial" w:hAnsi="Arial" w:cs="Arial"/>
          <w:sz w:val="18"/>
          <w:szCs w:val="18"/>
        </w:rPr>
        <w:tab/>
      </w: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ISO 45001</w:t>
      </w:r>
      <w:r w:rsidRPr="00E047B6">
        <w:rPr>
          <w:rFonts w:ascii="Arial" w:eastAsia="Arial" w:hAnsi="Arial" w:cs="Arial"/>
          <w:sz w:val="18"/>
          <w:szCs w:val="18"/>
        </w:rPr>
        <w:t>:2018</w:t>
      </w:r>
    </w:p>
    <w:p w14:paraId="1331D00F" w14:textId="77777777" w:rsidR="00E62297" w:rsidRPr="00E047B6" w:rsidRDefault="00E62297" w:rsidP="00B0424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sz w:val="18"/>
          <w:szCs w:val="18"/>
        </w:rPr>
      </w:pPr>
    </w:p>
    <w:p w14:paraId="20DA7CEA" w14:textId="2EACF786" w:rsidR="00E62297" w:rsidRPr="00E047B6" w:rsidRDefault="00E62297" w:rsidP="00B0424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  <w:lang w:val="mn-MN"/>
        </w:rPr>
        <w:t xml:space="preserve">АЖИЛТЫН БАТАЛГААЖУУЛАЛТАНД ХАМРАГДАХ ХАМРАХ ХҮРЭЭ /ТӨРӨЛ/: </w:t>
      </w:r>
      <w:r w:rsidRPr="00E047B6">
        <w:rPr>
          <w:rFonts w:ascii="Arial" w:eastAsia="Arial" w:hAnsi="Arial" w:cs="Arial"/>
          <w:b/>
          <w:smallCaps/>
          <w:color w:val="366091"/>
          <w:sz w:val="20"/>
          <w:szCs w:val="20"/>
        </w:rPr>
        <w:t xml:space="preserve"> </w:t>
      </w:r>
    </w:p>
    <w:p w14:paraId="78F6E696" w14:textId="13B15C0B" w:rsidR="00E62297" w:rsidRPr="00E047B6" w:rsidRDefault="00E62297" w:rsidP="00B0424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sz w:val="18"/>
          <w:szCs w:val="18"/>
          <w:lang w:val="mn-MN"/>
        </w:rPr>
      </w:pP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</w:t>
      </w:r>
      <w:r w:rsidRPr="00E73E6C">
        <w:rPr>
          <w:rFonts w:ascii="Arial" w:eastAsia="Arial" w:hAnsi="Arial" w:cs="Arial"/>
          <w:sz w:val="18"/>
          <w:szCs w:val="18"/>
          <w:lang w:val="mn-MN"/>
        </w:rPr>
        <w:t>МЕНЕЖЕР</w:t>
      </w:r>
      <w:r w:rsidRPr="00E73E6C">
        <w:rPr>
          <w:rFonts w:ascii="Arial" w:eastAsia="Arial" w:hAnsi="Arial" w:cs="Arial"/>
          <w:sz w:val="18"/>
          <w:szCs w:val="18"/>
        </w:rPr>
        <w:tab/>
        <w:t xml:space="preserve"> </w:t>
      </w: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</w:t>
      </w:r>
      <w:r w:rsidRPr="00E73E6C">
        <w:rPr>
          <w:rFonts w:ascii="Arial" w:eastAsia="Arial" w:hAnsi="Arial" w:cs="Arial"/>
          <w:sz w:val="18"/>
          <w:szCs w:val="18"/>
          <w:lang w:val="mn-MN"/>
        </w:rPr>
        <w:t xml:space="preserve">АУДИТОР               </w:t>
      </w:r>
      <w:r w:rsidRPr="00E73E6C">
        <w:rPr>
          <w:rFonts w:ascii="Arial" w:eastAsia="Arial" w:hAnsi="Arial" w:cs="Arial"/>
          <w:sz w:val="18"/>
          <w:szCs w:val="18"/>
        </w:rPr>
        <w:tab/>
      </w:r>
      <w:r w:rsidRPr="00E73E6C">
        <w:rPr>
          <w:rFonts w:ascii="Segoe UI Symbol" w:eastAsia="MS Gothic" w:hAnsi="Segoe UI Symbol" w:cs="Segoe UI Symbol"/>
          <w:sz w:val="20"/>
          <w:szCs w:val="20"/>
        </w:rPr>
        <w:t>☐</w:t>
      </w:r>
      <w:r w:rsidRPr="00E73E6C">
        <w:rPr>
          <w:rFonts w:ascii="Arial" w:eastAsia="Arial" w:hAnsi="Arial" w:cs="Arial"/>
          <w:sz w:val="18"/>
          <w:szCs w:val="18"/>
        </w:rPr>
        <w:t xml:space="preserve"> </w:t>
      </w:r>
      <w:r w:rsidRPr="00E73E6C">
        <w:rPr>
          <w:rFonts w:ascii="Arial" w:eastAsia="Arial" w:hAnsi="Arial" w:cs="Arial"/>
          <w:sz w:val="18"/>
          <w:szCs w:val="18"/>
          <w:lang w:val="mn-MN"/>
        </w:rPr>
        <w:t>ЗӨВЛӨХ</w:t>
      </w:r>
      <w:r w:rsidRPr="00E047B6">
        <w:rPr>
          <w:rFonts w:ascii="Arial" w:eastAsia="Arial" w:hAnsi="Arial" w:cs="Arial"/>
          <w:sz w:val="18"/>
          <w:szCs w:val="18"/>
          <w:lang w:val="mn-MN"/>
        </w:rPr>
        <w:t xml:space="preserve">                         </w:t>
      </w:r>
      <w:r w:rsidR="003F0FFA" w:rsidRPr="00E047B6">
        <w:rPr>
          <w:rFonts w:ascii="Segoe UI Symbol" w:eastAsia="MS Gothic" w:hAnsi="Segoe UI Symbol" w:cs="Segoe UI Symbol"/>
          <w:sz w:val="20"/>
          <w:szCs w:val="20"/>
        </w:rPr>
        <w:t>☐</w:t>
      </w:r>
      <w:r w:rsidR="003F0FFA" w:rsidRPr="00E047B6">
        <w:rPr>
          <w:rFonts w:ascii="Arial" w:eastAsia="Arial" w:hAnsi="Arial" w:cs="Arial"/>
          <w:sz w:val="18"/>
          <w:szCs w:val="18"/>
        </w:rPr>
        <w:t xml:space="preserve"> </w:t>
      </w:r>
      <w:r w:rsidR="003F0FFA">
        <w:rPr>
          <w:rFonts w:ascii="Arial" w:eastAsia="Arial" w:hAnsi="Arial" w:cs="Arial"/>
          <w:sz w:val="18"/>
          <w:szCs w:val="18"/>
          <w:lang w:val="mn-MN"/>
        </w:rPr>
        <w:t>СУРГАГЧ БАГШ</w:t>
      </w:r>
      <w:r w:rsidR="003F0FFA" w:rsidRPr="00E047B6">
        <w:rPr>
          <w:rFonts w:ascii="Arial" w:eastAsia="Arial" w:hAnsi="Arial" w:cs="Arial"/>
          <w:sz w:val="18"/>
          <w:szCs w:val="18"/>
          <w:lang w:val="mn-MN"/>
        </w:rPr>
        <w:t xml:space="preserve">                       </w:t>
      </w:r>
    </w:p>
    <w:p w14:paraId="0414D36B" w14:textId="77777777" w:rsidR="00E62297" w:rsidRPr="00E047B6" w:rsidRDefault="00E62297" w:rsidP="00B0424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65FE86A8" w14:textId="73391BD0" w:rsidR="00D12E45" w:rsidRDefault="00D12E45" w:rsidP="00B04242">
      <w:pPr>
        <w:widowControl w:val="0"/>
        <w:spacing w:after="0" w:line="240" w:lineRule="auto"/>
        <w:ind w:left="284" w:firstLine="142"/>
        <w:rPr>
          <w:rFonts w:ascii="Arial" w:eastAsia="Arial" w:hAnsi="Arial" w:cs="Arial"/>
        </w:rPr>
      </w:pPr>
    </w:p>
    <w:p w14:paraId="70ECF79D" w14:textId="77777777" w:rsidR="00B85603" w:rsidRDefault="00B85603" w:rsidP="00B04242">
      <w:pPr>
        <w:widowControl w:val="0"/>
        <w:spacing w:after="0" w:line="240" w:lineRule="auto"/>
        <w:ind w:left="284" w:firstLine="142"/>
        <w:rPr>
          <w:rFonts w:ascii="Arial" w:eastAsia="Arial" w:hAnsi="Arial" w:cs="Arial"/>
        </w:rPr>
      </w:pPr>
    </w:p>
    <w:p w14:paraId="3501EC03" w14:textId="25C805A2" w:rsidR="00B04242" w:rsidRDefault="00B04242" w:rsidP="00B04242">
      <w:pPr>
        <w:widowControl w:val="0"/>
        <w:spacing w:after="0" w:line="240" w:lineRule="auto"/>
        <w:ind w:left="284" w:firstLine="142"/>
        <w:rPr>
          <w:rFonts w:ascii="Arial" w:eastAsia="Arial" w:hAnsi="Arial" w:cs="Arial"/>
        </w:rPr>
      </w:pPr>
    </w:p>
    <w:p w14:paraId="058CE9D4" w14:textId="09F3128E" w:rsidR="00B04242" w:rsidRDefault="00B04242" w:rsidP="00B04242">
      <w:pPr>
        <w:widowControl w:val="0"/>
        <w:spacing w:after="0" w:line="240" w:lineRule="auto"/>
        <w:ind w:left="284" w:firstLine="142"/>
        <w:rPr>
          <w:rFonts w:ascii="Arial" w:eastAsia="Arial" w:hAnsi="Arial" w:cs="Arial"/>
        </w:rPr>
      </w:pPr>
    </w:p>
    <w:p w14:paraId="4D1B8F54" w14:textId="77777777" w:rsidR="00B04242" w:rsidRPr="00E047B6" w:rsidRDefault="00B04242" w:rsidP="00B04242">
      <w:pPr>
        <w:widowControl w:val="0"/>
        <w:spacing w:after="0" w:line="240" w:lineRule="auto"/>
        <w:ind w:left="284" w:firstLine="142"/>
        <w:rPr>
          <w:rFonts w:ascii="Arial" w:eastAsia="Arial" w:hAnsi="Arial" w:cs="Arial"/>
        </w:rPr>
      </w:pPr>
    </w:p>
    <w:p w14:paraId="40715981" w14:textId="467EF8F9" w:rsidR="00E62297" w:rsidRPr="00E047B6" w:rsidRDefault="0019097E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4F81BD" w:themeColor="accent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mn-MN"/>
        </w:rPr>
        <w:t>БОЛОВСР</w:t>
      </w:r>
      <w:r w:rsidR="00C40B9A" w:rsidRPr="00E047B6"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mn-MN"/>
        </w:rPr>
        <w:t>ОЛЫН МЭДЭЭЛЭЛ:</w:t>
      </w:r>
    </w:p>
    <w:p w14:paraId="1D060552" w14:textId="0B06E618" w:rsidR="00E62297" w:rsidRPr="00E047B6" w:rsidRDefault="00E62297" w:rsidP="00B042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4F81BD" w:themeColor="accent1"/>
          <w:sz w:val="20"/>
          <w:szCs w:val="20"/>
        </w:rPr>
      </w:pPr>
    </w:p>
    <w:tbl>
      <w:tblPr>
        <w:tblStyle w:val="TableGrid"/>
        <w:tblW w:w="10248" w:type="dxa"/>
        <w:tblLook w:val="04A0" w:firstRow="1" w:lastRow="0" w:firstColumn="1" w:lastColumn="0" w:noHBand="0" w:noVBand="1"/>
      </w:tblPr>
      <w:tblGrid>
        <w:gridCol w:w="857"/>
        <w:gridCol w:w="1631"/>
        <w:gridCol w:w="2113"/>
        <w:gridCol w:w="2196"/>
        <w:gridCol w:w="1638"/>
        <w:gridCol w:w="1813"/>
      </w:tblGrid>
      <w:tr w:rsidR="00C40B9A" w:rsidRPr="00E047B6" w14:paraId="43EC5295" w14:textId="77777777" w:rsidTr="00FB2C31">
        <w:trPr>
          <w:trHeight w:val="567"/>
        </w:trPr>
        <w:tc>
          <w:tcPr>
            <w:tcW w:w="857" w:type="dxa"/>
            <w:shd w:val="clear" w:color="auto" w:fill="FFFFFF" w:themeFill="background1"/>
          </w:tcPr>
          <w:p w14:paraId="068A9CA1" w14:textId="7FBD40DC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smallCaps/>
                <w:sz w:val="20"/>
                <w:szCs w:val="20"/>
                <w:lang w:val="mn-MN"/>
              </w:rPr>
              <w:t>№</w:t>
            </w:r>
          </w:p>
        </w:tc>
        <w:tc>
          <w:tcPr>
            <w:tcW w:w="1631" w:type="dxa"/>
            <w:shd w:val="clear" w:color="auto" w:fill="FFFFFF" w:themeFill="background1"/>
          </w:tcPr>
          <w:p w14:paraId="7558F3DD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47B6">
              <w:rPr>
                <w:rFonts w:ascii="Arial" w:hAnsi="Arial" w:cs="Arial"/>
                <w:sz w:val="24"/>
                <w:szCs w:val="24"/>
                <w:lang w:val="mn-MN"/>
              </w:rPr>
              <w:t>Огноо</w:t>
            </w:r>
          </w:p>
          <w:p w14:paraId="0EA7886F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709056A6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47B6">
              <w:rPr>
                <w:rFonts w:ascii="Arial" w:hAnsi="Arial" w:cs="Arial"/>
                <w:sz w:val="24"/>
                <w:szCs w:val="24"/>
                <w:lang w:val="mn-MN"/>
              </w:rPr>
              <w:t>Сургууль</w:t>
            </w:r>
          </w:p>
          <w:p w14:paraId="4C29C9CA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FFFFFF" w:themeFill="background1"/>
          </w:tcPr>
          <w:p w14:paraId="6C5917C3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47B6">
              <w:rPr>
                <w:rFonts w:ascii="Arial" w:hAnsi="Arial" w:cs="Arial"/>
                <w:sz w:val="24"/>
                <w:szCs w:val="24"/>
                <w:lang w:val="mn-MN"/>
              </w:rPr>
              <w:t>Мэргэжил</w:t>
            </w:r>
          </w:p>
          <w:p w14:paraId="7A2F1E73" w14:textId="77777777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14:paraId="7CB01A55" w14:textId="30F17E9D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E047B6">
              <w:rPr>
                <w:rFonts w:ascii="Arial" w:hAnsi="Arial" w:cs="Arial"/>
                <w:sz w:val="24"/>
                <w:szCs w:val="24"/>
                <w:lang w:val="mn-MN"/>
              </w:rPr>
              <w:t>Зэрэг</w:t>
            </w:r>
          </w:p>
        </w:tc>
        <w:tc>
          <w:tcPr>
            <w:tcW w:w="1813" w:type="dxa"/>
            <w:shd w:val="clear" w:color="auto" w:fill="FFFFFF" w:themeFill="background1"/>
          </w:tcPr>
          <w:p w14:paraId="0AEF3920" w14:textId="0CED51C1" w:rsidR="00C40B9A" w:rsidRPr="00E047B6" w:rsidRDefault="00C40B9A" w:rsidP="00B04242">
            <w:pPr>
              <w:ind w:left="284" w:firstLine="142"/>
              <w:jc w:val="center"/>
              <w:rPr>
                <w:rFonts w:ascii="Arial" w:eastAsia="Arial" w:hAnsi="Arial" w:cs="Arial"/>
                <w:smallCaps/>
                <w:sz w:val="20"/>
                <w:szCs w:val="20"/>
              </w:rPr>
            </w:pPr>
            <w:r w:rsidRPr="00E047B6">
              <w:rPr>
                <w:rFonts w:ascii="Arial" w:hAnsi="Arial" w:cs="Arial"/>
                <w:sz w:val="24"/>
                <w:szCs w:val="24"/>
                <w:lang w:val="mn-MN"/>
              </w:rPr>
              <w:t>Дипломын дугаар</w:t>
            </w:r>
          </w:p>
        </w:tc>
      </w:tr>
      <w:tr w:rsidR="00C40B9A" w:rsidRPr="00E047B6" w14:paraId="70E956A3" w14:textId="77777777" w:rsidTr="00FB2C31">
        <w:trPr>
          <w:trHeight w:val="503"/>
        </w:trPr>
        <w:tc>
          <w:tcPr>
            <w:tcW w:w="857" w:type="dxa"/>
          </w:tcPr>
          <w:p w14:paraId="5C28F412" w14:textId="03F570D8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631" w:type="dxa"/>
          </w:tcPr>
          <w:p w14:paraId="2A283D7E" w14:textId="029E0A15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en-US"/>
              </w:rPr>
            </w:pPr>
          </w:p>
        </w:tc>
        <w:tc>
          <w:tcPr>
            <w:tcW w:w="2113" w:type="dxa"/>
          </w:tcPr>
          <w:p w14:paraId="64CBD447" w14:textId="489E793E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2196" w:type="dxa"/>
          </w:tcPr>
          <w:p w14:paraId="7A9B88E6" w14:textId="7E9C2E05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638" w:type="dxa"/>
          </w:tcPr>
          <w:p w14:paraId="3BDFC8FB" w14:textId="565A0E88" w:rsidR="002C49AE" w:rsidRPr="002C49AE" w:rsidRDefault="002C49AE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813" w:type="dxa"/>
          </w:tcPr>
          <w:p w14:paraId="132E0E8B" w14:textId="213A80F2" w:rsidR="002C49AE" w:rsidRPr="002C49AE" w:rsidRDefault="002C49AE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</w:tr>
      <w:tr w:rsidR="00C40B9A" w:rsidRPr="00E047B6" w14:paraId="0770391A" w14:textId="77777777" w:rsidTr="00FB2C31">
        <w:trPr>
          <w:trHeight w:val="503"/>
        </w:trPr>
        <w:tc>
          <w:tcPr>
            <w:tcW w:w="857" w:type="dxa"/>
          </w:tcPr>
          <w:p w14:paraId="42AD9A1C" w14:textId="41DC0636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631" w:type="dxa"/>
          </w:tcPr>
          <w:p w14:paraId="18FDF76B" w14:textId="7FAD9938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2113" w:type="dxa"/>
          </w:tcPr>
          <w:p w14:paraId="62099624" w14:textId="3DBC664E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2196" w:type="dxa"/>
          </w:tcPr>
          <w:p w14:paraId="24D1CDDA" w14:textId="2D01EBB6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638" w:type="dxa"/>
          </w:tcPr>
          <w:p w14:paraId="1FD2F7D1" w14:textId="09EB900D" w:rsidR="00C40B9A" w:rsidRPr="002C49AE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mn-MN"/>
              </w:rPr>
            </w:pPr>
          </w:p>
        </w:tc>
        <w:tc>
          <w:tcPr>
            <w:tcW w:w="1813" w:type="dxa"/>
          </w:tcPr>
          <w:p w14:paraId="7B79DBAC" w14:textId="79F6BE32" w:rsidR="00C40B9A" w:rsidRPr="00FB3145" w:rsidRDefault="00C40B9A" w:rsidP="00FB3145">
            <w:pPr>
              <w:spacing w:line="360" w:lineRule="auto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  <w:lang w:val="en-US"/>
              </w:rPr>
            </w:pPr>
          </w:p>
        </w:tc>
      </w:tr>
      <w:tr w:rsidR="00C40B9A" w:rsidRPr="00E047B6" w14:paraId="1CCE7361" w14:textId="77777777" w:rsidTr="00FB2C31">
        <w:trPr>
          <w:trHeight w:val="480"/>
        </w:trPr>
        <w:tc>
          <w:tcPr>
            <w:tcW w:w="857" w:type="dxa"/>
          </w:tcPr>
          <w:p w14:paraId="46AB8694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  <w:tc>
          <w:tcPr>
            <w:tcW w:w="1631" w:type="dxa"/>
          </w:tcPr>
          <w:p w14:paraId="3D56B515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26DADE3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4B4AD58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6AAE36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AA0BA8" w14:textId="77777777" w:rsidR="00C40B9A" w:rsidRPr="00E047B6" w:rsidRDefault="00C40B9A" w:rsidP="00B04242">
            <w:pPr>
              <w:spacing w:line="360" w:lineRule="auto"/>
              <w:ind w:left="284" w:firstLine="142"/>
              <w:rPr>
                <w:rFonts w:ascii="Arial" w:eastAsia="Arial" w:hAnsi="Arial" w:cs="Arial"/>
                <w:b/>
                <w:smallCaps/>
                <w:color w:val="366091"/>
                <w:sz w:val="20"/>
                <w:szCs w:val="20"/>
              </w:rPr>
            </w:pPr>
          </w:p>
        </w:tc>
      </w:tr>
    </w:tbl>
    <w:p w14:paraId="721B8060" w14:textId="77777777" w:rsidR="00E62297" w:rsidRPr="00E047B6" w:rsidRDefault="00E62297" w:rsidP="00B04242">
      <w:pP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366091"/>
          <w:sz w:val="20"/>
          <w:szCs w:val="20"/>
        </w:rPr>
      </w:pPr>
    </w:p>
    <w:p w14:paraId="0C92B814" w14:textId="227FB6AE" w:rsidR="00C40B9A" w:rsidRPr="00E047B6" w:rsidRDefault="00C40B9A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4F81BD" w:themeColor="accent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mn-MN"/>
        </w:rPr>
        <w:t>АЖЛЫН ТУРШЛАГА:</w:t>
      </w:r>
    </w:p>
    <w:tbl>
      <w:tblPr>
        <w:tblStyle w:val="af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"/>
        <w:gridCol w:w="2578"/>
        <w:gridCol w:w="2274"/>
        <w:gridCol w:w="2520"/>
        <w:gridCol w:w="2326"/>
      </w:tblGrid>
      <w:tr w:rsidR="0099151A" w:rsidRPr="00E047B6" w14:paraId="6CB64C5D" w14:textId="5E16C45C" w:rsidTr="00FB2C31">
        <w:trPr>
          <w:trHeight w:val="408"/>
        </w:trPr>
        <w:tc>
          <w:tcPr>
            <w:tcW w:w="503" w:type="dxa"/>
          </w:tcPr>
          <w:p w14:paraId="3FE13150" w14:textId="69F50B0F" w:rsidR="0099151A" w:rsidRPr="00E047B6" w:rsidRDefault="0099151A" w:rsidP="00B85603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№</w:t>
            </w:r>
          </w:p>
        </w:tc>
        <w:tc>
          <w:tcPr>
            <w:tcW w:w="2578" w:type="dxa"/>
          </w:tcPr>
          <w:p w14:paraId="1FBF82DC" w14:textId="0FE811AE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Огноо</w:t>
            </w:r>
          </w:p>
          <w:p w14:paraId="3D2D9FEE" w14:textId="3ABA7FA4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274" w:type="dxa"/>
          </w:tcPr>
          <w:p w14:paraId="1A5D4D72" w14:textId="1A4A557D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hAnsi="Arial" w:cs="Arial"/>
              </w:rPr>
              <w:t>Б</w:t>
            </w:r>
            <w:r w:rsidRPr="00E047B6">
              <w:rPr>
                <w:rFonts w:ascii="Arial" w:hAnsi="Arial" w:cs="Arial"/>
                <w:lang w:val="mn-MN"/>
              </w:rPr>
              <w:t>айгууллагын нэр</w:t>
            </w:r>
          </w:p>
        </w:tc>
        <w:tc>
          <w:tcPr>
            <w:tcW w:w="2520" w:type="dxa"/>
          </w:tcPr>
          <w:p w14:paraId="0870DC0B" w14:textId="30BE6C0F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Албан тушаал</w:t>
            </w:r>
          </w:p>
        </w:tc>
        <w:tc>
          <w:tcPr>
            <w:tcW w:w="2326" w:type="dxa"/>
          </w:tcPr>
          <w:p w14:paraId="2A77F370" w14:textId="0A5479B0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Хариуцаж байсан чиг үүрэг</w:t>
            </w:r>
          </w:p>
        </w:tc>
      </w:tr>
      <w:tr w:rsidR="002C49AE" w:rsidRPr="00E047B6" w14:paraId="2EA8BDE2" w14:textId="56C2C662" w:rsidTr="002C49AE">
        <w:trPr>
          <w:trHeight w:val="423"/>
        </w:trPr>
        <w:tc>
          <w:tcPr>
            <w:tcW w:w="503" w:type="dxa"/>
            <w:vAlign w:val="center"/>
          </w:tcPr>
          <w:p w14:paraId="4CBE631F" w14:textId="55EEF6CD" w:rsidR="002C49AE" w:rsidRPr="002C49AE" w:rsidRDefault="002C49AE" w:rsidP="002C49AE">
            <w:pPr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2578" w:type="dxa"/>
          </w:tcPr>
          <w:p w14:paraId="7A30B15B" w14:textId="5E008B5A" w:rsidR="002C49AE" w:rsidRPr="002C49AE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274" w:type="dxa"/>
            <w:vAlign w:val="center"/>
          </w:tcPr>
          <w:p w14:paraId="3910EF36" w14:textId="66336D9A" w:rsidR="002C49AE" w:rsidRPr="002C49AE" w:rsidRDefault="002C49AE" w:rsidP="002C49AE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520" w:type="dxa"/>
          </w:tcPr>
          <w:p w14:paraId="59B5CDE5" w14:textId="2AB7BF52" w:rsidR="002C49AE" w:rsidRPr="002C49AE" w:rsidRDefault="002C49AE" w:rsidP="002C49AE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326" w:type="dxa"/>
            <w:vAlign w:val="center"/>
          </w:tcPr>
          <w:p w14:paraId="09418E5F" w14:textId="30E70BAD" w:rsidR="002C49AE" w:rsidRPr="00E047B6" w:rsidRDefault="002C49AE" w:rsidP="002C49A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C49AE" w:rsidRPr="00E047B6" w14:paraId="36B08251" w14:textId="32FF9426" w:rsidTr="002C49AE">
        <w:trPr>
          <w:trHeight w:val="408"/>
        </w:trPr>
        <w:tc>
          <w:tcPr>
            <w:tcW w:w="503" w:type="dxa"/>
            <w:vAlign w:val="center"/>
          </w:tcPr>
          <w:p w14:paraId="1A894BF7" w14:textId="2CD04A62" w:rsidR="002C49AE" w:rsidRPr="002C49AE" w:rsidRDefault="002C49AE" w:rsidP="002C49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578" w:type="dxa"/>
          </w:tcPr>
          <w:p w14:paraId="040EC5B7" w14:textId="3EF0894E" w:rsidR="002C49AE" w:rsidRPr="002C49AE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274" w:type="dxa"/>
          </w:tcPr>
          <w:p w14:paraId="45C3AF88" w14:textId="77777777" w:rsidR="002C49AE" w:rsidRPr="00E047B6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7F31DB21" w14:textId="625701E5" w:rsidR="002C49AE" w:rsidRPr="002C49AE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326" w:type="dxa"/>
            <w:vAlign w:val="center"/>
          </w:tcPr>
          <w:p w14:paraId="11E35424" w14:textId="4B7F0105" w:rsidR="002C49AE" w:rsidRPr="00E047B6" w:rsidRDefault="002C49AE" w:rsidP="002C49A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C49AE" w:rsidRPr="00E047B6" w14:paraId="5D803E29" w14:textId="591FB6DA" w:rsidTr="002C49AE">
        <w:trPr>
          <w:trHeight w:val="408"/>
        </w:trPr>
        <w:tc>
          <w:tcPr>
            <w:tcW w:w="503" w:type="dxa"/>
            <w:vAlign w:val="center"/>
          </w:tcPr>
          <w:p w14:paraId="2C8424AF" w14:textId="122A35D3" w:rsidR="002C49AE" w:rsidRPr="002C49AE" w:rsidRDefault="002C49AE" w:rsidP="002C49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578" w:type="dxa"/>
          </w:tcPr>
          <w:p w14:paraId="21F69062" w14:textId="7F1CE280" w:rsidR="002C49AE" w:rsidRPr="002C49AE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274" w:type="dxa"/>
          </w:tcPr>
          <w:p w14:paraId="0B0DBDA5" w14:textId="77777777" w:rsidR="002C49AE" w:rsidRPr="00E047B6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293125B4" w14:textId="31CF7734" w:rsidR="002C49AE" w:rsidRPr="00E047B6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6" w:type="dxa"/>
            <w:vAlign w:val="center"/>
          </w:tcPr>
          <w:p w14:paraId="30B6B7DE" w14:textId="4DC24B4C" w:rsidR="002C49AE" w:rsidRPr="00E047B6" w:rsidRDefault="002C49AE" w:rsidP="002C49AE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C49AE" w:rsidRPr="00E047B6" w14:paraId="09DFD580" w14:textId="6CB87DFD" w:rsidTr="002C49AE">
        <w:trPr>
          <w:trHeight w:val="408"/>
        </w:trPr>
        <w:tc>
          <w:tcPr>
            <w:tcW w:w="503" w:type="dxa"/>
            <w:vAlign w:val="center"/>
          </w:tcPr>
          <w:p w14:paraId="1BDD8795" w14:textId="4550BE0F" w:rsidR="002C49AE" w:rsidRPr="002C49AE" w:rsidRDefault="002C49AE" w:rsidP="002C49A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578" w:type="dxa"/>
            <w:vAlign w:val="center"/>
          </w:tcPr>
          <w:p w14:paraId="54784854" w14:textId="77777777" w:rsidR="002C49AE" w:rsidRPr="00E047B6" w:rsidRDefault="002C49AE" w:rsidP="002C49AE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4" w:type="dxa"/>
          </w:tcPr>
          <w:p w14:paraId="257B9AFB" w14:textId="77777777" w:rsidR="002C49AE" w:rsidRPr="00E047B6" w:rsidRDefault="002C49AE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</w:tcPr>
          <w:p w14:paraId="11F54835" w14:textId="05B329A1" w:rsidR="002C49AE" w:rsidRPr="002C49AE" w:rsidRDefault="002C49AE" w:rsidP="002C49AE">
            <w:pPr>
              <w:spacing w:after="0" w:line="240" w:lineRule="auto"/>
              <w:ind w:left="284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326" w:type="dxa"/>
          </w:tcPr>
          <w:p w14:paraId="7CC6318B" w14:textId="785F93B9" w:rsidR="002C49AE" w:rsidRPr="002C49AE" w:rsidRDefault="002C49AE" w:rsidP="002C49AE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</w:tr>
    </w:tbl>
    <w:p w14:paraId="6B0E4479" w14:textId="39FBFD44" w:rsidR="00D12E45" w:rsidRPr="00E047B6" w:rsidRDefault="00D12E45" w:rsidP="00B04242">
      <w:pPr>
        <w:widowControl w:val="0"/>
        <w:spacing w:after="0" w:line="240" w:lineRule="auto"/>
        <w:ind w:left="284" w:firstLine="142"/>
        <w:jc w:val="both"/>
        <w:rPr>
          <w:rFonts w:ascii="Arial" w:eastAsia="Arial" w:hAnsi="Arial" w:cs="Arial"/>
        </w:rPr>
      </w:pPr>
    </w:p>
    <w:p w14:paraId="3D8529B0" w14:textId="3FF61682" w:rsidR="00C40B9A" w:rsidRPr="00E047B6" w:rsidRDefault="003A260B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4F81BD" w:themeColor="accent1"/>
          <w:sz w:val="20"/>
          <w:szCs w:val="20"/>
        </w:rPr>
      </w:pPr>
      <w:r w:rsidRPr="00E047B6"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mn-MN"/>
        </w:rPr>
        <w:t>СУРГАЛТАНД ХАМРАГДСАН БАЙГУУЛЛАГА:</w:t>
      </w:r>
    </w:p>
    <w:p w14:paraId="563A467C" w14:textId="77777777" w:rsidR="003A260B" w:rsidRPr="00E047B6" w:rsidRDefault="003A260B" w:rsidP="00B04242">
      <w:pPr>
        <w:widowControl w:val="0"/>
        <w:spacing w:after="0" w:line="240" w:lineRule="auto"/>
        <w:ind w:left="284" w:firstLine="142"/>
        <w:jc w:val="both"/>
        <w:rPr>
          <w:rFonts w:ascii="Arial" w:eastAsia="Arial" w:hAnsi="Arial" w:cs="Arial"/>
        </w:rPr>
      </w:pPr>
    </w:p>
    <w:tbl>
      <w:tblPr>
        <w:tblStyle w:val="af1"/>
        <w:tblW w:w="10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2126"/>
        <w:gridCol w:w="2127"/>
        <w:gridCol w:w="2126"/>
        <w:gridCol w:w="1463"/>
      </w:tblGrid>
      <w:tr w:rsidR="0099151A" w:rsidRPr="00E047B6" w14:paraId="577D2B28" w14:textId="5240EBBE" w:rsidTr="00FB3145">
        <w:tc>
          <w:tcPr>
            <w:tcW w:w="704" w:type="dxa"/>
          </w:tcPr>
          <w:p w14:paraId="14AEECC6" w14:textId="77777777" w:rsidR="0099151A" w:rsidRPr="00E047B6" w:rsidRDefault="0099151A" w:rsidP="00B85603">
            <w:pPr>
              <w:spacing w:after="0" w:line="240" w:lineRule="auto"/>
              <w:ind w:left="284" w:hanging="120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E26B9" w14:textId="77777777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Огноо</w:t>
            </w:r>
          </w:p>
          <w:p w14:paraId="3AE042ED" w14:textId="77777777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</w:tcPr>
          <w:p w14:paraId="48744F05" w14:textId="77777777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hAnsi="Arial" w:cs="Arial"/>
                <w:lang w:val="mn-MN"/>
              </w:rPr>
              <w:t>Сургалтын байгууллагын нэр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085340" w14:textId="77777777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Сургалтын нэр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F7C2116" w14:textId="77777777" w:rsidR="0099151A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Гэрчилгээний</w:t>
            </w:r>
          </w:p>
          <w:p w14:paraId="276E8F53" w14:textId="0028FCF0" w:rsidR="0099151A" w:rsidRPr="00E047B6" w:rsidRDefault="0099151A" w:rsidP="00B04242">
            <w:pPr>
              <w:spacing w:after="0" w:line="240" w:lineRule="auto"/>
              <w:ind w:left="284" w:firstLine="142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lang w:val="mn-MN"/>
              </w:rPr>
              <w:t>дугаар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14:paraId="1FA0BF34" w14:textId="508F2341" w:rsidR="0099151A" w:rsidRPr="00E047B6" w:rsidRDefault="0099151A" w:rsidP="0099151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Хамрагдсан цаг</w:t>
            </w:r>
          </w:p>
        </w:tc>
      </w:tr>
      <w:tr w:rsidR="0099151A" w:rsidRPr="00E73E6C" w14:paraId="09A95E02" w14:textId="333C4A57" w:rsidTr="00FB3145">
        <w:tc>
          <w:tcPr>
            <w:tcW w:w="704" w:type="dxa"/>
          </w:tcPr>
          <w:p w14:paraId="77ED8CB9" w14:textId="3966FD91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AD4C60" w14:textId="0ADFE258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</w:tcPr>
          <w:p w14:paraId="3657F231" w14:textId="544C36D1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F30A41" w14:textId="493A1534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5242" w14:textId="348764FD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14:paraId="2AFCB915" w14:textId="06B444FB" w:rsidR="0099151A" w:rsidRPr="00E73E6C" w:rsidRDefault="0099151A" w:rsidP="00E73E6C">
            <w:pPr>
              <w:spacing w:after="0" w:line="240" w:lineRule="auto"/>
              <w:ind w:left="22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</w:tr>
      <w:tr w:rsidR="0099151A" w:rsidRPr="00FB3145" w14:paraId="3B16E576" w14:textId="45F157FB" w:rsidTr="00FB3145">
        <w:tc>
          <w:tcPr>
            <w:tcW w:w="704" w:type="dxa"/>
          </w:tcPr>
          <w:p w14:paraId="418836C3" w14:textId="77777777" w:rsidR="0099151A" w:rsidRPr="00E047B6" w:rsidRDefault="0099151A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0584598B" w14:textId="03C9D4BF" w:rsidR="0099151A" w:rsidRPr="00FB3145" w:rsidRDefault="0099151A" w:rsidP="00FB3145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</w:tcPr>
          <w:p w14:paraId="416BD76D" w14:textId="18800EF0" w:rsidR="0099151A" w:rsidRPr="00FB3145" w:rsidRDefault="0099151A" w:rsidP="00FB3145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3457B3" w14:textId="3EF357E7" w:rsidR="0099151A" w:rsidRPr="00FB3145" w:rsidRDefault="0099151A" w:rsidP="00FB3145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4578" w14:textId="49FB0B75" w:rsidR="0099151A" w:rsidRPr="00FB3145" w:rsidRDefault="0099151A" w:rsidP="00FB3145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14:paraId="56C916E4" w14:textId="33D5EFAE" w:rsidR="0099151A" w:rsidRPr="00FB3145" w:rsidRDefault="0099151A" w:rsidP="00B04242">
            <w:pPr>
              <w:spacing w:after="0" w:line="240" w:lineRule="auto"/>
              <w:ind w:left="284" w:firstLine="142"/>
              <w:rPr>
                <w:rFonts w:ascii="Arial" w:eastAsia="Arial" w:hAnsi="Arial" w:cs="Arial"/>
                <w:color w:val="000000"/>
                <w:lang w:val="en-US"/>
              </w:rPr>
            </w:pPr>
          </w:p>
        </w:tc>
      </w:tr>
    </w:tbl>
    <w:p w14:paraId="74CADA5D" w14:textId="211AF575" w:rsidR="003A260B" w:rsidRPr="00FB3145" w:rsidRDefault="003A260B" w:rsidP="00B04242">
      <w:pPr>
        <w:widowControl w:val="0"/>
        <w:spacing w:after="0" w:line="240" w:lineRule="auto"/>
        <w:ind w:left="284" w:firstLine="142"/>
        <w:jc w:val="both"/>
        <w:rPr>
          <w:rFonts w:ascii="Arial" w:eastAsia="Arial" w:hAnsi="Arial" w:cs="Arial"/>
          <w:lang w:val="en-US"/>
        </w:rPr>
      </w:pPr>
    </w:p>
    <w:p w14:paraId="53833D7B" w14:textId="6CDA848D" w:rsidR="0099151A" w:rsidRPr="00FB3145" w:rsidRDefault="0099151A" w:rsidP="00B04242">
      <w:pPr>
        <w:widowControl w:val="0"/>
        <w:spacing w:after="0" w:line="240" w:lineRule="auto"/>
        <w:ind w:left="284" w:firstLine="142"/>
        <w:jc w:val="both"/>
        <w:rPr>
          <w:rFonts w:ascii="Arial" w:eastAsia="Arial" w:hAnsi="Arial" w:cs="Arial"/>
          <w:lang w:val="en-US"/>
        </w:rPr>
      </w:pPr>
    </w:p>
    <w:p w14:paraId="0F50E750" w14:textId="22E543B2" w:rsidR="003A260B" w:rsidRPr="007F1B01" w:rsidRDefault="003A260B" w:rsidP="00B042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firstLine="142"/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en-US"/>
        </w:rPr>
      </w:pPr>
      <w:r w:rsidRPr="00E047B6">
        <w:rPr>
          <w:rFonts w:ascii="Arial" w:eastAsia="Arial" w:hAnsi="Arial" w:cs="Arial"/>
          <w:b/>
          <w:smallCaps/>
          <w:color w:val="4F81BD" w:themeColor="accent1"/>
          <w:sz w:val="20"/>
          <w:szCs w:val="20"/>
          <w:lang w:val="mn-MN"/>
        </w:rPr>
        <w:t>ЗӨВЛӨХ ҮЙЛЧИЛГЭЭ, АУДИТ ХИЙСЭН ТУРШЛАГА:</w:t>
      </w:r>
    </w:p>
    <w:p w14:paraId="4BA5B355" w14:textId="77777777" w:rsidR="004A7AAB" w:rsidRPr="007F1B01" w:rsidRDefault="004A7AAB" w:rsidP="004A7A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lang w:val="en-US"/>
        </w:rPr>
      </w:pPr>
    </w:p>
    <w:tbl>
      <w:tblPr>
        <w:tblStyle w:val="af1"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884"/>
        <w:gridCol w:w="1625"/>
        <w:gridCol w:w="1893"/>
        <w:gridCol w:w="2127"/>
        <w:gridCol w:w="1985"/>
        <w:gridCol w:w="1303"/>
      </w:tblGrid>
      <w:tr w:rsidR="004A7AAB" w:rsidRPr="00E047B6" w14:paraId="387A34A7" w14:textId="5BAC5CF7" w:rsidTr="00A50F36">
        <w:trPr>
          <w:trHeight w:val="747"/>
        </w:trPr>
        <w:tc>
          <w:tcPr>
            <w:tcW w:w="444" w:type="dxa"/>
          </w:tcPr>
          <w:p w14:paraId="48C79BBC" w14:textId="77777777" w:rsidR="004A7AAB" w:rsidRPr="00E047B6" w:rsidRDefault="004A7AAB" w:rsidP="00ED75F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CAE5357" w14:textId="48E41444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 xml:space="preserve">Огноо </w:t>
            </w:r>
          </w:p>
          <w:p w14:paraId="36BFF47E" w14:textId="77777777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625" w:type="dxa"/>
          </w:tcPr>
          <w:p w14:paraId="7D134EFA" w14:textId="7DA1DACA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>Байгууллагын нэр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68C9B86A" w14:textId="2FB97A3C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E047B6"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  <w:t>Байгууллагын салбар, үйл ажиллагааны чиглэл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DB4B46B" w14:textId="72EFC3A5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mn-MN"/>
              </w:rPr>
            </w:pP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>Аудит</w:t>
            </w:r>
            <w:r w:rsidRPr="00E047B6">
              <w:rPr>
                <w:rFonts w:ascii="Arial" w:hAnsi="Arial" w:cs="Arial"/>
                <w:sz w:val="20"/>
                <w:szCs w:val="20"/>
              </w:rPr>
              <w:t>/</w:t>
            </w: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 xml:space="preserve"> Зөвлөх үйлчилгээ</w:t>
            </w:r>
            <w:r w:rsidRPr="00E047B6">
              <w:rPr>
                <w:rFonts w:ascii="Arial" w:hAnsi="Arial" w:cs="Arial"/>
                <w:sz w:val="20"/>
                <w:szCs w:val="20"/>
              </w:rPr>
              <w:t>/</w:t>
            </w: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 xml:space="preserve"> Сургалт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6624E5" w14:textId="73318C7F" w:rsidR="004A7AAB" w:rsidRPr="00E047B6" w:rsidRDefault="004A7AAB" w:rsidP="00ED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>Стандартын төрөл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E77449F" w14:textId="7F437E98" w:rsidR="004A7AAB" w:rsidRPr="00E047B6" w:rsidRDefault="006F691C" w:rsidP="00ED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047B6">
              <w:rPr>
                <w:rFonts w:ascii="Arial" w:hAnsi="Arial" w:cs="Arial"/>
                <w:sz w:val="20"/>
                <w:szCs w:val="20"/>
                <w:lang w:val="mn-MN"/>
              </w:rPr>
              <w:t>өдөр</w:t>
            </w:r>
          </w:p>
        </w:tc>
      </w:tr>
      <w:tr w:rsidR="004A7AAB" w:rsidRPr="00E047B6" w14:paraId="125A69D1" w14:textId="4090803F" w:rsidTr="00A50F36">
        <w:trPr>
          <w:trHeight w:val="696"/>
        </w:trPr>
        <w:tc>
          <w:tcPr>
            <w:tcW w:w="444" w:type="dxa"/>
            <w:vAlign w:val="center"/>
          </w:tcPr>
          <w:p w14:paraId="4342C4F5" w14:textId="2B3D7A8E" w:rsidR="004A7AAB" w:rsidRPr="00D65B81" w:rsidRDefault="00D65B81" w:rsidP="00D65B81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1.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738AC01F" w14:textId="77777777" w:rsidR="004A7AAB" w:rsidRPr="00E047B6" w:rsidRDefault="004A7AAB" w:rsidP="00A50F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CF94C4A" w14:textId="049A3A99" w:rsidR="004A7AAB" w:rsidRPr="00D65B81" w:rsidRDefault="00D65B81" w:rsidP="00A50F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2021</w:t>
            </w:r>
          </w:p>
        </w:tc>
        <w:tc>
          <w:tcPr>
            <w:tcW w:w="1625" w:type="dxa"/>
            <w:vAlign w:val="center"/>
          </w:tcPr>
          <w:p w14:paraId="72F0836E" w14:textId="166F7C9F" w:rsidR="004A7AAB" w:rsidRPr="00D65B81" w:rsidRDefault="00D65B81" w:rsidP="00A50F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Талх Чихэр ХК</w:t>
            </w:r>
          </w:p>
        </w:tc>
        <w:tc>
          <w:tcPr>
            <w:tcW w:w="1893" w:type="dxa"/>
            <w:tcBorders>
              <w:right w:val="single" w:sz="4" w:space="0" w:color="auto"/>
            </w:tcBorders>
            <w:vAlign w:val="center"/>
          </w:tcPr>
          <w:p w14:paraId="0FEEF6EB" w14:textId="6929ED01" w:rsidR="004A7AAB" w:rsidRPr="00D65B81" w:rsidRDefault="00234626" w:rsidP="00D65B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Хүнс үйлдвэр</w:t>
            </w:r>
            <w:r w:rsidR="00D65B81">
              <w:rPr>
                <w:rFonts w:ascii="Arial" w:eastAsia="Arial" w:hAnsi="Arial" w:cs="Arial"/>
                <w:color w:val="000000"/>
                <w:lang w:val="mn-MN"/>
              </w:rPr>
              <w:t>лэл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D8354D5" w14:textId="78F78FFA" w:rsidR="004A7AAB" w:rsidRPr="00D65B81" w:rsidRDefault="00D65B81" w:rsidP="00D65B8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mn-MN"/>
              </w:rPr>
              <w:t>Дотоод аудит, сургалтууд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2BC332" w14:textId="1B2658DC" w:rsidR="004A7AAB" w:rsidRPr="00D65B81" w:rsidRDefault="00D65B81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mn-MN"/>
              </w:rPr>
            </w:pPr>
            <w:r>
              <w:rPr>
                <w:rFonts w:ascii="Arial" w:eastAsia="Arial" w:hAnsi="Arial" w:cs="Arial"/>
                <w:color w:val="000000"/>
                <w:lang w:val="en-US"/>
              </w:rPr>
              <w:t>ISO 22000</w:t>
            </w:r>
            <w:r>
              <w:rPr>
                <w:rFonts w:ascii="Arial" w:eastAsia="Arial" w:hAnsi="Arial" w:cs="Arial"/>
                <w:color w:val="000000"/>
                <w:lang w:val="mn-MN"/>
              </w:rPr>
              <w:t xml:space="preserve">:2018 </w:t>
            </w:r>
            <w:r>
              <w:rPr>
                <w:rFonts w:ascii="Arial" w:eastAsia="Arial" w:hAnsi="Arial" w:cs="Arial"/>
                <w:color w:val="000000"/>
                <w:lang w:val="en-US"/>
              </w:rPr>
              <w:t>MNS ISO 9001</w:t>
            </w:r>
            <w:r>
              <w:rPr>
                <w:rFonts w:ascii="Arial" w:eastAsia="Arial" w:hAnsi="Arial" w:cs="Arial"/>
                <w:color w:val="000000"/>
                <w:lang w:val="mn-MN"/>
              </w:rPr>
              <w:t>:2016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0294CDBA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4A7AAB" w:rsidRPr="00E047B6" w14:paraId="3FA895D2" w14:textId="21A50E12" w:rsidTr="00A50F36">
        <w:trPr>
          <w:trHeight w:val="696"/>
        </w:trPr>
        <w:tc>
          <w:tcPr>
            <w:tcW w:w="444" w:type="dxa"/>
          </w:tcPr>
          <w:p w14:paraId="319A22C3" w14:textId="77777777" w:rsidR="004A7AAB" w:rsidRPr="00E047B6" w:rsidRDefault="004A7AAB" w:rsidP="003A260B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4" w:type="dxa"/>
          </w:tcPr>
          <w:p w14:paraId="01345049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EF8B1E6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5" w:type="dxa"/>
          </w:tcPr>
          <w:p w14:paraId="35CD92EF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2A8A999E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233FE1E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FC24949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</w:tcBorders>
          </w:tcPr>
          <w:p w14:paraId="5419968A" w14:textId="77777777" w:rsidR="004A7AAB" w:rsidRPr="00E047B6" w:rsidRDefault="004A7AAB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99151A" w:rsidRPr="00E047B6" w14:paraId="15CA34AA" w14:textId="77777777" w:rsidTr="00A50F36">
        <w:trPr>
          <w:trHeight w:val="696"/>
        </w:trPr>
        <w:tc>
          <w:tcPr>
            <w:tcW w:w="444" w:type="dxa"/>
          </w:tcPr>
          <w:p w14:paraId="60656154" w14:textId="77777777" w:rsidR="0099151A" w:rsidRPr="00E047B6" w:rsidRDefault="0099151A" w:rsidP="003A260B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4" w:type="dxa"/>
          </w:tcPr>
          <w:p w14:paraId="2C53BA65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25" w:type="dxa"/>
          </w:tcPr>
          <w:p w14:paraId="2322773B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14:paraId="7C44D14C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1E39A8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96D558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E837FC9" w14:textId="77777777" w:rsidR="0099151A" w:rsidRPr="00E047B6" w:rsidRDefault="0099151A" w:rsidP="003A260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491C7DA" w14:textId="77777777" w:rsidR="003A260B" w:rsidRPr="00E047B6" w:rsidRDefault="003A260B" w:rsidP="003A260B">
      <w:pPr>
        <w:widowControl w:val="0"/>
        <w:spacing w:after="0" w:line="240" w:lineRule="auto"/>
        <w:ind w:left="1069"/>
        <w:jc w:val="both"/>
        <w:rPr>
          <w:rFonts w:ascii="Arial" w:eastAsia="Arial" w:hAnsi="Arial" w:cs="Arial"/>
        </w:rPr>
      </w:pPr>
    </w:p>
    <w:p w14:paraId="27ACC565" w14:textId="77777777" w:rsidR="003A260B" w:rsidRPr="00E047B6" w:rsidRDefault="003A260B" w:rsidP="003A260B">
      <w:pPr>
        <w:widowControl w:val="0"/>
        <w:spacing w:after="0" w:line="240" w:lineRule="auto"/>
        <w:ind w:left="1069"/>
        <w:jc w:val="both"/>
        <w:rPr>
          <w:rFonts w:ascii="Arial" w:eastAsia="Arial" w:hAnsi="Arial" w:cs="Arial"/>
        </w:rPr>
      </w:pPr>
    </w:p>
    <w:p w14:paraId="0DC384E8" w14:textId="77777777" w:rsidR="00ED75F2" w:rsidRPr="0099151A" w:rsidRDefault="00ED75F2" w:rsidP="00ED75F2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 w:rsidRPr="0099151A">
        <w:rPr>
          <w:rFonts w:ascii="Arial" w:eastAsia="Arial" w:hAnsi="Arial" w:cs="Arial"/>
          <w:b/>
          <w:sz w:val="20"/>
          <w:szCs w:val="20"/>
        </w:rPr>
        <w:t>Өргөдлийн маягтанд дараах материалыг хавсарган ирүүлнэ</w:t>
      </w:r>
      <w:r w:rsidRPr="0099151A">
        <w:rPr>
          <w:rFonts w:ascii="Arial" w:eastAsia="Arial" w:hAnsi="Arial" w:cs="Arial"/>
          <w:sz w:val="20"/>
          <w:szCs w:val="20"/>
        </w:rPr>
        <w:t>. Үүнд:</w:t>
      </w:r>
    </w:p>
    <w:p w14:paraId="20CE7F77" w14:textId="5BC0AFC2" w:rsidR="00ED75F2" w:rsidRPr="007F1B01" w:rsidRDefault="00ED75F2" w:rsidP="006A75EA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highlight w:val="yellow"/>
        </w:rPr>
      </w:pPr>
      <w:r w:rsidRPr="007F1B01">
        <w:rPr>
          <w:rFonts w:ascii="Arial" w:eastAsia="Arial" w:hAnsi="Arial" w:cs="Arial"/>
          <w:color w:val="000000" w:themeColor="text1"/>
          <w:highlight w:val="yellow"/>
          <w:lang w:val="mn-MN"/>
        </w:rPr>
        <w:t>Иргэний үнэмлэх</w:t>
      </w:r>
      <w:r w:rsidR="00FB2C31" w:rsidRPr="007F1B01">
        <w:rPr>
          <w:rFonts w:ascii="Arial" w:eastAsia="Arial" w:hAnsi="Arial" w:cs="Arial"/>
          <w:color w:val="000000" w:themeColor="text1"/>
          <w:highlight w:val="yellow"/>
          <w:lang w:val="mn-MN"/>
        </w:rPr>
        <w:t>ний</w:t>
      </w:r>
      <w:r w:rsidRPr="007F1B01">
        <w:rPr>
          <w:rFonts w:ascii="Arial" w:eastAsia="Arial" w:hAnsi="Arial" w:cs="Arial"/>
          <w:color w:val="000000" w:themeColor="text1"/>
          <w:highlight w:val="yellow"/>
          <w:lang w:val="mn-MN"/>
        </w:rPr>
        <w:t xml:space="preserve"> хуулбар</w:t>
      </w:r>
    </w:p>
    <w:p w14:paraId="2CFCC123" w14:textId="768000F9" w:rsidR="00ED75F2" w:rsidRPr="007F1B01" w:rsidRDefault="00ED75F2" w:rsidP="006A75EA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highlight w:val="yellow"/>
        </w:rPr>
      </w:pPr>
      <w:r w:rsidRPr="007F1B01">
        <w:rPr>
          <w:rFonts w:ascii="Arial" w:eastAsia="Arial" w:hAnsi="Arial" w:cs="Arial"/>
          <w:highlight w:val="yellow"/>
          <w:lang w:val="mn-MN"/>
        </w:rPr>
        <w:t>Дээд боловсролын гэрчилгээний хуулбар</w:t>
      </w:r>
    </w:p>
    <w:p w14:paraId="2AF81B75" w14:textId="08F633C1" w:rsidR="00ED75F2" w:rsidRPr="007F1B01" w:rsidRDefault="00ED75F2" w:rsidP="006A75EA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7F1B01">
        <w:rPr>
          <w:rFonts w:ascii="Arial" w:eastAsia="Arial" w:hAnsi="Arial" w:cs="Arial"/>
          <w:highlight w:val="yellow"/>
          <w:lang w:val="mn-MN"/>
        </w:rPr>
        <w:t>Менежментийн тогтолцооны сургалтын гэрчилгээний хуулбар</w:t>
      </w:r>
    </w:p>
    <w:p w14:paraId="35C49E83" w14:textId="5A4AEEA0" w:rsidR="00ED75F2" w:rsidRPr="007F1B01" w:rsidRDefault="00ED75F2" w:rsidP="006A75EA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highlight w:val="yellow"/>
        </w:rPr>
      </w:pPr>
      <w:r w:rsidRPr="007F1B01">
        <w:rPr>
          <w:rFonts w:ascii="Arial" w:eastAsia="Arial" w:hAnsi="Arial" w:cs="Arial"/>
          <w:highlight w:val="yellow"/>
          <w:lang w:val="mn-MN"/>
        </w:rPr>
        <w:t>Ажлын туршлагыг баримтжуулсан баримт бичиг /НД дэвт</w:t>
      </w:r>
      <w:r w:rsidR="00664044" w:rsidRPr="007F1B01">
        <w:rPr>
          <w:rFonts w:ascii="Arial" w:eastAsia="Arial" w:hAnsi="Arial" w:cs="Arial"/>
          <w:highlight w:val="yellow"/>
          <w:lang w:val="mn-MN"/>
        </w:rPr>
        <w:t>рийн хуулбар, тушаал .../</w:t>
      </w:r>
    </w:p>
    <w:p w14:paraId="17418A2B" w14:textId="77777777" w:rsidR="00ED75F2" w:rsidRPr="007F1B01" w:rsidRDefault="00ED75F2" w:rsidP="006A75EA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highlight w:val="yellow"/>
        </w:rPr>
      </w:pPr>
      <w:r w:rsidRPr="007F1B01">
        <w:rPr>
          <w:rFonts w:ascii="Arial" w:eastAsia="Arial" w:hAnsi="Arial" w:cs="Arial"/>
          <w:highlight w:val="yellow"/>
          <w:lang w:val="mn-MN"/>
        </w:rPr>
        <w:t>Бүртгэлийн шимтгэл төлсөн баримт</w:t>
      </w:r>
    </w:p>
    <w:p w14:paraId="2B9BD42E" w14:textId="77777777" w:rsidR="00ED75F2" w:rsidRPr="0099151A" w:rsidRDefault="00ED75F2" w:rsidP="00ED75F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427A3C2" w14:textId="68900783" w:rsidR="00ED75F2" w:rsidRPr="0099151A" w:rsidRDefault="00ED75F2" w:rsidP="00ED75F2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B2C31">
        <w:rPr>
          <w:rFonts w:ascii="Arial" w:eastAsia="Arial" w:hAnsi="Arial" w:cs="Arial"/>
          <w:b/>
          <w:bCs/>
          <w:sz w:val="20"/>
          <w:szCs w:val="20"/>
        </w:rPr>
        <w:t>Өргөдөл гарга</w:t>
      </w:r>
      <w:r w:rsidR="00664044" w:rsidRPr="00FB2C31">
        <w:rPr>
          <w:rFonts w:ascii="Arial" w:eastAsia="Arial" w:hAnsi="Arial" w:cs="Arial"/>
          <w:b/>
          <w:bCs/>
          <w:sz w:val="20"/>
          <w:szCs w:val="20"/>
          <w:lang w:val="mn-MN"/>
        </w:rPr>
        <w:t xml:space="preserve">гч нь </w:t>
      </w:r>
      <w:r w:rsidRPr="00FB2C31">
        <w:rPr>
          <w:rFonts w:ascii="Arial" w:eastAsia="Arial" w:hAnsi="Arial" w:cs="Arial"/>
          <w:b/>
          <w:bCs/>
          <w:sz w:val="20"/>
          <w:szCs w:val="20"/>
        </w:rPr>
        <w:t>дараахь үүрэг хүлээнэ.</w:t>
      </w:r>
      <w:r w:rsidRPr="0099151A">
        <w:rPr>
          <w:rFonts w:ascii="Arial" w:eastAsia="Arial" w:hAnsi="Arial" w:cs="Arial"/>
          <w:sz w:val="20"/>
          <w:szCs w:val="20"/>
        </w:rPr>
        <w:t xml:space="preserve"> Үүнд:</w:t>
      </w:r>
    </w:p>
    <w:p w14:paraId="4FC2020C" w14:textId="721CADFF" w:rsidR="00ED75F2" w:rsidRPr="00A50F36" w:rsidRDefault="00664044" w:rsidP="006A75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50F36">
        <w:rPr>
          <w:rFonts w:ascii="Arial" w:eastAsia="Arial" w:hAnsi="Arial" w:cs="Arial"/>
          <w:color w:val="000000"/>
          <w:lang w:val="mn-MN"/>
        </w:rPr>
        <w:t xml:space="preserve">Монсертф ХХК-ийн ажилтны баталгаажуулалтын байгууллагын баталгаажуулалтын схемийг дагаж мөрдөх </w:t>
      </w:r>
      <w:r w:rsidR="00EA4437" w:rsidRPr="00A50F36">
        <w:rPr>
          <w:rFonts w:ascii="Arial" w:eastAsia="Arial" w:hAnsi="Arial" w:cs="Arial"/>
          <w:color w:val="000000"/>
          <w:lang w:val="mn-MN"/>
        </w:rPr>
        <w:t>б</w:t>
      </w:r>
      <w:r w:rsidR="00ED75F2" w:rsidRPr="00A50F36">
        <w:rPr>
          <w:rFonts w:ascii="Arial" w:eastAsia="Arial" w:hAnsi="Arial" w:cs="Arial"/>
          <w:color w:val="000000"/>
        </w:rPr>
        <w:t>аталгаажуулалтын дүрэм, журмыг биелүүлэх;</w:t>
      </w:r>
    </w:p>
    <w:p w14:paraId="2C2D006F" w14:textId="0B4506A5" w:rsidR="00664044" w:rsidRPr="00A50F36" w:rsidRDefault="00664044" w:rsidP="006A75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50F36">
        <w:rPr>
          <w:rFonts w:ascii="Arial" w:eastAsia="Arial" w:hAnsi="Arial" w:cs="Arial"/>
          <w:color w:val="000000"/>
          <w:lang w:val="mn-MN"/>
        </w:rPr>
        <w:t>Ажилтны баталгаажуулалтын гэрчилгээг буруугаар ашиглахгүй байх</w:t>
      </w:r>
      <w:r w:rsidRPr="00A50F36">
        <w:rPr>
          <w:rFonts w:ascii="Arial" w:eastAsia="Arial" w:hAnsi="Arial" w:cs="Arial"/>
          <w:color w:val="000000"/>
        </w:rPr>
        <w:t>;</w:t>
      </w:r>
    </w:p>
    <w:p w14:paraId="6B0335C8" w14:textId="7EC5F495" w:rsidR="00664044" w:rsidRPr="00A50F36" w:rsidRDefault="00664044" w:rsidP="006A75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50F36">
        <w:rPr>
          <w:rFonts w:ascii="Arial" w:eastAsia="Arial" w:hAnsi="Arial" w:cs="Arial"/>
          <w:color w:val="000000"/>
          <w:lang w:val="mn-MN"/>
        </w:rPr>
        <w:t>Ажилтны баталгаажуулалтын талаар төөрөгдөл үүсгэж болзошгүй мэдэгдэл гаргахгүй байх</w:t>
      </w:r>
      <w:r w:rsidRPr="00A50F36">
        <w:rPr>
          <w:rFonts w:ascii="Arial" w:eastAsia="Arial" w:hAnsi="Arial" w:cs="Arial"/>
          <w:color w:val="000000"/>
        </w:rPr>
        <w:t>;</w:t>
      </w:r>
    </w:p>
    <w:p w14:paraId="75A46D04" w14:textId="6367A9A6" w:rsidR="00ED75F2" w:rsidRPr="00A50F36" w:rsidRDefault="00664044" w:rsidP="006A75E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A50F36">
        <w:rPr>
          <w:rFonts w:ascii="Arial" w:eastAsia="Arial" w:hAnsi="Arial" w:cs="Arial"/>
          <w:color w:val="000000"/>
          <w:lang w:val="mn-MN"/>
        </w:rPr>
        <w:t xml:space="preserve">Ажилтны </w:t>
      </w:r>
      <w:r w:rsidR="00ED75F2" w:rsidRPr="00A50F36">
        <w:rPr>
          <w:rFonts w:ascii="Arial" w:eastAsia="Arial" w:hAnsi="Arial" w:cs="Arial"/>
          <w:color w:val="000000"/>
        </w:rPr>
        <w:t>баталгаажуулалт</w:t>
      </w:r>
      <w:r w:rsidRPr="00A50F36">
        <w:rPr>
          <w:rFonts w:ascii="Arial" w:eastAsia="Arial" w:hAnsi="Arial" w:cs="Arial"/>
          <w:color w:val="000000"/>
          <w:lang w:val="mn-MN"/>
        </w:rPr>
        <w:t xml:space="preserve">ын шалгалтын </w:t>
      </w:r>
      <w:r w:rsidR="00ED75F2" w:rsidRPr="00A50F36">
        <w:rPr>
          <w:rFonts w:ascii="Arial" w:eastAsia="Arial" w:hAnsi="Arial" w:cs="Arial"/>
          <w:color w:val="000000"/>
        </w:rPr>
        <w:t xml:space="preserve">төлбөрийг түүний үр дүн /эерэг буюу сөрөг дүгнэлт/-гээс хамааралгүй </w:t>
      </w:r>
      <w:r w:rsidRPr="00A50F36">
        <w:rPr>
          <w:rFonts w:ascii="Arial" w:eastAsia="Arial" w:hAnsi="Arial" w:cs="Arial"/>
          <w:color w:val="000000"/>
          <w:lang w:val="mn-MN"/>
        </w:rPr>
        <w:t>бүрэн төлөх</w:t>
      </w:r>
      <w:r w:rsidRPr="00A50F36">
        <w:rPr>
          <w:rFonts w:ascii="Arial" w:eastAsia="Arial" w:hAnsi="Arial" w:cs="Arial"/>
          <w:color w:val="000000"/>
        </w:rPr>
        <w:t>;</w:t>
      </w:r>
      <w:r w:rsidRPr="00A50F36">
        <w:rPr>
          <w:rFonts w:ascii="Arial" w:eastAsia="Arial" w:hAnsi="Arial" w:cs="Arial"/>
          <w:color w:val="000000"/>
          <w:lang w:val="mn-MN"/>
        </w:rPr>
        <w:t xml:space="preserve"> </w:t>
      </w:r>
    </w:p>
    <w:p w14:paraId="3FF71A27" w14:textId="7569CBF9" w:rsidR="00ED75F2" w:rsidRPr="00E047B6" w:rsidRDefault="00ED75F2" w:rsidP="00ED75F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76C2F488" w14:textId="09530DF1" w:rsidR="00664044" w:rsidRDefault="00664044" w:rsidP="00ED75F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524A8229" w14:textId="0F702DCC" w:rsidR="0099151A" w:rsidRDefault="0099151A" w:rsidP="00ED75F2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05B332FF" w14:textId="3E7B3C68" w:rsidR="00ED75F2" w:rsidRPr="00A50F36" w:rsidRDefault="00ED75F2" w:rsidP="00664044">
      <w:pPr>
        <w:spacing w:after="120"/>
        <w:jc w:val="center"/>
        <w:rPr>
          <w:rFonts w:ascii="Arial" w:eastAsia="Arial" w:hAnsi="Arial" w:cs="Arial"/>
        </w:rPr>
      </w:pPr>
      <w:r w:rsidRPr="00A50F36">
        <w:rPr>
          <w:rFonts w:ascii="Arial" w:eastAsia="Arial" w:hAnsi="Arial" w:cs="Arial"/>
        </w:rPr>
        <w:t>Өргөдөл гаргасан:  ……………………  /.................................../</w:t>
      </w:r>
    </w:p>
    <w:p w14:paraId="46B81888" w14:textId="61D8392E" w:rsidR="00ED75F2" w:rsidRPr="00A50F36" w:rsidRDefault="00ED75F2" w:rsidP="00ED75F2">
      <w:pPr>
        <w:jc w:val="both"/>
        <w:rPr>
          <w:rFonts w:ascii="Arial" w:eastAsia="Arial" w:hAnsi="Arial" w:cs="Arial"/>
        </w:rPr>
      </w:pPr>
      <w:r w:rsidRPr="00A50F36">
        <w:rPr>
          <w:rFonts w:ascii="Arial" w:eastAsia="Arial" w:hAnsi="Arial" w:cs="Arial"/>
        </w:rPr>
        <w:t xml:space="preserve">                                </w:t>
      </w:r>
      <w:r w:rsidR="00664044" w:rsidRPr="00A50F36">
        <w:rPr>
          <w:rFonts w:ascii="Arial" w:eastAsia="Arial" w:hAnsi="Arial" w:cs="Arial"/>
          <w:lang w:val="mn-MN"/>
        </w:rPr>
        <w:t xml:space="preserve">         </w:t>
      </w:r>
      <w:r w:rsidRPr="00A50F36">
        <w:rPr>
          <w:rFonts w:ascii="Arial" w:eastAsia="Arial" w:hAnsi="Arial" w:cs="Arial"/>
        </w:rPr>
        <w:t xml:space="preserve"> </w:t>
      </w:r>
      <w:r w:rsidRPr="00A50F36">
        <w:rPr>
          <w:rFonts w:ascii="Arial" w:eastAsia="Arial" w:hAnsi="Arial" w:cs="Arial"/>
        </w:rPr>
        <w:tab/>
      </w:r>
      <w:r w:rsidRPr="00A50F36">
        <w:rPr>
          <w:rFonts w:ascii="Arial" w:eastAsia="Arial" w:hAnsi="Arial" w:cs="Arial"/>
        </w:rPr>
        <w:tab/>
      </w:r>
      <w:r w:rsidR="00664044" w:rsidRPr="008C0D19">
        <w:rPr>
          <w:rFonts w:ascii="Arial" w:eastAsia="Arial" w:hAnsi="Arial" w:cs="Arial"/>
          <w:sz w:val="20"/>
          <w:szCs w:val="20"/>
          <w:lang w:val="mn-MN"/>
        </w:rPr>
        <w:t xml:space="preserve">                 </w:t>
      </w:r>
      <w:r w:rsidRPr="008C0D19">
        <w:rPr>
          <w:rFonts w:ascii="Arial" w:eastAsia="Arial" w:hAnsi="Arial" w:cs="Arial"/>
          <w:sz w:val="20"/>
          <w:szCs w:val="20"/>
        </w:rPr>
        <w:t>гарын үсэг</w:t>
      </w:r>
      <w:r w:rsidRPr="008C0D19">
        <w:rPr>
          <w:rFonts w:ascii="Arial" w:eastAsia="Arial" w:hAnsi="Arial" w:cs="Arial"/>
          <w:sz w:val="20"/>
          <w:szCs w:val="20"/>
        </w:rPr>
        <w:tab/>
      </w:r>
      <w:r w:rsidRPr="008C0D19">
        <w:rPr>
          <w:rFonts w:ascii="Arial" w:eastAsia="Arial" w:hAnsi="Arial" w:cs="Arial"/>
          <w:sz w:val="20"/>
          <w:szCs w:val="20"/>
        </w:rPr>
        <w:tab/>
        <w:t xml:space="preserve"> /овог, нэр/</w:t>
      </w:r>
    </w:p>
    <w:p w14:paraId="79CCC35B" w14:textId="6BAD85D6" w:rsidR="00664044" w:rsidRPr="00B85603" w:rsidRDefault="00664044" w:rsidP="00B85603">
      <w:pPr>
        <w:jc w:val="center"/>
        <w:rPr>
          <w:rFonts w:ascii="Arial" w:eastAsia="Arial" w:hAnsi="Arial" w:cs="Arial"/>
          <w:lang w:val="mn-MN"/>
        </w:rPr>
      </w:pPr>
      <w:r w:rsidRPr="00B85603">
        <w:rPr>
          <w:rFonts w:ascii="Arial" w:eastAsia="Arial" w:hAnsi="Arial" w:cs="Arial"/>
        </w:rPr>
        <w:t xml:space="preserve">Энэхүү өргөдөлд гарын үсэг зурснаар би өгсөн мэдээлэл нь үнэн </w:t>
      </w:r>
      <w:r w:rsidRPr="00B85603">
        <w:rPr>
          <w:rFonts w:ascii="Arial" w:eastAsia="Arial" w:hAnsi="Arial" w:cs="Arial"/>
          <w:lang w:val="mn-MN"/>
        </w:rPr>
        <w:t xml:space="preserve">болохыг </w:t>
      </w:r>
      <w:r w:rsidRPr="00B85603">
        <w:rPr>
          <w:rFonts w:ascii="Arial" w:eastAsia="Arial" w:hAnsi="Arial" w:cs="Arial"/>
        </w:rPr>
        <w:t>нотолж байна</w:t>
      </w:r>
      <w:r w:rsidR="00B85603">
        <w:rPr>
          <w:rFonts w:ascii="Arial" w:eastAsia="Arial" w:hAnsi="Arial" w:cs="Arial"/>
          <w:color w:val="000000"/>
          <w:sz w:val="20"/>
          <w:szCs w:val="20"/>
          <w:lang w:val="mn-MN"/>
        </w:rPr>
        <w:t>.</w:t>
      </w:r>
    </w:p>
    <w:sectPr w:rsidR="00664044" w:rsidRPr="00B85603" w:rsidSect="00E73E6C">
      <w:headerReference w:type="default" r:id="rId10"/>
      <w:footerReference w:type="default" r:id="rId11"/>
      <w:pgSz w:w="11906" w:h="16838"/>
      <w:pgMar w:top="1134" w:right="1134" w:bottom="1134" w:left="1134" w:header="709" w:footer="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09CA" w14:textId="77777777" w:rsidR="00372107" w:rsidRDefault="00372107">
      <w:pPr>
        <w:spacing w:after="0" w:line="240" w:lineRule="auto"/>
      </w:pPr>
      <w:r>
        <w:separator/>
      </w:r>
    </w:p>
  </w:endnote>
  <w:endnote w:type="continuationSeparator" w:id="0">
    <w:p w14:paraId="41C345C7" w14:textId="77777777" w:rsidR="00372107" w:rsidRDefault="0037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BAC1" w14:textId="07141975" w:rsidR="00D65B81" w:rsidRDefault="00D6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7F1B01">
      <w:rPr>
        <w:rFonts w:ascii="Arial" w:eastAsia="Arial" w:hAnsi="Arial" w:cs="Arial"/>
        <w:noProof/>
        <w:color w:val="000000"/>
      </w:rPr>
      <w:t>5</w:t>
    </w:r>
    <w:r>
      <w:rPr>
        <w:rFonts w:ascii="Arial" w:eastAsia="Arial" w:hAnsi="Arial" w:cs="Arial"/>
        <w:color w:val="000000"/>
      </w:rPr>
      <w:fldChar w:fldCharType="end"/>
    </w:r>
  </w:p>
  <w:p w14:paraId="2D532EE5" w14:textId="77777777" w:rsidR="00D65B81" w:rsidRDefault="00D6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EC92" w14:textId="77777777" w:rsidR="00372107" w:rsidRDefault="00372107">
      <w:pPr>
        <w:spacing w:after="0" w:line="240" w:lineRule="auto"/>
      </w:pPr>
      <w:r>
        <w:separator/>
      </w:r>
    </w:p>
  </w:footnote>
  <w:footnote w:type="continuationSeparator" w:id="0">
    <w:p w14:paraId="4ACDC39A" w14:textId="77777777" w:rsidR="00372107" w:rsidRDefault="0037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4D54" w14:textId="77777777" w:rsidR="00D65B81" w:rsidRDefault="00D65B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ffffff3"/>
      <w:tblW w:w="8115" w:type="dxa"/>
      <w:tblInd w:w="-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32"/>
      <w:gridCol w:w="1253"/>
      <w:gridCol w:w="3870"/>
      <w:gridCol w:w="1260"/>
    </w:tblGrid>
    <w:tr w:rsidR="00D65B81" w14:paraId="146931CA" w14:textId="77777777">
      <w:trPr>
        <w:trHeight w:val="440"/>
      </w:trPr>
      <w:tc>
        <w:tcPr>
          <w:tcW w:w="2985" w:type="dxa"/>
          <w:gridSpan w:val="2"/>
          <w:vAlign w:val="center"/>
        </w:tcPr>
        <w:p w14:paraId="67DA6F0C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ind w:left="415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Баримтын нэр</w:t>
          </w:r>
        </w:p>
      </w:tc>
      <w:tc>
        <w:tcPr>
          <w:tcW w:w="3870" w:type="dxa"/>
          <w:vAlign w:val="center"/>
        </w:tcPr>
        <w:p w14:paraId="41E30FE7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Ажилтны гэрчилгээжүүлэх журам</w:t>
          </w:r>
        </w:p>
      </w:tc>
      <w:tc>
        <w:tcPr>
          <w:tcW w:w="1260" w:type="dxa"/>
          <w:vAlign w:val="center"/>
        </w:tcPr>
        <w:p w14:paraId="3EE5E404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Хуудас</w:t>
          </w:r>
        </w:p>
      </w:tc>
    </w:tr>
    <w:tr w:rsidR="00D65B81" w14:paraId="4E853D07" w14:textId="77777777">
      <w:tc>
        <w:tcPr>
          <w:tcW w:w="2985" w:type="dxa"/>
          <w:gridSpan w:val="2"/>
          <w:vAlign w:val="center"/>
        </w:tcPr>
        <w:p w14:paraId="22A7DF09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ind w:left="415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Зориулалт</w:t>
          </w:r>
        </w:p>
      </w:tc>
      <w:tc>
        <w:tcPr>
          <w:tcW w:w="3870" w:type="dxa"/>
          <w:vAlign w:val="center"/>
        </w:tcPr>
        <w:p w14:paraId="1D242F25" w14:textId="77777777" w:rsidR="00D65B81" w:rsidRDefault="00D65B81">
          <w:pPr>
            <w:spacing w:before="20" w:after="2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MONS-BZ-01: 2020</w:t>
          </w:r>
        </w:p>
      </w:tc>
      <w:tc>
        <w:tcPr>
          <w:tcW w:w="1260" w:type="dxa"/>
          <w:vAlign w:val="center"/>
        </w:tcPr>
        <w:p w14:paraId="10314DE0" w14:textId="77777777" w:rsidR="00D65B81" w:rsidRDefault="00D65B81">
          <w:pPr>
            <w:spacing w:before="20" w:after="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арван найм</w:t>
          </w:r>
        </w:p>
      </w:tc>
    </w:tr>
    <w:tr w:rsidR="00D65B81" w14:paraId="2FE96FDB" w14:textId="77777777">
      <w:trPr>
        <w:trHeight w:val="440"/>
      </w:trPr>
      <w:tc>
        <w:tcPr>
          <w:tcW w:w="1732" w:type="dxa"/>
          <w:vAlign w:val="center"/>
        </w:tcPr>
        <w:p w14:paraId="6883074A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ind w:left="131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Батлагдсан огноо</w:t>
          </w:r>
        </w:p>
      </w:tc>
      <w:tc>
        <w:tcPr>
          <w:tcW w:w="1253" w:type="dxa"/>
          <w:vAlign w:val="center"/>
        </w:tcPr>
        <w:p w14:paraId="05BB823F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ind w:left="13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2020.03.10</w:t>
          </w:r>
        </w:p>
      </w:tc>
      <w:tc>
        <w:tcPr>
          <w:tcW w:w="3870" w:type="dxa"/>
          <w:vAlign w:val="center"/>
        </w:tcPr>
        <w:p w14:paraId="05804EA2" w14:textId="77777777" w:rsidR="00D65B81" w:rsidRDefault="00D65B81">
          <w:pPr>
            <w:tabs>
              <w:tab w:val="center" w:pos="4680"/>
              <w:tab w:val="right" w:pos="9360"/>
            </w:tabs>
            <w:spacing w:before="20" w:after="20" w:line="240" w:lineRule="auto"/>
            <w:ind w:left="13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Баримтын хувилбар</w:t>
          </w:r>
        </w:p>
      </w:tc>
      <w:tc>
        <w:tcPr>
          <w:tcW w:w="1260" w:type="dxa"/>
          <w:vAlign w:val="center"/>
        </w:tcPr>
        <w:p w14:paraId="2655429E" w14:textId="77777777" w:rsidR="00D65B81" w:rsidRDefault="00D65B81">
          <w:pPr>
            <w:spacing w:before="20" w:after="2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нэг</w:t>
          </w:r>
        </w:p>
      </w:tc>
    </w:tr>
  </w:tbl>
  <w:p w14:paraId="2974F0D6" w14:textId="77777777" w:rsidR="00D65B81" w:rsidRDefault="00D65B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D07"/>
    <w:multiLevelType w:val="multilevel"/>
    <w:tmpl w:val="8EF0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310E0C"/>
    <w:multiLevelType w:val="hybridMultilevel"/>
    <w:tmpl w:val="73502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BF7"/>
    <w:multiLevelType w:val="multilevel"/>
    <w:tmpl w:val="6324BC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6E0298"/>
    <w:multiLevelType w:val="hybridMultilevel"/>
    <w:tmpl w:val="72F83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3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2A02E0"/>
    <w:multiLevelType w:val="hybridMultilevel"/>
    <w:tmpl w:val="E2022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13043"/>
    <w:multiLevelType w:val="multilevel"/>
    <w:tmpl w:val="BD7CC084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3FF"/>
    <w:multiLevelType w:val="multilevel"/>
    <w:tmpl w:val="00261D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F619F4"/>
    <w:multiLevelType w:val="multilevel"/>
    <w:tmpl w:val="B89E0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BF3AF0"/>
    <w:multiLevelType w:val="multilevel"/>
    <w:tmpl w:val="B1B84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0A4"/>
    <w:multiLevelType w:val="multilevel"/>
    <w:tmpl w:val="BBBA4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276C2455"/>
    <w:multiLevelType w:val="multilevel"/>
    <w:tmpl w:val="A82E9B7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000000" w:themeColor="text1"/>
        <w:lang w:val="mn-M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D3781D"/>
    <w:multiLevelType w:val="multilevel"/>
    <w:tmpl w:val="AAE47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2F050655"/>
    <w:multiLevelType w:val="multilevel"/>
    <w:tmpl w:val="250C8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812DA8"/>
    <w:multiLevelType w:val="hybridMultilevel"/>
    <w:tmpl w:val="60F0568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4D7463"/>
    <w:multiLevelType w:val="hybridMultilevel"/>
    <w:tmpl w:val="C63A460A"/>
    <w:lvl w:ilvl="0" w:tplc="53F42C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F0D13"/>
    <w:multiLevelType w:val="multilevel"/>
    <w:tmpl w:val="73842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8D45DF4"/>
    <w:multiLevelType w:val="hybridMultilevel"/>
    <w:tmpl w:val="54CEFA30"/>
    <w:lvl w:ilvl="0" w:tplc="53F42C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DD0"/>
    <w:multiLevelType w:val="multilevel"/>
    <w:tmpl w:val="4028C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C5892"/>
    <w:multiLevelType w:val="multilevel"/>
    <w:tmpl w:val="567EA4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83139B7"/>
    <w:multiLevelType w:val="multilevel"/>
    <w:tmpl w:val="E46CC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57E71"/>
    <w:multiLevelType w:val="multilevel"/>
    <w:tmpl w:val="1C068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520ED5"/>
    <w:multiLevelType w:val="hybridMultilevel"/>
    <w:tmpl w:val="42485336"/>
    <w:lvl w:ilvl="0" w:tplc="AFFA94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1750"/>
    <w:multiLevelType w:val="hybridMultilevel"/>
    <w:tmpl w:val="30CA1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E7DE5"/>
    <w:multiLevelType w:val="multilevel"/>
    <w:tmpl w:val="38E28258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E78632A"/>
    <w:multiLevelType w:val="multilevel"/>
    <w:tmpl w:val="0E983E3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083" w:hanging="360"/>
      </w:p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F10DD3"/>
    <w:multiLevelType w:val="hybridMultilevel"/>
    <w:tmpl w:val="083A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91F13"/>
    <w:multiLevelType w:val="multilevel"/>
    <w:tmpl w:val="21D8E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5F2906"/>
    <w:multiLevelType w:val="multilevel"/>
    <w:tmpl w:val="F6FE2ACE"/>
    <w:lvl w:ilvl="0">
      <w:start w:val="1"/>
      <w:numFmt w:val="bullet"/>
      <w:lvlText w:val=""/>
      <w:lvlJc w:val="left"/>
      <w:pPr>
        <w:ind w:left="1804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5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C4F6E58"/>
    <w:multiLevelType w:val="multilevel"/>
    <w:tmpl w:val="F6F82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9AC1504"/>
    <w:multiLevelType w:val="multilevel"/>
    <w:tmpl w:val="F6802B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D54F7"/>
    <w:multiLevelType w:val="multilevel"/>
    <w:tmpl w:val="BA3E6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147468">
    <w:abstractNumId w:val="31"/>
  </w:num>
  <w:num w:numId="2" w16cid:durableId="1354304360">
    <w:abstractNumId w:val="24"/>
  </w:num>
  <w:num w:numId="3" w16cid:durableId="1005401237">
    <w:abstractNumId w:val="9"/>
  </w:num>
  <w:num w:numId="4" w16cid:durableId="1593081443">
    <w:abstractNumId w:val="7"/>
  </w:num>
  <w:num w:numId="5" w16cid:durableId="2132087003">
    <w:abstractNumId w:val="18"/>
  </w:num>
  <w:num w:numId="6" w16cid:durableId="9183854">
    <w:abstractNumId w:val="2"/>
  </w:num>
  <w:num w:numId="7" w16cid:durableId="1538930834">
    <w:abstractNumId w:val="13"/>
  </w:num>
  <w:num w:numId="8" w16cid:durableId="535432417">
    <w:abstractNumId w:val="19"/>
  </w:num>
  <w:num w:numId="9" w16cid:durableId="864831794">
    <w:abstractNumId w:val="25"/>
  </w:num>
  <w:num w:numId="10" w16cid:durableId="1457527885">
    <w:abstractNumId w:val="11"/>
  </w:num>
  <w:num w:numId="11" w16cid:durableId="1617445886">
    <w:abstractNumId w:val="14"/>
  </w:num>
  <w:num w:numId="12" w16cid:durableId="1920362771">
    <w:abstractNumId w:val="22"/>
  </w:num>
  <w:num w:numId="13" w16cid:durableId="33389035">
    <w:abstractNumId w:val="20"/>
  </w:num>
  <w:num w:numId="14" w16cid:durableId="2058821270">
    <w:abstractNumId w:val="16"/>
  </w:num>
  <w:num w:numId="15" w16cid:durableId="603733092">
    <w:abstractNumId w:val="6"/>
  </w:num>
  <w:num w:numId="16" w16cid:durableId="171991181">
    <w:abstractNumId w:val="26"/>
  </w:num>
  <w:num w:numId="17" w16cid:durableId="1002051641">
    <w:abstractNumId w:val="27"/>
  </w:num>
  <w:num w:numId="18" w16cid:durableId="446238389">
    <w:abstractNumId w:val="3"/>
  </w:num>
  <w:num w:numId="19" w16cid:durableId="1709211378">
    <w:abstractNumId w:val="29"/>
  </w:num>
  <w:num w:numId="20" w16cid:durableId="1069108546">
    <w:abstractNumId w:val="21"/>
  </w:num>
  <w:num w:numId="21" w16cid:durableId="1513689712">
    <w:abstractNumId w:val="8"/>
  </w:num>
  <w:num w:numId="22" w16cid:durableId="1733696095">
    <w:abstractNumId w:val="0"/>
  </w:num>
  <w:num w:numId="23" w16cid:durableId="1809932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163245">
    <w:abstractNumId w:val="5"/>
  </w:num>
  <w:num w:numId="25" w16cid:durableId="782457535">
    <w:abstractNumId w:val="1"/>
  </w:num>
  <w:num w:numId="26" w16cid:durableId="934552082">
    <w:abstractNumId w:val="10"/>
  </w:num>
  <w:num w:numId="27" w16cid:durableId="1171525183">
    <w:abstractNumId w:val="23"/>
  </w:num>
  <w:num w:numId="28" w16cid:durableId="64691722">
    <w:abstractNumId w:val="12"/>
  </w:num>
  <w:num w:numId="29" w16cid:durableId="1664241164">
    <w:abstractNumId w:val="28"/>
  </w:num>
  <w:num w:numId="30" w16cid:durableId="1124881437">
    <w:abstractNumId w:val="30"/>
  </w:num>
  <w:num w:numId="31" w16cid:durableId="2141611692">
    <w:abstractNumId w:val="4"/>
  </w:num>
  <w:num w:numId="32" w16cid:durableId="1989287277">
    <w:abstractNumId w:val="15"/>
  </w:num>
  <w:num w:numId="33" w16cid:durableId="546332624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45"/>
    <w:rsid w:val="00004329"/>
    <w:rsid w:val="00031ED9"/>
    <w:rsid w:val="0003660B"/>
    <w:rsid w:val="0003794D"/>
    <w:rsid w:val="00045442"/>
    <w:rsid w:val="000569C4"/>
    <w:rsid w:val="00064EF9"/>
    <w:rsid w:val="00086C72"/>
    <w:rsid w:val="00096DB9"/>
    <w:rsid w:val="00097159"/>
    <w:rsid w:val="000B7064"/>
    <w:rsid w:val="000C48CA"/>
    <w:rsid w:val="000E3B20"/>
    <w:rsid w:val="001039DC"/>
    <w:rsid w:val="00103DAC"/>
    <w:rsid w:val="00134F68"/>
    <w:rsid w:val="00170C02"/>
    <w:rsid w:val="001711B4"/>
    <w:rsid w:val="00171F08"/>
    <w:rsid w:val="001804DA"/>
    <w:rsid w:val="0019097E"/>
    <w:rsid w:val="001B6F05"/>
    <w:rsid w:val="001E2E1F"/>
    <w:rsid w:val="002031DC"/>
    <w:rsid w:val="002050B2"/>
    <w:rsid w:val="00206B1F"/>
    <w:rsid w:val="00234626"/>
    <w:rsid w:val="00236405"/>
    <w:rsid w:val="00236ACE"/>
    <w:rsid w:val="0024605D"/>
    <w:rsid w:val="00256C2D"/>
    <w:rsid w:val="00266681"/>
    <w:rsid w:val="00284600"/>
    <w:rsid w:val="002A0C05"/>
    <w:rsid w:val="002B1745"/>
    <w:rsid w:val="002C4829"/>
    <w:rsid w:val="002C49AE"/>
    <w:rsid w:val="002C595C"/>
    <w:rsid w:val="002E35D6"/>
    <w:rsid w:val="003003A7"/>
    <w:rsid w:val="00307CE9"/>
    <w:rsid w:val="00310C24"/>
    <w:rsid w:val="00321FFA"/>
    <w:rsid w:val="00324175"/>
    <w:rsid w:val="003421D4"/>
    <w:rsid w:val="00352986"/>
    <w:rsid w:val="0036693D"/>
    <w:rsid w:val="003709A3"/>
    <w:rsid w:val="00372107"/>
    <w:rsid w:val="00390E4D"/>
    <w:rsid w:val="003944C3"/>
    <w:rsid w:val="003A260B"/>
    <w:rsid w:val="003E621C"/>
    <w:rsid w:val="003F0FFA"/>
    <w:rsid w:val="00417595"/>
    <w:rsid w:val="00437397"/>
    <w:rsid w:val="00450654"/>
    <w:rsid w:val="00455CDC"/>
    <w:rsid w:val="0047122F"/>
    <w:rsid w:val="004760CE"/>
    <w:rsid w:val="004A7AAB"/>
    <w:rsid w:val="004B06DA"/>
    <w:rsid w:val="004D50ED"/>
    <w:rsid w:val="00505198"/>
    <w:rsid w:val="005154B8"/>
    <w:rsid w:val="0053016E"/>
    <w:rsid w:val="005434EB"/>
    <w:rsid w:val="005510B1"/>
    <w:rsid w:val="0057584F"/>
    <w:rsid w:val="00591B11"/>
    <w:rsid w:val="005B167B"/>
    <w:rsid w:val="005B56CD"/>
    <w:rsid w:val="005E691F"/>
    <w:rsid w:val="005E7288"/>
    <w:rsid w:val="006309BA"/>
    <w:rsid w:val="00631B4E"/>
    <w:rsid w:val="00637F1E"/>
    <w:rsid w:val="00664044"/>
    <w:rsid w:val="0067190A"/>
    <w:rsid w:val="006A0533"/>
    <w:rsid w:val="006A75EA"/>
    <w:rsid w:val="006B4D6C"/>
    <w:rsid w:val="006C2A1E"/>
    <w:rsid w:val="006D23D9"/>
    <w:rsid w:val="006F1160"/>
    <w:rsid w:val="006F62AF"/>
    <w:rsid w:val="006F691C"/>
    <w:rsid w:val="006F797B"/>
    <w:rsid w:val="007066CF"/>
    <w:rsid w:val="007163D1"/>
    <w:rsid w:val="00764719"/>
    <w:rsid w:val="007655D0"/>
    <w:rsid w:val="00772548"/>
    <w:rsid w:val="00775899"/>
    <w:rsid w:val="007827B4"/>
    <w:rsid w:val="007A6647"/>
    <w:rsid w:val="007B365F"/>
    <w:rsid w:val="007B49EB"/>
    <w:rsid w:val="007B4B0F"/>
    <w:rsid w:val="007B6959"/>
    <w:rsid w:val="007B72FF"/>
    <w:rsid w:val="007C2884"/>
    <w:rsid w:val="007D1E2A"/>
    <w:rsid w:val="007D7BB1"/>
    <w:rsid w:val="007F1B01"/>
    <w:rsid w:val="0080469E"/>
    <w:rsid w:val="008239D1"/>
    <w:rsid w:val="008300D9"/>
    <w:rsid w:val="00843F24"/>
    <w:rsid w:val="00863C1C"/>
    <w:rsid w:val="00865700"/>
    <w:rsid w:val="008772EC"/>
    <w:rsid w:val="00883D5A"/>
    <w:rsid w:val="0089241D"/>
    <w:rsid w:val="008A3D18"/>
    <w:rsid w:val="008A3F8A"/>
    <w:rsid w:val="008B17E3"/>
    <w:rsid w:val="008B72A8"/>
    <w:rsid w:val="008B72E8"/>
    <w:rsid w:val="008C0D19"/>
    <w:rsid w:val="008D2B5D"/>
    <w:rsid w:val="008E29AF"/>
    <w:rsid w:val="008F2C69"/>
    <w:rsid w:val="008F77EF"/>
    <w:rsid w:val="00910DFB"/>
    <w:rsid w:val="0094620B"/>
    <w:rsid w:val="00980788"/>
    <w:rsid w:val="0099151A"/>
    <w:rsid w:val="009B6359"/>
    <w:rsid w:val="009C6058"/>
    <w:rsid w:val="009E3B46"/>
    <w:rsid w:val="009E60C0"/>
    <w:rsid w:val="009F4BF1"/>
    <w:rsid w:val="00A30CCD"/>
    <w:rsid w:val="00A35E9B"/>
    <w:rsid w:val="00A50F36"/>
    <w:rsid w:val="00A556C6"/>
    <w:rsid w:val="00A61140"/>
    <w:rsid w:val="00A96FC6"/>
    <w:rsid w:val="00A97EB6"/>
    <w:rsid w:val="00AA583A"/>
    <w:rsid w:val="00AC69CF"/>
    <w:rsid w:val="00AD6C26"/>
    <w:rsid w:val="00AE57BA"/>
    <w:rsid w:val="00AE5B11"/>
    <w:rsid w:val="00AF3F35"/>
    <w:rsid w:val="00AF7D63"/>
    <w:rsid w:val="00B04242"/>
    <w:rsid w:val="00B1747B"/>
    <w:rsid w:val="00B21577"/>
    <w:rsid w:val="00B33A7E"/>
    <w:rsid w:val="00B34D88"/>
    <w:rsid w:val="00B5458A"/>
    <w:rsid w:val="00B56C4B"/>
    <w:rsid w:val="00B606F5"/>
    <w:rsid w:val="00B71562"/>
    <w:rsid w:val="00B743E3"/>
    <w:rsid w:val="00B75E39"/>
    <w:rsid w:val="00B85603"/>
    <w:rsid w:val="00B92929"/>
    <w:rsid w:val="00BA0510"/>
    <w:rsid w:val="00BA4F68"/>
    <w:rsid w:val="00BB44E0"/>
    <w:rsid w:val="00BC2320"/>
    <w:rsid w:val="00BC36B9"/>
    <w:rsid w:val="00BE4B7A"/>
    <w:rsid w:val="00BF1DE4"/>
    <w:rsid w:val="00C12706"/>
    <w:rsid w:val="00C21277"/>
    <w:rsid w:val="00C21E16"/>
    <w:rsid w:val="00C34C8B"/>
    <w:rsid w:val="00C40B9A"/>
    <w:rsid w:val="00C51B85"/>
    <w:rsid w:val="00C578DB"/>
    <w:rsid w:val="00C62ECA"/>
    <w:rsid w:val="00C90CB0"/>
    <w:rsid w:val="00C96C13"/>
    <w:rsid w:val="00C96D29"/>
    <w:rsid w:val="00CA0777"/>
    <w:rsid w:val="00CA62EB"/>
    <w:rsid w:val="00CF537D"/>
    <w:rsid w:val="00D01E1B"/>
    <w:rsid w:val="00D07A79"/>
    <w:rsid w:val="00D12E45"/>
    <w:rsid w:val="00D2099E"/>
    <w:rsid w:val="00D54B86"/>
    <w:rsid w:val="00D65B81"/>
    <w:rsid w:val="00D662A5"/>
    <w:rsid w:val="00D73547"/>
    <w:rsid w:val="00DA09EB"/>
    <w:rsid w:val="00DA266A"/>
    <w:rsid w:val="00DA3C5F"/>
    <w:rsid w:val="00DB6650"/>
    <w:rsid w:val="00DC7B77"/>
    <w:rsid w:val="00DE226B"/>
    <w:rsid w:val="00DE5EF3"/>
    <w:rsid w:val="00DE786C"/>
    <w:rsid w:val="00E047B6"/>
    <w:rsid w:val="00E26BED"/>
    <w:rsid w:val="00E43872"/>
    <w:rsid w:val="00E51D0E"/>
    <w:rsid w:val="00E529DF"/>
    <w:rsid w:val="00E56991"/>
    <w:rsid w:val="00E5699F"/>
    <w:rsid w:val="00E62297"/>
    <w:rsid w:val="00E62586"/>
    <w:rsid w:val="00E653B4"/>
    <w:rsid w:val="00E67F54"/>
    <w:rsid w:val="00E73E6C"/>
    <w:rsid w:val="00E762F0"/>
    <w:rsid w:val="00E86D79"/>
    <w:rsid w:val="00E97917"/>
    <w:rsid w:val="00EA3613"/>
    <w:rsid w:val="00EA4437"/>
    <w:rsid w:val="00EB2825"/>
    <w:rsid w:val="00EB73C0"/>
    <w:rsid w:val="00ED75F2"/>
    <w:rsid w:val="00EE3269"/>
    <w:rsid w:val="00F12F80"/>
    <w:rsid w:val="00F230F0"/>
    <w:rsid w:val="00F3316B"/>
    <w:rsid w:val="00FB2C31"/>
    <w:rsid w:val="00FB3145"/>
    <w:rsid w:val="00FC1816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8CD1B"/>
  <w15:docId w15:val="{5BD43D5A-A77C-4100-92FE-75E01E1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C"/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134F68"/>
    <w:pPr>
      <w:keepNext/>
      <w:keepLines/>
      <w:numPr>
        <w:numId w:val="10"/>
      </w:numPr>
      <w:tabs>
        <w:tab w:val="left" w:pos="709"/>
      </w:tabs>
      <w:spacing w:after="0"/>
      <w:ind w:left="426" w:hanging="142"/>
      <w:outlineLvl w:val="0"/>
    </w:pPr>
    <w:rPr>
      <w:rFonts w:ascii="Arial" w:eastAsiaTheme="majorEastAsia" w:hAnsi="Arial" w:cstheme="majorBidi"/>
      <w:b/>
      <w:bCs/>
      <w:szCs w:val="28"/>
      <w:lang w:val="mn-M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C1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5C1C"/>
    <w:pPr>
      <w:spacing w:after="0" w:line="240" w:lineRule="auto"/>
      <w:contextualSpacing/>
    </w:pPr>
    <w:rPr>
      <w:rFonts w:eastAsia="Times New Roman" w:cs="Times New Roman"/>
      <w:b/>
      <w:sz w:val="24"/>
      <w:szCs w:val="56"/>
    </w:rPr>
  </w:style>
  <w:style w:type="paragraph" w:styleId="Header">
    <w:name w:val="header"/>
    <w:aliases w:val=" Знак,Знак"/>
    <w:basedOn w:val="Normal"/>
    <w:link w:val="HeaderChar"/>
    <w:unhideWhenUsed/>
    <w:rsid w:val="00B9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Знак Char,Знак Char"/>
    <w:basedOn w:val="DefaultParagraphFont"/>
    <w:link w:val="Header"/>
    <w:rsid w:val="00B94F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9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94F37"/>
    <w:rPr>
      <w:rFonts w:eastAsiaTheme="minorEastAsia"/>
    </w:rPr>
  </w:style>
  <w:style w:type="table" w:styleId="TableGrid">
    <w:name w:val="Table Grid"/>
    <w:basedOn w:val="TableNormal"/>
    <w:uiPriority w:val="59"/>
    <w:rsid w:val="00B9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F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1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7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375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134F68"/>
    <w:rPr>
      <w:rFonts w:ascii="Arial" w:eastAsiaTheme="majorEastAsia" w:hAnsi="Arial" w:cstheme="majorBidi"/>
      <w:b/>
      <w:bCs/>
      <w:szCs w:val="28"/>
      <w:lang w:val="mn-M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C1C"/>
    <w:rPr>
      <w:rFonts w:ascii="Cambria" w:eastAsia="Times New Roman" w:hAnsi="Cambria" w:cs="Times New Roman"/>
      <w:b/>
      <w:bCs/>
      <w:color w:val="4F81BD"/>
      <w:sz w:val="24"/>
      <w:lang w:val="ru-RU"/>
    </w:rPr>
  </w:style>
  <w:style w:type="numbering" w:customStyle="1" w:styleId="NoList1">
    <w:name w:val="No List1"/>
    <w:next w:val="NoList"/>
    <w:uiPriority w:val="99"/>
    <w:semiHidden/>
    <w:unhideWhenUsed/>
    <w:rsid w:val="007E5C1C"/>
  </w:style>
  <w:style w:type="table" w:customStyle="1" w:styleId="TableGrid2">
    <w:name w:val="Table Grid2"/>
    <w:basedOn w:val="TableNormal"/>
    <w:next w:val="TableGrid"/>
    <w:uiPriority w:val="59"/>
    <w:rsid w:val="007E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 Знак Знак Знак Знак Знак"/>
    <w:basedOn w:val="Normal"/>
    <w:autoRedefine/>
    <w:rsid w:val="007E5C1C"/>
    <w:pPr>
      <w:spacing w:after="160" w:line="240" w:lineRule="exac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E67F54"/>
    <w:pPr>
      <w:tabs>
        <w:tab w:val="left" w:pos="567"/>
        <w:tab w:val="right" w:leader="dot" w:pos="10205"/>
      </w:tabs>
      <w:spacing w:after="0" w:line="288" w:lineRule="auto"/>
      <w:ind w:left="851" w:hanging="425"/>
    </w:pPr>
    <w:rPr>
      <w:rFonts w:ascii="Times New Roman" w:eastAsia="Times New Roman" w:hAnsi="Times New Roman" w:cs="Times New Roman"/>
      <w:color w:val="FF6600"/>
      <w:sz w:val="24"/>
      <w:szCs w:val="28"/>
      <w:lang w:eastAsia="ru-RU"/>
    </w:rPr>
  </w:style>
  <w:style w:type="character" w:styleId="Hyperlink">
    <w:name w:val="Hyperlink"/>
    <w:uiPriority w:val="99"/>
    <w:rsid w:val="007E5C1C"/>
    <w:rPr>
      <w:color w:val="0000FF"/>
      <w:u w:val="single"/>
    </w:rPr>
  </w:style>
  <w:style w:type="paragraph" w:customStyle="1" w:styleId="a">
    <w:name w:val="Абзац"/>
    <w:basedOn w:val="Normal"/>
    <w:rsid w:val="007E5C1C"/>
    <w:pPr>
      <w:tabs>
        <w:tab w:val="left" w:pos="851"/>
      </w:tabs>
      <w:spacing w:before="80" w:after="0" w:line="240" w:lineRule="auto"/>
      <w:ind w:left="851" w:hanging="851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BodyTextIndent2">
    <w:name w:val="Body Text Indent 2"/>
    <w:basedOn w:val="Normal"/>
    <w:link w:val="BodyTextIndent2Char"/>
    <w:rsid w:val="007E5C1C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E5C1C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7E5C1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rsid w:val="007E5C1C"/>
    <w:rPr>
      <w:rFonts w:ascii="Times New Roman" w:eastAsia="Times New Roman" w:hAnsi="Times New Roman" w:cs="Times New Roman"/>
      <w:color w:val="000000"/>
      <w:sz w:val="24"/>
      <w:szCs w:val="28"/>
      <w:lang w:val="ru-RU" w:eastAsia="ru-RU"/>
    </w:rPr>
  </w:style>
  <w:style w:type="paragraph" w:customStyle="1" w:styleId="a0">
    <w:name w:val="Таблица"/>
    <w:rsid w:val="007E5C1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8"/>
      <w:lang w:eastAsia="ru-RU"/>
    </w:rPr>
  </w:style>
  <w:style w:type="paragraph" w:customStyle="1" w:styleId="Iauiue">
    <w:name w:val="Iau?iue"/>
    <w:rsid w:val="007E5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v6">
    <w:name w:val="v6"/>
    <w:basedOn w:val="Normal"/>
    <w:rsid w:val="007E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M36">
    <w:name w:val="CM36"/>
    <w:basedOn w:val="Normal"/>
    <w:next w:val="Normal"/>
    <w:uiPriority w:val="99"/>
    <w:rsid w:val="007E5C1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8"/>
      <w:lang w:eastAsia="ru-RU"/>
    </w:rPr>
  </w:style>
  <w:style w:type="paragraph" w:customStyle="1" w:styleId="CM37">
    <w:name w:val="CM37"/>
    <w:basedOn w:val="Normal"/>
    <w:next w:val="Normal"/>
    <w:uiPriority w:val="99"/>
    <w:rsid w:val="007E5C1C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8"/>
      <w:lang w:eastAsia="ru-RU"/>
    </w:rPr>
  </w:style>
  <w:style w:type="character" w:customStyle="1" w:styleId="hps">
    <w:name w:val="hps"/>
    <w:rsid w:val="007E5C1C"/>
  </w:style>
  <w:style w:type="character" w:customStyle="1" w:styleId="apple-converted-space">
    <w:name w:val="apple-converted-space"/>
    <w:rsid w:val="007E5C1C"/>
  </w:style>
  <w:style w:type="paragraph" w:customStyle="1" w:styleId="Default">
    <w:name w:val="Default"/>
    <w:rsid w:val="007E5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3">
    <w:name w:val="CM3"/>
    <w:basedOn w:val="Default"/>
    <w:next w:val="Default"/>
    <w:uiPriority w:val="99"/>
    <w:rsid w:val="007E5C1C"/>
    <w:rPr>
      <w:color w:val="auto"/>
    </w:rPr>
  </w:style>
  <w:style w:type="paragraph" w:customStyle="1" w:styleId="CM4">
    <w:name w:val="CM4"/>
    <w:basedOn w:val="Default"/>
    <w:next w:val="Default"/>
    <w:uiPriority w:val="99"/>
    <w:rsid w:val="007E5C1C"/>
    <w:rPr>
      <w:color w:val="auto"/>
    </w:rPr>
  </w:style>
  <w:style w:type="paragraph" w:customStyle="1" w:styleId="CM91">
    <w:name w:val="CM91"/>
    <w:basedOn w:val="Default"/>
    <w:next w:val="Default"/>
    <w:uiPriority w:val="99"/>
    <w:rsid w:val="007E5C1C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7E5C1C"/>
    <w:pPr>
      <w:spacing w:line="26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7E5C1C"/>
    <w:pPr>
      <w:spacing w:line="26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7E5C1C"/>
    <w:pPr>
      <w:spacing w:line="26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7E5C1C"/>
    <w:pPr>
      <w:spacing w:line="271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7E5C1C"/>
    <w:pPr>
      <w:spacing w:line="271" w:lineRule="atLeast"/>
    </w:pPr>
    <w:rPr>
      <w:color w:val="auto"/>
    </w:rPr>
  </w:style>
  <w:style w:type="paragraph" w:customStyle="1" w:styleId="CM76">
    <w:name w:val="CM76"/>
    <w:basedOn w:val="Default"/>
    <w:next w:val="Default"/>
    <w:uiPriority w:val="99"/>
    <w:rsid w:val="007E5C1C"/>
    <w:pPr>
      <w:spacing w:line="266" w:lineRule="atLeast"/>
    </w:pPr>
    <w:rPr>
      <w:color w:val="auto"/>
    </w:rPr>
  </w:style>
  <w:style w:type="paragraph" w:customStyle="1" w:styleId="CM77">
    <w:name w:val="CM77"/>
    <w:basedOn w:val="Default"/>
    <w:next w:val="Default"/>
    <w:uiPriority w:val="99"/>
    <w:rsid w:val="007E5C1C"/>
    <w:pPr>
      <w:spacing w:line="266" w:lineRule="atLeast"/>
    </w:pPr>
    <w:rPr>
      <w:color w:val="auto"/>
    </w:rPr>
  </w:style>
  <w:style w:type="paragraph" w:customStyle="1" w:styleId="CM78">
    <w:name w:val="CM78"/>
    <w:basedOn w:val="Default"/>
    <w:next w:val="Default"/>
    <w:uiPriority w:val="99"/>
    <w:rsid w:val="007E5C1C"/>
    <w:rPr>
      <w:color w:val="auto"/>
    </w:rPr>
  </w:style>
  <w:style w:type="paragraph" w:customStyle="1" w:styleId="CM79">
    <w:name w:val="CM79"/>
    <w:basedOn w:val="Default"/>
    <w:next w:val="Default"/>
    <w:uiPriority w:val="99"/>
    <w:rsid w:val="007E5C1C"/>
    <w:rPr>
      <w:color w:val="auto"/>
    </w:rPr>
  </w:style>
  <w:style w:type="paragraph" w:styleId="NormalWeb">
    <w:name w:val="Normal (Web)"/>
    <w:basedOn w:val="Normal"/>
    <w:uiPriority w:val="99"/>
    <w:unhideWhenUsed/>
    <w:rsid w:val="007E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BodyTextIndent">
    <w:name w:val="Body Text Indent"/>
    <w:basedOn w:val="Normal"/>
    <w:link w:val="BodyTextIndentChar"/>
    <w:rsid w:val="007E5C1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7E5C1C"/>
    <w:rPr>
      <w:rFonts w:ascii="Times New Roman" w:eastAsia="Times New Roman" w:hAnsi="Times New Roman" w:cs="Times New Roman"/>
      <w:color w:val="000000"/>
      <w:sz w:val="24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rsid w:val="007E5C1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E5C1C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7E5C1C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7E5C1C"/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paragraph" w:customStyle="1" w:styleId="11">
    <w:name w:val="Название1"/>
    <w:basedOn w:val="Normal"/>
    <w:link w:val="a1"/>
    <w:qFormat/>
    <w:rsid w:val="007E5C1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1">
    <w:name w:val="Название Знак"/>
    <w:link w:val="11"/>
    <w:rsid w:val="007E5C1C"/>
    <w:rPr>
      <w:rFonts w:ascii="Times New Roman" w:eastAsia="Times New Roman" w:hAnsi="Times New Roman" w:cs="Times New Roman"/>
      <w:b/>
      <w:color w:val="000000"/>
      <w:lang w:val="ru-RU" w:eastAsia="ru-RU"/>
    </w:rPr>
  </w:style>
  <w:style w:type="paragraph" w:styleId="PlainText">
    <w:name w:val="Plain Text"/>
    <w:basedOn w:val="Normal"/>
    <w:link w:val="PlainTextChar"/>
    <w:rsid w:val="007E5C1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8"/>
      <w:lang w:eastAsia="ru-RU"/>
    </w:rPr>
  </w:style>
  <w:style w:type="character" w:customStyle="1" w:styleId="PlainTextChar">
    <w:name w:val="Plain Text Char"/>
    <w:basedOn w:val="DefaultParagraphFont"/>
    <w:link w:val="PlainText"/>
    <w:rsid w:val="007E5C1C"/>
    <w:rPr>
      <w:rFonts w:ascii="Courier New" w:eastAsia="Times New Roman" w:hAnsi="Courier New" w:cs="Times New Roman"/>
      <w:color w:val="000000"/>
      <w:sz w:val="20"/>
      <w:szCs w:val="28"/>
      <w:lang w:val="ru-RU" w:eastAsia="ru-RU"/>
    </w:rPr>
  </w:style>
  <w:style w:type="paragraph" w:customStyle="1" w:styleId="1">
    <w:name w:val="Список1"/>
    <w:basedOn w:val="Normal"/>
    <w:rsid w:val="007E5C1C"/>
    <w:pPr>
      <w:numPr>
        <w:numId w:val="2"/>
      </w:numPr>
      <w:tabs>
        <w:tab w:val="left" w:pos="851"/>
        <w:tab w:val="num" w:pos="1134"/>
      </w:tabs>
      <w:spacing w:before="80" w:after="0" w:line="240" w:lineRule="auto"/>
      <w:ind w:left="1134" w:hanging="283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NoSpacing">
    <w:name w:val="No Spacing"/>
    <w:link w:val="NoSpacingChar"/>
    <w:uiPriority w:val="1"/>
    <w:qFormat/>
    <w:rsid w:val="007E5C1C"/>
    <w:pPr>
      <w:spacing w:after="0" w:line="240" w:lineRule="auto"/>
    </w:pPr>
    <w:rPr>
      <w:rFonts w:eastAsia="Times New Roman" w:cs="Times New Roman"/>
      <w:color w:val="000000"/>
      <w:lang w:eastAsia="ru-RU"/>
    </w:rPr>
  </w:style>
  <w:style w:type="character" w:customStyle="1" w:styleId="NoSpacingChar">
    <w:name w:val="No Spacing Char"/>
    <w:link w:val="NoSpacing"/>
    <w:uiPriority w:val="1"/>
    <w:rsid w:val="007E5C1C"/>
    <w:rPr>
      <w:rFonts w:ascii="Calibri" w:eastAsia="Times New Roman" w:hAnsi="Calibri" w:cs="Times New Roman"/>
      <w:color w:val="000000"/>
      <w:lang w:val="ru-RU" w:eastAsia="ru-RU"/>
    </w:rPr>
  </w:style>
  <w:style w:type="paragraph" w:customStyle="1" w:styleId="a2">
    <w:name w:val="Словарь"/>
    <w:rsid w:val="007E5C1C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color w:val="000000"/>
      <w:szCs w:val="28"/>
      <w:lang w:eastAsia="ru-RU"/>
    </w:rPr>
  </w:style>
  <w:style w:type="character" w:styleId="Emphasis">
    <w:name w:val="Emphasis"/>
    <w:qFormat/>
    <w:rsid w:val="007E5C1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E5C1C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ru-RU" w:eastAsia="ru-RU"/>
    </w:rPr>
  </w:style>
  <w:style w:type="character" w:styleId="PageNumber">
    <w:name w:val="page number"/>
    <w:uiPriority w:val="99"/>
    <w:qFormat/>
    <w:rsid w:val="007E5C1C"/>
  </w:style>
  <w:style w:type="paragraph" w:customStyle="1" w:styleId="FR1">
    <w:name w:val="FR1"/>
    <w:rsid w:val="007E5C1C"/>
    <w:pPr>
      <w:widowControl w:val="0"/>
      <w:spacing w:before="240" w:after="0" w:line="260" w:lineRule="auto"/>
      <w:ind w:left="3520" w:right="280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ru-RU"/>
    </w:rPr>
  </w:style>
  <w:style w:type="paragraph" w:customStyle="1" w:styleId="12">
    <w:name w:val="заголовок 1"/>
    <w:basedOn w:val="Normal"/>
    <w:next w:val="Normal"/>
    <w:rsid w:val="007E5C1C"/>
    <w:pPr>
      <w:keepNext/>
      <w:spacing w:after="0" w:line="240" w:lineRule="auto"/>
      <w:ind w:left="-142" w:firstLine="142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40" w:lineRule="auto"/>
      <w:jc w:val="center"/>
    </w:pPr>
    <w:rPr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5C1C"/>
    <w:rPr>
      <w:rFonts w:ascii="Calibri Light" w:eastAsia="Times New Roman" w:hAnsi="Calibri Light" w:cs="Times New Roman"/>
      <w:color w:val="000000"/>
      <w:sz w:val="24"/>
      <w:szCs w:val="28"/>
      <w:lang w:val="ru-RU" w:eastAsia="ru-RU"/>
    </w:rPr>
  </w:style>
  <w:style w:type="paragraph" w:customStyle="1" w:styleId="text">
    <w:name w:val="text"/>
    <w:basedOn w:val="Normal"/>
    <w:rsid w:val="007E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TOC2">
    <w:name w:val="toc 2"/>
    <w:basedOn w:val="Normal"/>
    <w:next w:val="Normal"/>
    <w:autoRedefine/>
    <w:uiPriority w:val="39"/>
    <w:rsid w:val="007E5C1C"/>
    <w:pPr>
      <w:tabs>
        <w:tab w:val="right" w:leader="dot" w:pos="1019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13">
    <w:name w:val="Обычный1"/>
    <w:rsid w:val="007E5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3">
    <w:name w:val="Font Style13"/>
    <w:uiPriority w:val="99"/>
    <w:rsid w:val="007E5C1C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uiPriority w:val="99"/>
    <w:rsid w:val="007E5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E5C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C1C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E5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C1C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character" w:customStyle="1" w:styleId="ArialNarrow13pt">
    <w:name w:val="Основной текст + Arial Narrow;13 pt;Полужирный"/>
    <w:rsid w:val="007E5C1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PlaceholderText">
    <w:name w:val="Placeholder Text"/>
    <w:basedOn w:val="DefaultParagraphFont"/>
    <w:uiPriority w:val="99"/>
    <w:semiHidden/>
    <w:rsid w:val="007E5C1C"/>
    <w:rPr>
      <w:color w:val="808080"/>
    </w:rPr>
  </w:style>
  <w:style w:type="paragraph" w:customStyle="1" w:styleId="Title1">
    <w:name w:val="Title1"/>
    <w:basedOn w:val="Normal"/>
    <w:next w:val="Normal"/>
    <w:qFormat/>
    <w:rsid w:val="007E5C1C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b/>
      <w:sz w:val="24"/>
      <w:szCs w:val="56"/>
      <w:lang w:eastAsia="ru-RU"/>
    </w:rPr>
  </w:style>
  <w:style w:type="character" w:customStyle="1" w:styleId="TitleChar">
    <w:name w:val="Title Char"/>
    <w:basedOn w:val="DefaultParagraphFont"/>
    <w:link w:val="Title"/>
    <w:rsid w:val="007E5C1C"/>
    <w:rPr>
      <w:rFonts w:eastAsia="Times New Roman" w:cs="Times New Roman"/>
      <w:b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7E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NoList2">
    <w:name w:val="No List2"/>
    <w:next w:val="NoList"/>
    <w:uiPriority w:val="99"/>
    <w:semiHidden/>
    <w:unhideWhenUsed/>
    <w:rsid w:val="007E5C1C"/>
  </w:style>
  <w:style w:type="table" w:customStyle="1" w:styleId="TableGrid3">
    <w:name w:val="Table Grid3"/>
    <w:basedOn w:val="TableNormal"/>
    <w:next w:val="TableGrid"/>
    <w:uiPriority w:val="59"/>
    <w:rsid w:val="007E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703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">
    <w:name w:val="Style1"/>
    <w:basedOn w:val="Heading1"/>
    <w:link w:val="Style1Char"/>
    <w:qFormat/>
    <w:rsid w:val="00DA266A"/>
    <w:pPr>
      <w:keepLines w:val="0"/>
      <w:spacing w:line="240" w:lineRule="auto"/>
    </w:pPr>
    <w:rPr>
      <w:rFonts w:ascii="Times New Roman" w:eastAsia="Times New Roman" w:hAnsi="Times New Roman" w:cs="Times New Roman"/>
      <w:bCs w:val="0"/>
      <w:color w:val="002060"/>
      <w:sz w:val="40"/>
      <w:szCs w:val="24"/>
      <w:lang w:val="en-US"/>
    </w:rPr>
  </w:style>
  <w:style w:type="character" w:customStyle="1" w:styleId="Style1Char">
    <w:name w:val="Style1 Char"/>
    <w:basedOn w:val="Heading1Char"/>
    <w:link w:val="Style1"/>
    <w:rsid w:val="00DA266A"/>
    <w:rPr>
      <w:rFonts w:ascii="Times New Roman" w:eastAsia="Times New Roman" w:hAnsi="Times New Roman" w:cs="Times New Roman"/>
      <w:b/>
      <w:bCs w:val="0"/>
      <w:color w:val="002060"/>
      <w:sz w:val="40"/>
      <w:szCs w:val="24"/>
      <w:lang w:val="en-US"/>
    </w:rPr>
  </w:style>
  <w:style w:type="table" w:styleId="GridTable1Light-Accent1">
    <w:name w:val="Grid Table 1 Light Accent 1"/>
    <w:basedOn w:val="TableNormal"/>
    <w:uiPriority w:val="46"/>
    <w:rsid w:val="00DA2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FC46D1"/>
    <w:pPr>
      <w:spacing w:after="100"/>
      <w:ind w:left="440"/>
    </w:pPr>
  </w:style>
  <w:style w:type="paragraph" w:customStyle="1" w:styleId="TUUH">
    <w:name w:val="TUUH"/>
    <w:basedOn w:val="Normal"/>
    <w:link w:val="TUUHChar"/>
    <w:qFormat/>
    <w:rsid w:val="00D73547"/>
    <w:pPr>
      <w:keepNext/>
      <w:keepLines/>
      <w:spacing w:before="120" w:after="120"/>
      <w:ind w:right="119"/>
      <w:jc w:val="center"/>
      <w:outlineLvl w:val="0"/>
    </w:pPr>
    <w:rPr>
      <w:rFonts w:ascii="Arial" w:eastAsiaTheme="majorEastAsia" w:hAnsi="Arial" w:cs="Arial"/>
      <w:b/>
      <w:szCs w:val="32"/>
      <w:lang w:val="mn-MN"/>
    </w:rPr>
  </w:style>
  <w:style w:type="character" w:customStyle="1" w:styleId="TUUHChar">
    <w:name w:val="TUUH Char"/>
    <w:basedOn w:val="DefaultParagraphFont"/>
    <w:link w:val="TUUH"/>
    <w:rsid w:val="00D73547"/>
    <w:rPr>
      <w:rFonts w:ascii="Arial" w:eastAsiaTheme="majorEastAsia" w:hAnsi="Arial" w:cs="Arial"/>
      <w:b/>
      <w:szCs w:val="32"/>
      <w:lang w:val="mn-M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1B11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E622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050B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0B2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50B2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352986"/>
    <w:pPr>
      <w:spacing w:after="0" w:line="240" w:lineRule="auto"/>
    </w:pPr>
    <w:rPr>
      <w:rFonts w:ascii="Times New Roman" w:hAnsi="Times New Roman" w:cs="Mangal"/>
      <w:color w:val="00000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80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oncertf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sgFeCBOkMBjDG6QqxNCk2v67Vg==">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</go:docsCustomData>
</go:gDocsCustomXmlDataStorage>
</file>

<file path=customXml/itemProps1.xml><?xml version="1.0" encoding="utf-8"?>
<ds:datastoreItem xmlns:ds="http://schemas.openxmlformats.org/officeDocument/2006/customXml" ds:itemID="{28BFCDF3-69D0-417C-A5E8-2664431D5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Enkhtugs Banzragch</cp:lastModifiedBy>
  <cp:revision>5</cp:revision>
  <dcterms:created xsi:type="dcterms:W3CDTF">2022-05-16T08:03:00Z</dcterms:created>
  <dcterms:modified xsi:type="dcterms:W3CDTF">2022-05-17T12:07:00Z</dcterms:modified>
</cp:coreProperties>
</file>