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A3F0" w14:textId="77777777" w:rsidR="00613A79" w:rsidRDefault="005A4F25">
      <w:pPr>
        <w:spacing w:after="0" w:line="240" w:lineRule="auto"/>
        <w:jc w:val="center"/>
        <w:rPr>
          <w:rFonts w:ascii="Arial" w:eastAsia="Arial" w:hAnsi="Arial" w:cs="Arial"/>
          <w:b/>
          <w:color w:val="366091"/>
          <w:sz w:val="32"/>
          <w:szCs w:val="32"/>
        </w:rPr>
      </w:pPr>
      <w:r>
        <w:rPr>
          <w:noProof/>
          <w:color w:val="FFFFFF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67CABB56" wp14:editId="6781BBE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0624" cy="10738884"/>
            <wp:effectExtent l="0" t="0" r="0" b="0"/>
            <wp:wrapNone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624" cy="10738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571117" w14:textId="77777777" w:rsidR="00613A79" w:rsidRDefault="00613A79">
      <w:pPr>
        <w:spacing w:after="0" w:line="240" w:lineRule="auto"/>
        <w:rPr>
          <w:rFonts w:ascii="Arial" w:eastAsia="Arial" w:hAnsi="Arial" w:cs="Arial"/>
          <w:b/>
          <w:color w:val="FFFFFF"/>
          <w:sz w:val="36"/>
          <w:szCs w:val="36"/>
        </w:rPr>
      </w:pPr>
    </w:p>
    <w:p w14:paraId="1C379692" w14:textId="77777777" w:rsidR="00613A79" w:rsidRDefault="005A4F25">
      <w:pPr>
        <w:spacing w:after="0" w:line="240" w:lineRule="auto"/>
        <w:ind w:right="2733"/>
        <w:jc w:val="center"/>
        <w:rPr>
          <w:rFonts w:ascii="Arial" w:eastAsia="Arial" w:hAnsi="Arial" w:cs="Arial"/>
          <w:b/>
          <w:color w:val="FFFFFF"/>
          <w:sz w:val="36"/>
          <w:szCs w:val="36"/>
        </w:rPr>
      </w:pPr>
      <w:r>
        <w:rPr>
          <w:rFonts w:ascii="Arial" w:eastAsia="Arial" w:hAnsi="Arial" w:cs="Arial"/>
          <w:b/>
          <w:color w:val="FFFFFF"/>
          <w:sz w:val="36"/>
          <w:szCs w:val="36"/>
        </w:rPr>
        <w:t>МОНСЕРТФ ХХК -д</w:t>
      </w:r>
    </w:p>
    <w:p w14:paraId="1B981238" w14:textId="77777777" w:rsidR="00613A79" w:rsidRDefault="00613A79">
      <w:pP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33FFA425" w14:textId="77777777" w:rsidR="00613A79" w:rsidRDefault="00613A79">
      <w:pPr>
        <w:spacing w:after="0"/>
        <w:rPr>
          <w:rFonts w:ascii="Arial" w:eastAsia="Arial" w:hAnsi="Arial" w:cs="Arial"/>
          <w:b/>
          <w:color w:val="FFFFFF"/>
          <w:sz w:val="24"/>
          <w:szCs w:val="24"/>
        </w:rPr>
      </w:pPr>
    </w:p>
    <w:p w14:paraId="7148E2F3" w14:textId="77777777" w:rsidR="00613A79" w:rsidRDefault="005A4F25">
      <w:pPr>
        <w:spacing w:line="240" w:lineRule="auto"/>
        <w:ind w:right="2643"/>
        <w:jc w:val="center"/>
        <w:rPr>
          <w:rFonts w:ascii="Arial" w:eastAsia="Arial" w:hAnsi="Arial" w:cs="Arial"/>
          <w:color w:val="FFFFFF"/>
          <w:sz w:val="24"/>
          <w:szCs w:val="24"/>
        </w:rPr>
      </w:pPr>
      <w:r>
        <w:rPr>
          <w:rFonts w:ascii="Arial" w:eastAsia="Arial" w:hAnsi="Arial" w:cs="Arial"/>
          <w:color w:val="FFFFFF"/>
          <w:sz w:val="24"/>
          <w:szCs w:val="24"/>
        </w:rPr>
        <w:t xml:space="preserve">МЕНЕЖМЕНТИЙН ТОГТОЛЦООНД БАТАЛГААЖУУЛАЛТ </w:t>
      </w:r>
      <w:r>
        <w:rPr>
          <w:rFonts w:ascii="Arial" w:eastAsia="Arial" w:hAnsi="Arial" w:cs="Arial"/>
          <w:color w:val="FFFFFF"/>
          <w:sz w:val="24"/>
          <w:szCs w:val="24"/>
        </w:rPr>
        <w:br/>
        <w:t>ХИЙЛГҮҮЛЭХ ТУХАЙ ӨРГӨДӨЛ</w:t>
      </w:r>
    </w:p>
    <w:p w14:paraId="1437775F" w14:textId="77777777" w:rsidR="00613A79" w:rsidRDefault="005A4F2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2EEB2AFD" w14:textId="77777777" w:rsidR="00613A79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0EDCFD96" w14:textId="77777777" w:rsidR="00613A79" w:rsidRDefault="005A4F25">
      <w:pPr>
        <w:tabs>
          <w:tab w:val="left" w:pos="5375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EF91685" w14:textId="77777777" w:rsidR="00613A79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44E1BA8B" w14:textId="77777777" w:rsidR="00613A79" w:rsidRDefault="00613A79">
      <w:pPr>
        <w:jc w:val="both"/>
        <w:rPr>
          <w:rFonts w:ascii="Arial" w:eastAsia="Arial" w:hAnsi="Arial" w:cs="Arial"/>
          <w:sz w:val="20"/>
          <w:szCs w:val="20"/>
        </w:rPr>
      </w:pPr>
    </w:p>
    <w:p w14:paraId="22BE3240" w14:textId="77777777" w:rsidR="00613A79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>
        <w:rPr>
          <w:rFonts w:ascii="Arial" w:eastAsia="Arial" w:hAnsi="Arial" w:cs="Arial"/>
          <w:b/>
          <w:smallCaps/>
          <w:color w:val="366091"/>
          <w:sz w:val="20"/>
          <w:szCs w:val="20"/>
        </w:rPr>
        <w:t>ӨРГӨДӨЛ ГАРГАГЧ БАЙГУУЛЛАГА, КОМПАНИЙН МЭДЭЭЛЭЛ</w:t>
      </w:r>
    </w:p>
    <w:tbl>
      <w:tblPr>
        <w:tblStyle w:val="a"/>
        <w:tblW w:w="90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5928"/>
      </w:tblGrid>
      <w:tr w:rsidR="00613A79" w14:paraId="48FEC73C" w14:textId="77777777">
        <w:tc>
          <w:tcPr>
            <w:tcW w:w="3150" w:type="dxa"/>
          </w:tcPr>
          <w:p w14:paraId="759A8D39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Байгууллага, компанийн нэр:</w:t>
            </w:r>
          </w:p>
        </w:tc>
        <w:tc>
          <w:tcPr>
            <w:tcW w:w="5928" w:type="dxa"/>
          </w:tcPr>
          <w:p w14:paraId="4528CAF4" w14:textId="77777777" w:rsidR="00613A79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14:paraId="396A63E2" w14:textId="77777777">
        <w:tc>
          <w:tcPr>
            <w:tcW w:w="3150" w:type="dxa"/>
          </w:tcPr>
          <w:p w14:paraId="712E2568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Харъяалагддаг групп:</w:t>
            </w:r>
          </w:p>
        </w:tc>
        <w:tc>
          <w:tcPr>
            <w:tcW w:w="5928" w:type="dxa"/>
          </w:tcPr>
          <w:p w14:paraId="125DF41B" w14:textId="77777777" w:rsidR="00613A79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14:paraId="6E5FB5A5" w14:textId="77777777">
        <w:tc>
          <w:tcPr>
            <w:tcW w:w="3150" w:type="dxa"/>
          </w:tcPr>
          <w:p w14:paraId="4186B828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Үйл ажиллагааны чиглэл:</w:t>
            </w:r>
          </w:p>
        </w:tc>
        <w:tc>
          <w:tcPr>
            <w:tcW w:w="5928" w:type="dxa"/>
          </w:tcPr>
          <w:p w14:paraId="6853B550" w14:textId="77777777" w:rsidR="00613A79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14:paraId="5177EB7B" w14:textId="77777777">
        <w:tc>
          <w:tcPr>
            <w:tcW w:w="3150" w:type="dxa"/>
          </w:tcPr>
          <w:p w14:paraId="68C8773F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Албан ёсны хаяг:</w:t>
            </w:r>
          </w:p>
        </w:tc>
        <w:tc>
          <w:tcPr>
            <w:tcW w:w="5928" w:type="dxa"/>
          </w:tcPr>
          <w:p w14:paraId="6D9392E9" w14:textId="77777777" w:rsidR="00613A79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14:paraId="5FF33646" w14:textId="77777777">
        <w:tc>
          <w:tcPr>
            <w:tcW w:w="3150" w:type="dxa"/>
          </w:tcPr>
          <w:p w14:paraId="0091AAD3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Нэхэмжлэх явуулах хаяг:</w:t>
            </w:r>
          </w:p>
        </w:tc>
        <w:tc>
          <w:tcPr>
            <w:tcW w:w="5928" w:type="dxa"/>
          </w:tcPr>
          <w:p w14:paraId="6F530BA9" w14:textId="77777777" w:rsidR="00613A79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14:paraId="748410FE" w14:textId="77777777">
        <w:tc>
          <w:tcPr>
            <w:tcW w:w="3150" w:type="dxa"/>
          </w:tcPr>
          <w:p w14:paraId="107605C2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Улсын бүртгэлийн дугаар:</w:t>
            </w:r>
          </w:p>
        </w:tc>
        <w:tc>
          <w:tcPr>
            <w:tcW w:w="5928" w:type="dxa"/>
          </w:tcPr>
          <w:p w14:paraId="1AC78D4A" w14:textId="77777777" w:rsidR="00613A79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14:paraId="2C76314D" w14:textId="77777777">
        <w:tc>
          <w:tcPr>
            <w:tcW w:w="3150" w:type="dxa"/>
          </w:tcPr>
          <w:p w14:paraId="098CDA8F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Регистрийн дугаар:</w:t>
            </w:r>
          </w:p>
        </w:tc>
        <w:tc>
          <w:tcPr>
            <w:tcW w:w="5928" w:type="dxa"/>
          </w:tcPr>
          <w:p w14:paraId="7BA96435" w14:textId="77777777" w:rsidR="00613A79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14:paraId="462F8F3A" w14:textId="77777777">
        <w:tc>
          <w:tcPr>
            <w:tcW w:w="3150" w:type="dxa"/>
          </w:tcPr>
          <w:p w14:paraId="4D4E2E1D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Холбоо барих ажилтан:</w:t>
            </w:r>
          </w:p>
          <w:p w14:paraId="4B4BF1E4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Овог, Нэр, Албан тушаал, </w:t>
            </w:r>
          </w:p>
          <w:p w14:paraId="3B8B8C20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Утас, е-майл</w:t>
            </w:r>
          </w:p>
        </w:tc>
        <w:tc>
          <w:tcPr>
            <w:tcW w:w="5928" w:type="dxa"/>
          </w:tcPr>
          <w:p w14:paraId="738B685C" w14:textId="77777777" w:rsidR="00613A79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  <w:tr w:rsidR="00613A79" w14:paraId="6A7C7720" w14:textId="77777777">
        <w:tc>
          <w:tcPr>
            <w:tcW w:w="3150" w:type="dxa"/>
          </w:tcPr>
          <w:p w14:paraId="29967D03" w14:textId="77777777" w:rsidR="00613A79" w:rsidRDefault="005A4F2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Вебхуудас:</w:t>
            </w:r>
          </w:p>
        </w:tc>
        <w:tc>
          <w:tcPr>
            <w:tcW w:w="5928" w:type="dxa"/>
          </w:tcPr>
          <w:p w14:paraId="0D46A6DF" w14:textId="77777777" w:rsidR="00613A79" w:rsidRDefault="00613A79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</w:tbl>
    <w:p w14:paraId="43F2F6B8" w14:textId="77777777" w:rsidR="00613A79" w:rsidRDefault="00613A79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5AEFC07E" w14:textId="77777777" w:rsidR="00613A79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>
        <w:rPr>
          <w:rFonts w:ascii="Arial" w:eastAsia="Arial" w:hAnsi="Arial" w:cs="Arial"/>
          <w:b/>
          <w:smallCaps/>
          <w:color w:val="366091"/>
          <w:sz w:val="20"/>
          <w:szCs w:val="20"/>
        </w:rPr>
        <w:t>БАТАЛГААЖУУЛАЛТЫН АУДИТЫН МЭДЭЭЛЭЛ</w:t>
      </w:r>
    </w:p>
    <w:p w14:paraId="3AB87ED6" w14:textId="77777777" w:rsidR="00613A79" w:rsidRDefault="005A4F2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ISO 9001:2015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ISO 14001:2015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ISO 45001:2018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ISO 30400 багц.</w:t>
      </w:r>
    </w:p>
    <w:p w14:paraId="52E6A225" w14:textId="77777777" w:rsidR="00613A79" w:rsidRDefault="005A4F25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SO 22000:2018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HACCP </w:t>
      </w:r>
      <w:r>
        <w:rPr>
          <w:rFonts w:ascii="Arial" w:eastAsia="Arial" w:hAnsi="Arial" w:cs="Arial"/>
          <w:sz w:val="18"/>
          <w:szCs w:val="18"/>
        </w:rPr>
        <w:tab/>
        <w:t xml:space="preserve">    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ISO 27001:2013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18"/>
          <w:szCs w:val="18"/>
        </w:rPr>
        <w:t xml:space="preserve"> Бусад .............................</w:t>
      </w:r>
    </w:p>
    <w:p w14:paraId="74E74D70" w14:textId="77777777" w:rsidR="00613A79" w:rsidRDefault="00613A79">
      <w:pPr>
        <w:pBdr>
          <w:top w:val="dotted" w:sz="4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892C662" w14:textId="77777777" w:rsidR="00613A79" w:rsidRDefault="005A4F25">
      <w:pPr>
        <w:pBdr>
          <w:top w:val="dotted" w:sz="4" w:space="0" w:color="000000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Баталгаажуулалтын товлож буй хугацаа:  </w:t>
      </w:r>
    </w:p>
    <w:p w14:paraId="61D191D0" w14:textId="77777777" w:rsidR="00613A79" w:rsidRDefault="005A4F25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Ажиллагсадын байршил, тоог харж болохуйц </w:t>
      </w:r>
      <w:r>
        <w:rPr>
          <w:rFonts w:ascii="Arial" w:eastAsia="Arial" w:hAnsi="Arial" w:cs="Arial"/>
          <w:b/>
          <w:i/>
          <w:sz w:val="20"/>
          <w:szCs w:val="20"/>
        </w:rPr>
        <w:t>байгууллагын бүтцийн зураглалыг</w:t>
      </w:r>
      <w:r>
        <w:rPr>
          <w:rFonts w:ascii="Arial" w:eastAsia="Arial" w:hAnsi="Arial" w:cs="Arial"/>
          <w:i/>
          <w:sz w:val="20"/>
          <w:szCs w:val="20"/>
        </w:rPr>
        <w:t xml:space="preserve"> ирүүлнэ үү</w:t>
      </w:r>
      <w:r>
        <w:rPr>
          <w:rFonts w:ascii="Arial" w:eastAsia="Arial" w:hAnsi="Arial" w:cs="Arial"/>
          <w:sz w:val="20"/>
          <w:szCs w:val="20"/>
        </w:rPr>
        <w:t>.</w:t>
      </w:r>
    </w:p>
    <w:p w14:paraId="3FD3CE33" w14:textId="77777777" w:rsidR="00613A79" w:rsidRDefault="005A4F25">
      <w:pPr>
        <w:pBdr>
          <w:top w:val="dotted" w:sz="4" w:space="0" w:color="000000"/>
        </w:pBd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Бүтээгдэхүүн, үйлчилгээний товч тодорхойлолт:</w:t>
      </w:r>
    </w:p>
    <w:p w14:paraId="3B9A5B1C" w14:textId="77777777" w:rsidR="00613A79" w:rsidRDefault="005A4F25">
      <w:pPr>
        <w:spacing w:after="0" w:line="360" w:lineRule="auto"/>
        <w:ind w:right="-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Баталгаажуулалтын хамрах хүрээнд хамаарахгүй стандартын бүлэг: </w:t>
      </w:r>
    </w:p>
    <w:p w14:paraId="2BA6202F" w14:textId="77777777" w:rsidR="00613A79" w:rsidRDefault="005A4F25">
      <w:pPr>
        <w:spacing w:after="0" w:line="360" w:lineRule="auto"/>
        <w:ind w:right="-1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Хамааралгүй байх шалтгаан:</w:t>
      </w:r>
    </w:p>
    <w:p w14:paraId="1F2D6AD7" w14:textId="77777777" w:rsidR="00613A79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>
        <w:br w:type="page"/>
      </w:r>
      <w:r>
        <w:rPr>
          <w:rFonts w:ascii="Arial" w:eastAsia="Arial" w:hAnsi="Arial" w:cs="Arial"/>
          <w:b/>
          <w:smallCaps/>
          <w:color w:val="366091"/>
          <w:sz w:val="20"/>
          <w:szCs w:val="20"/>
        </w:rPr>
        <w:lastRenderedPageBreak/>
        <w:t>МЕНЕЖМЕНТИЙН ТОГТОЛЦОО</w:t>
      </w:r>
    </w:p>
    <w:p w14:paraId="2C6883B0" w14:textId="77777777" w:rsidR="00613A79" w:rsidRDefault="005A4F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Одоогийн Өргөдөл гаргаж байгаа стандартаар өмнө нь баталгаажуулалт хийлгэсэн үү?</w:t>
      </w:r>
    </w:p>
    <w:p w14:paraId="4090B8A6" w14:textId="77777777" w:rsidR="00613A79" w:rsidRDefault="005A4F25">
      <w:pPr>
        <w:ind w:left="1440" w:hanging="1440"/>
        <w:rPr>
          <w:rFonts w:ascii="Arial" w:eastAsia="Arial" w:hAnsi="Arial" w:cs="Arial"/>
          <w:i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Үгүй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Тийм, Баталгаажуулалтын байгууллагын нэр ........................................................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18"/>
          <w:szCs w:val="18"/>
        </w:rPr>
        <w:t xml:space="preserve">Хүчинтэй байгаа гэрчилгээ болон аудитын тайлангийн хуулбарыг хавсаргана уу. </w:t>
      </w:r>
    </w:p>
    <w:p w14:paraId="0B089D9C" w14:textId="77777777" w:rsidR="00613A79" w:rsidRDefault="005A4F2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Сүүлийн 2 жилд Зөвлөх үйлчилгээ үзүүлдэг байгууллагатай хамтарч ажилласан  уу?</w:t>
      </w:r>
    </w:p>
    <w:p w14:paraId="64933353" w14:textId="77777777" w:rsidR="00613A79" w:rsidRDefault="005A4F25">
      <w:pPr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Үгүй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Тийм</w:t>
      </w:r>
    </w:p>
    <w:p w14:paraId="7E24E631" w14:textId="77777777" w:rsidR="00613A79" w:rsidRDefault="005A4F25">
      <w:pPr>
        <w:ind w:left="1440" w:hanging="144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Хэрвээ тийм бол хүснэгтийг бөглөнө үү. </w:t>
      </w:r>
    </w:p>
    <w:tbl>
      <w:tblPr>
        <w:tblStyle w:val="a0"/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380"/>
        <w:gridCol w:w="2380"/>
        <w:gridCol w:w="2380"/>
      </w:tblGrid>
      <w:tr w:rsidR="00613A79" w14:paraId="45E83EE1" w14:textId="77777777">
        <w:tc>
          <w:tcPr>
            <w:tcW w:w="2379" w:type="dxa"/>
          </w:tcPr>
          <w:p w14:paraId="689FED58" w14:textId="77777777" w:rsidR="00613A79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Зөвлөх үйлчилгээний компани</w:t>
            </w:r>
          </w:p>
        </w:tc>
        <w:tc>
          <w:tcPr>
            <w:tcW w:w="2380" w:type="dxa"/>
          </w:tcPr>
          <w:p w14:paraId="5A61396F" w14:textId="77777777" w:rsidR="00613A79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Зөвлөхийн нэр</w:t>
            </w:r>
          </w:p>
        </w:tc>
        <w:tc>
          <w:tcPr>
            <w:tcW w:w="2380" w:type="dxa"/>
          </w:tcPr>
          <w:p w14:paraId="5EE549D0" w14:textId="77777777" w:rsidR="00613A79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Стандартын төрөл</w:t>
            </w:r>
          </w:p>
        </w:tc>
        <w:tc>
          <w:tcPr>
            <w:tcW w:w="2380" w:type="dxa"/>
          </w:tcPr>
          <w:p w14:paraId="1D4D9F62" w14:textId="77777777" w:rsidR="00613A79" w:rsidRDefault="005A4F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Огноо</w:t>
            </w:r>
          </w:p>
        </w:tc>
      </w:tr>
      <w:tr w:rsidR="00613A79" w14:paraId="2311476D" w14:textId="77777777">
        <w:tc>
          <w:tcPr>
            <w:tcW w:w="2379" w:type="dxa"/>
          </w:tcPr>
          <w:p w14:paraId="79C11421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F2E2062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79D4D1C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8A3E83D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14:paraId="7758BA60" w14:textId="77777777">
        <w:tc>
          <w:tcPr>
            <w:tcW w:w="2379" w:type="dxa"/>
          </w:tcPr>
          <w:p w14:paraId="68EDDD36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84C5ECD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4DD8D73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28870B5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14:paraId="37BA0914" w14:textId="77777777">
        <w:tc>
          <w:tcPr>
            <w:tcW w:w="2379" w:type="dxa"/>
          </w:tcPr>
          <w:p w14:paraId="21F2E100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DAE74AB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8BEC2C0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94218B1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14:paraId="528C3623" w14:textId="77777777">
        <w:tc>
          <w:tcPr>
            <w:tcW w:w="2379" w:type="dxa"/>
          </w:tcPr>
          <w:p w14:paraId="76FB28BE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C56F11E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E6CDB8C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12F66EC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A79" w14:paraId="26F07B5F" w14:textId="77777777">
        <w:tc>
          <w:tcPr>
            <w:tcW w:w="2379" w:type="dxa"/>
          </w:tcPr>
          <w:p w14:paraId="6805C4B7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0587ED1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E05E5B4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349F2B2" w14:textId="77777777" w:rsidR="00613A79" w:rsidRDefault="00613A7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2B9A3C8" w14:textId="77777777" w:rsidR="00613A79" w:rsidRDefault="00613A79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56CD194E" w14:textId="77777777" w:rsidR="00613A79" w:rsidRDefault="005A4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>
        <w:rPr>
          <w:rFonts w:ascii="Arial" w:eastAsia="Arial" w:hAnsi="Arial" w:cs="Arial"/>
          <w:b/>
          <w:smallCaps/>
          <w:color w:val="366091"/>
          <w:sz w:val="20"/>
          <w:szCs w:val="20"/>
        </w:rPr>
        <w:t>САЛБАР, БАЙРШИЛ, ХҮНИЙ НӨӨЦ БОЛОН БУСАД МЭДЭЭЛЭЛ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4"/>
        <w:gridCol w:w="1474"/>
        <w:gridCol w:w="3133"/>
        <w:gridCol w:w="1552"/>
      </w:tblGrid>
      <w:tr w:rsidR="00777D08" w14:paraId="5B53AC91" w14:textId="77777777" w:rsidTr="00777D08">
        <w:trPr>
          <w:trHeight w:val="488"/>
        </w:trPr>
        <w:tc>
          <w:tcPr>
            <w:tcW w:w="3364" w:type="dxa"/>
          </w:tcPr>
          <w:p w14:paraId="543E45CE" w14:textId="77777777" w:rsidR="00777D08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98402616"/>
            <w:r>
              <w:rPr>
                <w:rFonts w:ascii="Arial" w:eastAsia="Arial" w:hAnsi="Arial" w:cs="Arial"/>
                <w:sz w:val="20"/>
                <w:szCs w:val="20"/>
              </w:rPr>
              <w:t xml:space="preserve">Баталгаажуулалтад хамрагдах салбар/байршлын тоо:  </w:t>
            </w:r>
          </w:p>
        </w:tc>
        <w:tc>
          <w:tcPr>
            <w:tcW w:w="1474" w:type="dxa"/>
          </w:tcPr>
          <w:p w14:paraId="7408CCE5" w14:textId="77777777" w:rsidR="00777D08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0A95DF6" w14:textId="77777777" w:rsidR="00777D08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Нийт ажилтны тоо:</w:t>
            </w:r>
          </w:p>
        </w:tc>
        <w:tc>
          <w:tcPr>
            <w:tcW w:w="1552" w:type="dxa"/>
          </w:tcPr>
          <w:p w14:paraId="4C866814" w14:textId="77777777" w:rsidR="00777D08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14:paraId="748FEBAF" w14:textId="77777777" w:rsidTr="00777D08">
        <w:tc>
          <w:tcPr>
            <w:tcW w:w="3364" w:type="dxa"/>
          </w:tcPr>
          <w:p w14:paraId="341026B2" w14:textId="77777777" w:rsidR="00777D08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Түр байршлын тоо</w:t>
            </w:r>
          </w:p>
        </w:tc>
        <w:tc>
          <w:tcPr>
            <w:tcW w:w="1474" w:type="dxa"/>
          </w:tcPr>
          <w:p w14:paraId="6AA94358" w14:textId="77777777" w:rsidR="00777D08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A896826" w14:textId="77777777" w:rsidR="00777D08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0FC2">
              <w:rPr>
                <w:rFonts w:ascii="Arial" w:eastAsia="Arial" w:hAnsi="Arial" w:cs="Arial"/>
                <w:sz w:val="20"/>
                <w:szCs w:val="20"/>
              </w:rPr>
              <w:t>Түр байршил дах ажилтны тоо</w:t>
            </w:r>
          </w:p>
        </w:tc>
        <w:tc>
          <w:tcPr>
            <w:tcW w:w="1552" w:type="dxa"/>
          </w:tcPr>
          <w:p w14:paraId="046D6A33" w14:textId="77777777" w:rsidR="00777D08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14:paraId="1D2DD242" w14:textId="77777777" w:rsidTr="00777D08">
        <w:tc>
          <w:tcPr>
            <w:tcW w:w="3364" w:type="dxa"/>
          </w:tcPr>
          <w:p w14:paraId="50518B83" w14:textId="77777777" w:rsidR="00777D08" w:rsidRPr="0003377B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30FC2">
              <w:rPr>
                <w:rFonts w:ascii="Arial" w:eastAsia="Arial" w:hAnsi="Arial" w:cs="Arial"/>
                <w:sz w:val="20"/>
                <w:szCs w:val="20"/>
              </w:rPr>
              <w:t>Улирлын шинжтэй үйл ажиллагаа явуулдаг эсэх:</w:t>
            </w:r>
          </w:p>
        </w:tc>
        <w:tc>
          <w:tcPr>
            <w:tcW w:w="1474" w:type="dxa"/>
          </w:tcPr>
          <w:p w14:paraId="63621301" w14:textId="77777777" w:rsidR="00777D08" w:rsidRPr="0003377B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3377B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3377B">
              <w:rPr>
                <w:rFonts w:ascii="Arial" w:eastAsia="Arial" w:hAnsi="Arial" w:cs="Arial"/>
              </w:rPr>
              <w:tab/>
            </w:r>
            <w:r w:rsidRPr="0003377B">
              <w:rPr>
                <w:rFonts w:ascii="Arial" w:eastAsia="Arial" w:hAnsi="Arial" w:cs="Arial"/>
                <w:sz w:val="20"/>
                <w:szCs w:val="20"/>
              </w:rPr>
              <w:t xml:space="preserve">Үгүй </w:t>
            </w:r>
            <w:r w:rsidRPr="0003377B">
              <w:rPr>
                <w:rFonts w:ascii="Segoe UI Symbol" w:eastAsia="Arial" w:hAnsi="Segoe UI Symbol" w:cs="Segoe UI Symbol"/>
                <w:sz w:val="20"/>
                <w:szCs w:val="20"/>
              </w:rPr>
              <w:t>☐</w:t>
            </w:r>
            <w:r w:rsidRPr="0003377B">
              <w:rPr>
                <w:rFonts w:ascii="Arial" w:eastAsia="Arial" w:hAnsi="Arial" w:cs="Arial"/>
                <w:sz w:val="20"/>
                <w:szCs w:val="20"/>
              </w:rPr>
              <w:tab/>
              <w:t>Тийм</w:t>
            </w:r>
          </w:p>
        </w:tc>
        <w:tc>
          <w:tcPr>
            <w:tcW w:w="3133" w:type="dxa"/>
          </w:tcPr>
          <w:p w14:paraId="447FF537" w14:textId="77777777" w:rsidR="00777D08" w:rsidRPr="00830FC2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Цагийн болон түр ажилтны тоо </w:t>
            </w:r>
          </w:p>
        </w:tc>
        <w:tc>
          <w:tcPr>
            <w:tcW w:w="1552" w:type="dxa"/>
          </w:tcPr>
          <w:p w14:paraId="7BEF0F60" w14:textId="77777777" w:rsidR="00777D08" w:rsidRDefault="00777D08" w:rsidP="00811442">
            <w:pPr>
              <w:spacing w:line="360" w:lineRule="auto"/>
              <w:rPr>
                <w:rFonts w:eastAsia="Arial" w:cs="Arial"/>
                <w:sz w:val="20"/>
                <w:szCs w:val="20"/>
              </w:rPr>
            </w:pPr>
          </w:p>
        </w:tc>
      </w:tr>
      <w:tr w:rsidR="00777D08" w14:paraId="36ACF9AA" w14:textId="77777777" w:rsidTr="00777D08">
        <w:trPr>
          <w:trHeight w:val="486"/>
        </w:trPr>
        <w:tc>
          <w:tcPr>
            <w:tcW w:w="3364" w:type="dxa"/>
          </w:tcPr>
          <w:p w14:paraId="01E7F58A" w14:textId="77777777" w:rsidR="00777D08" w:rsidRPr="004C4C22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Ээлжийн ажилтны тоо</w:t>
            </w:r>
          </w:p>
        </w:tc>
        <w:tc>
          <w:tcPr>
            <w:tcW w:w="1474" w:type="dxa"/>
          </w:tcPr>
          <w:p w14:paraId="3AC34E27" w14:textId="77777777" w:rsidR="00777D08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19A0FA6" w14:textId="77777777" w:rsidR="00777D08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Дагалдах болон борлуулалтын ажилтны тоо</w:t>
            </w:r>
          </w:p>
        </w:tc>
        <w:tc>
          <w:tcPr>
            <w:tcW w:w="1552" w:type="dxa"/>
          </w:tcPr>
          <w:p w14:paraId="3E575036" w14:textId="77777777" w:rsidR="00777D08" w:rsidRDefault="00777D08" w:rsidP="0081144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7D08" w14:paraId="692015CC" w14:textId="77777777" w:rsidTr="00777D08">
        <w:trPr>
          <w:trHeight w:val="666"/>
        </w:trPr>
        <w:tc>
          <w:tcPr>
            <w:tcW w:w="3364" w:type="dxa"/>
          </w:tcPr>
          <w:p w14:paraId="24F2C4A1" w14:textId="77777777" w:rsidR="00777D08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Ижил төрлийн ажил хийдэг ажилтны тоо (ажил үүрэг ба ажилтны тоо)</w:t>
            </w:r>
          </w:p>
        </w:tc>
        <w:tc>
          <w:tcPr>
            <w:tcW w:w="6159" w:type="dxa"/>
            <w:gridSpan w:val="3"/>
          </w:tcPr>
          <w:p w14:paraId="106E0E1D" w14:textId="77777777" w:rsidR="00777D08" w:rsidRDefault="00777D08" w:rsidP="0081144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407E9C48" w14:textId="77777777" w:rsidR="00777D08" w:rsidRDefault="00777D08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14:paraId="51154BA5" w14:textId="64C58C87" w:rsidR="00613A79" w:rsidRDefault="00613A79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2580"/>
        <w:gridCol w:w="2552"/>
        <w:gridCol w:w="2126"/>
        <w:gridCol w:w="2126"/>
      </w:tblGrid>
      <w:tr w:rsidR="00613A79" w14:paraId="5B77B398" w14:textId="77777777" w:rsidTr="00D164A3">
        <w:trPr>
          <w:trHeight w:val="432"/>
        </w:trPr>
        <w:tc>
          <w:tcPr>
            <w:tcW w:w="2830" w:type="dxa"/>
            <w:gridSpan w:val="2"/>
            <w:shd w:val="clear" w:color="auto" w:fill="auto"/>
          </w:tcPr>
          <w:p w14:paraId="3903D794" w14:textId="77777777" w:rsidR="00613A79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Агуулга</w:t>
            </w:r>
          </w:p>
        </w:tc>
        <w:tc>
          <w:tcPr>
            <w:tcW w:w="2552" w:type="dxa"/>
            <w:shd w:val="clear" w:color="auto" w:fill="auto"/>
          </w:tcPr>
          <w:p w14:paraId="63720C0D" w14:textId="77777777" w:rsidR="00613A79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Салбар / байршил 1</w:t>
            </w:r>
          </w:p>
        </w:tc>
        <w:tc>
          <w:tcPr>
            <w:tcW w:w="2126" w:type="dxa"/>
          </w:tcPr>
          <w:p w14:paraId="29452CE9" w14:textId="77777777" w:rsidR="00613A79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Салбар / байршил 2</w:t>
            </w:r>
          </w:p>
        </w:tc>
        <w:tc>
          <w:tcPr>
            <w:tcW w:w="2126" w:type="dxa"/>
            <w:shd w:val="clear" w:color="auto" w:fill="auto"/>
          </w:tcPr>
          <w:p w14:paraId="5DD8A67B" w14:textId="77777777" w:rsidR="00613A79" w:rsidRDefault="005A4F25">
            <w:pPr>
              <w:spacing w:before="120"/>
              <w:ind w:right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Салбар / байршил 3</w:t>
            </w:r>
          </w:p>
        </w:tc>
      </w:tr>
      <w:tr w:rsidR="00613A79" w14:paraId="6DAE1EC2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1A31B22D" w14:textId="77777777" w:rsidR="00613A79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Салбар/байршлын нэр:</w:t>
            </w:r>
          </w:p>
        </w:tc>
        <w:tc>
          <w:tcPr>
            <w:tcW w:w="2552" w:type="dxa"/>
            <w:shd w:val="clear" w:color="auto" w:fill="auto"/>
          </w:tcPr>
          <w:p w14:paraId="7F8D27A9" w14:textId="77777777" w:rsidR="00613A79" w:rsidRDefault="005A4F25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Төв оффис</w:t>
            </w:r>
          </w:p>
        </w:tc>
        <w:tc>
          <w:tcPr>
            <w:tcW w:w="2126" w:type="dxa"/>
          </w:tcPr>
          <w:p w14:paraId="65376AE4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0C8745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14:paraId="7B407061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4BDED743" w14:textId="77777777" w:rsidR="00613A79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Хаяг:</w:t>
            </w:r>
          </w:p>
        </w:tc>
        <w:tc>
          <w:tcPr>
            <w:tcW w:w="2552" w:type="dxa"/>
            <w:shd w:val="clear" w:color="auto" w:fill="auto"/>
          </w:tcPr>
          <w:p w14:paraId="3EF4F6A3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A6A820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28CB674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14:paraId="1EA3555E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2243D2F" w14:textId="4233DD3C" w:rsidR="00613A79" w:rsidRDefault="006477AF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Үйл явцууд</w:t>
            </w:r>
            <w:r w:rsidR="005A4F25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734C2F54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C0A213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51696C9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14:paraId="5D809DAA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B0EC166" w14:textId="675F5739" w:rsidR="00613A79" w:rsidRDefault="005A4F25">
            <w:pPr>
              <w:spacing w:after="0" w:line="240" w:lineRule="auto"/>
              <w:ind w:right="142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Салбарын нийт ажил</w:t>
            </w:r>
            <w:r w:rsidR="006477AF">
              <w:rPr>
                <w:rFonts w:ascii="Arial" w:eastAsia="Arial" w:hAnsi="Arial" w:cs="Arial"/>
                <w:sz w:val="18"/>
                <w:szCs w:val="18"/>
              </w:rPr>
              <w:t>тан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001E667C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4E6369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F488E1C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14:paraId="21E140A5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DE0C194" w14:textId="5D42D70C" w:rsidR="00613A79" w:rsidRDefault="00D164A3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Менежментийн </w:t>
            </w:r>
            <w:r w:rsidR="005A4F25">
              <w:rPr>
                <w:rFonts w:ascii="Arial" w:eastAsia="Arial" w:hAnsi="Arial" w:cs="Arial"/>
                <w:sz w:val="18"/>
                <w:szCs w:val="18"/>
              </w:rPr>
              <w:t>чиг үүрэгтэй ажил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тны </w:t>
            </w:r>
            <w:r w:rsidR="005A4F25">
              <w:rPr>
                <w:rFonts w:ascii="Arial" w:eastAsia="Arial" w:hAnsi="Arial" w:cs="Arial"/>
                <w:sz w:val="18"/>
                <w:szCs w:val="18"/>
              </w:rPr>
              <w:t>тоо</w:t>
            </w:r>
          </w:p>
        </w:tc>
        <w:tc>
          <w:tcPr>
            <w:tcW w:w="2552" w:type="dxa"/>
            <w:shd w:val="clear" w:color="auto" w:fill="auto"/>
          </w:tcPr>
          <w:p w14:paraId="326F371D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A2202F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9B9A44F" w14:textId="77777777" w:rsidR="00613A79" w:rsidRDefault="00613A79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64A3" w14:paraId="2383BCB7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73F10AD9" w14:textId="55860D21" w:rsidR="00D164A3" w:rsidRDefault="00D164A3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Үндсэн үйл явцыг гүйцэтгэдэг ажилтны тоо</w:t>
            </w:r>
          </w:p>
        </w:tc>
        <w:tc>
          <w:tcPr>
            <w:tcW w:w="2552" w:type="dxa"/>
            <w:shd w:val="clear" w:color="auto" w:fill="auto"/>
          </w:tcPr>
          <w:p w14:paraId="013A1DAC" w14:textId="77777777" w:rsidR="00D164A3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910642" w14:textId="77777777" w:rsidR="00D164A3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FA9E35A" w14:textId="77777777" w:rsidR="00D164A3" w:rsidRDefault="00D164A3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F6D4D" w14:paraId="6D9A31A4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551026CF" w14:textId="2A93E93D" w:rsidR="00CF6D4D" w:rsidRDefault="00CF6D4D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Дэмжих чиг үүргийн ажилтны тоо</w:t>
            </w:r>
          </w:p>
        </w:tc>
        <w:tc>
          <w:tcPr>
            <w:tcW w:w="2552" w:type="dxa"/>
            <w:shd w:val="clear" w:color="auto" w:fill="auto"/>
          </w:tcPr>
          <w:p w14:paraId="67ADA8EA" w14:textId="77777777" w:rsidR="00CF6D4D" w:rsidRDefault="00CF6D4D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36116C" w14:textId="77777777" w:rsidR="00CF6D4D" w:rsidRDefault="00CF6D4D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1470BBE" w14:textId="77777777" w:rsidR="00CF6D4D" w:rsidRDefault="00CF6D4D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082" w14:paraId="040539CD" w14:textId="77777777" w:rsidTr="00D164A3">
        <w:trPr>
          <w:trHeight w:val="454"/>
        </w:trPr>
        <w:tc>
          <w:tcPr>
            <w:tcW w:w="2830" w:type="dxa"/>
            <w:gridSpan w:val="2"/>
            <w:shd w:val="clear" w:color="auto" w:fill="auto"/>
          </w:tcPr>
          <w:p w14:paraId="31E1265D" w14:textId="06708AB7" w:rsidR="007E7082" w:rsidRPr="007F0116" w:rsidRDefault="00F73093">
            <w:pPr>
              <w:spacing w:after="0" w:line="240" w:lineRule="auto"/>
              <w:ind w:right="142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Түр байршилд эрхэлдэг</w:t>
            </w:r>
            <w:r w:rsidR="007E7082">
              <w:rPr>
                <w:rFonts w:ascii="Arial" w:eastAsia="Arial" w:hAnsi="Arial" w:cs="Arial"/>
                <w:sz w:val="18"/>
                <w:szCs w:val="18"/>
              </w:rPr>
              <w:t xml:space="preserve"> үйл явц, ажилтны тоо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(барилга)</w:t>
            </w:r>
          </w:p>
        </w:tc>
        <w:tc>
          <w:tcPr>
            <w:tcW w:w="2552" w:type="dxa"/>
            <w:shd w:val="clear" w:color="auto" w:fill="auto"/>
          </w:tcPr>
          <w:p w14:paraId="25898EC9" w14:textId="77777777" w:rsidR="007E7082" w:rsidRDefault="007E7082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37760F" w14:textId="77777777" w:rsidR="007E7082" w:rsidRDefault="007E7082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FB8EA66" w14:textId="77777777" w:rsidR="007E7082" w:rsidRDefault="007E7082">
            <w:pPr>
              <w:spacing w:after="0" w:line="240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13A79" w14:paraId="3C545E53" w14:textId="77777777" w:rsidTr="00D164A3">
        <w:trPr>
          <w:trHeight w:val="556"/>
        </w:trPr>
        <w:tc>
          <w:tcPr>
            <w:tcW w:w="250" w:type="dxa"/>
            <w:shd w:val="clear" w:color="auto" w:fill="000000"/>
          </w:tcPr>
          <w:p w14:paraId="4FC9D4CC" w14:textId="77777777" w:rsidR="00613A79" w:rsidRDefault="00613A79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531928B2" w14:textId="77777777" w:rsidR="00CF1D85" w:rsidRDefault="005A4F25" w:rsidP="00CF1D85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Ээлж</w:t>
            </w:r>
            <w:r w:rsidR="00CF1D85">
              <w:rPr>
                <w:rFonts w:ascii="Arial" w:eastAsia="Arial" w:hAnsi="Arial" w:cs="Arial"/>
                <w:sz w:val="18"/>
                <w:szCs w:val="18"/>
              </w:rPr>
              <w:t xml:space="preserve">ийн ажилтны тоо </w:t>
            </w:r>
          </w:p>
          <w:p w14:paraId="44CCFD04" w14:textId="77777777" w:rsidR="00CF1D85" w:rsidRDefault="00CF1D85" w:rsidP="00CF1D85">
            <w:pPr>
              <w:pStyle w:val="ListParagraph"/>
              <w:numPr>
                <w:ilvl w:val="0"/>
                <w:numId w:val="5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ө</w:t>
            </w:r>
            <w:r w:rsidRPr="00CF1D85">
              <w:rPr>
                <w:rFonts w:ascii="Arial" w:eastAsia="Arial" w:hAnsi="Arial" w:cs="Arial"/>
                <w:sz w:val="18"/>
                <w:szCs w:val="18"/>
              </w:rPr>
              <w:t>дрийн</w:t>
            </w:r>
          </w:p>
          <w:p w14:paraId="754BB90B" w14:textId="6729FA1B" w:rsidR="00613A79" w:rsidRPr="00CF1D85" w:rsidRDefault="00CF1D85" w:rsidP="00CF1D85">
            <w:pPr>
              <w:pStyle w:val="ListParagraph"/>
              <w:numPr>
                <w:ilvl w:val="0"/>
                <w:numId w:val="5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үйл явц</w:t>
            </w:r>
            <w:r w:rsidRPr="00CF1D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506E22A" w14:textId="77777777" w:rsidR="00613A79" w:rsidRPr="002C699D" w:rsidRDefault="00613A79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241F592D" w14:textId="77777777" w:rsidR="00613A79" w:rsidRDefault="00613A79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1ACC6D2" w14:textId="77777777" w:rsidR="00613A79" w:rsidRDefault="00613A79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7AF" w14:paraId="37DE261A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2C7ED855" w14:textId="77777777" w:rsidR="006477AF" w:rsidRDefault="006477AF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34A7F043" w14:textId="77777777" w:rsidR="006477AF" w:rsidRDefault="00CF1D85" w:rsidP="00CF1D85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3Х8 цаг</w:t>
            </w:r>
          </w:p>
          <w:p w14:paraId="193E07AD" w14:textId="29B9044C" w:rsidR="00CF1D85" w:rsidRPr="00CF1D85" w:rsidRDefault="00CF1D85" w:rsidP="00CF1D85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7BB946AB" w14:textId="77777777" w:rsidR="006477AF" w:rsidRDefault="006477A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D911A0" w14:textId="77777777" w:rsidR="006477AF" w:rsidRDefault="006477AF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B85D235" w14:textId="77777777" w:rsidR="006477AF" w:rsidRDefault="006477AF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F1D85" w14:paraId="142F1DD5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158C661F" w14:textId="77777777" w:rsidR="00CF1D85" w:rsidRDefault="00CF1D85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1719F007" w14:textId="77777777" w:rsidR="00CF1D85" w:rsidRDefault="00CF1D85" w:rsidP="00CF1D85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2х12 цаг</w:t>
            </w:r>
          </w:p>
          <w:p w14:paraId="46366BFB" w14:textId="591A036D" w:rsidR="00CF1D85" w:rsidRDefault="00CF1D85" w:rsidP="00CF1D85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30D96948" w14:textId="77777777" w:rsidR="00CF1D85" w:rsidRDefault="00CF1D85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A8B49E" w14:textId="77777777" w:rsidR="00CF1D85" w:rsidRDefault="00CF1D85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625D37D" w14:textId="77777777" w:rsidR="00CF1D85" w:rsidRDefault="00CF1D85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F1D85" w14:paraId="018C8D8B" w14:textId="77777777" w:rsidTr="00D164A3">
        <w:trPr>
          <w:trHeight w:val="272"/>
        </w:trPr>
        <w:tc>
          <w:tcPr>
            <w:tcW w:w="250" w:type="dxa"/>
            <w:shd w:val="clear" w:color="auto" w:fill="000000"/>
          </w:tcPr>
          <w:p w14:paraId="6F518398" w14:textId="77777777" w:rsidR="00CF1D85" w:rsidRDefault="00CF1D85">
            <w:pPr>
              <w:spacing w:before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</w:tcPr>
          <w:p w14:paraId="7DED2A59" w14:textId="77777777" w:rsidR="00CF1D85" w:rsidRDefault="00CF1D85" w:rsidP="00CF1D85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</w:t>
            </w:r>
          </w:p>
          <w:p w14:paraId="253248FE" w14:textId="0E7E8668" w:rsidR="00CF1D85" w:rsidRDefault="00CF1D85" w:rsidP="00CF1D85">
            <w:pPr>
              <w:pStyle w:val="ListParagraph"/>
              <w:numPr>
                <w:ilvl w:val="0"/>
                <w:numId w:val="1"/>
              </w:num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үйл явц</w:t>
            </w:r>
          </w:p>
        </w:tc>
        <w:tc>
          <w:tcPr>
            <w:tcW w:w="2552" w:type="dxa"/>
            <w:shd w:val="clear" w:color="auto" w:fill="auto"/>
          </w:tcPr>
          <w:p w14:paraId="15270BF9" w14:textId="77777777" w:rsidR="00CF1D85" w:rsidRDefault="00CF1D85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02FED1" w14:textId="77777777" w:rsidR="00CF1D85" w:rsidRDefault="00CF1D85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BF6439D" w14:textId="77777777" w:rsidR="00CF1D85" w:rsidRDefault="00CF1D85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64A3" w14:paraId="65F4B84A" w14:textId="77777777" w:rsidTr="00D164A3">
        <w:trPr>
          <w:trHeight w:val="272"/>
        </w:trPr>
        <w:tc>
          <w:tcPr>
            <w:tcW w:w="2830" w:type="dxa"/>
            <w:gridSpan w:val="2"/>
            <w:shd w:val="clear" w:color="auto" w:fill="auto"/>
          </w:tcPr>
          <w:p w14:paraId="4E9E8983" w14:textId="04ED0EA6" w:rsidR="00D164A3" w:rsidRPr="00D164A3" w:rsidRDefault="00D164A3" w:rsidP="00D164A3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Тус байршил дээр үйл ажиллагаа эрхэлдэг туслан гүйцэтгэгчийн нэр, үйл явц, ажилтны тоо</w:t>
            </w:r>
          </w:p>
        </w:tc>
        <w:tc>
          <w:tcPr>
            <w:tcW w:w="2552" w:type="dxa"/>
            <w:shd w:val="clear" w:color="auto" w:fill="auto"/>
          </w:tcPr>
          <w:p w14:paraId="330E4454" w14:textId="77777777" w:rsidR="00D164A3" w:rsidRDefault="00D164A3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6006E8" w14:textId="77777777" w:rsidR="00D164A3" w:rsidRDefault="00D164A3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FF5DB8F" w14:textId="77777777" w:rsidR="00D164A3" w:rsidRDefault="00D164A3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164A3" w14:paraId="3F1FCBE7" w14:textId="77777777" w:rsidTr="00D164A3">
        <w:trPr>
          <w:trHeight w:val="272"/>
        </w:trPr>
        <w:tc>
          <w:tcPr>
            <w:tcW w:w="2830" w:type="dxa"/>
            <w:gridSpan w:val="2"/>
            <w:shd w:val="clear" w:color="auto" w:fill="auto"/>
          </w:tcPr>
          <w:p w14:paraId="30C42B40" w14:textId="2190F598" w:rsidR="00D164A3" w:rsidRDefault="00D164A3" w:rsidP="00D164A3">
            <w:pPr>
              <w:spacing w:after="0"/>
              <w:ind w:right="213"/>
              <w:rPr>
                <w:rFonts w:ascii="Arial" w:eastAsia="Arial" w:hAnsi="Arial" w:cs="Arial"/>
                <w:sz w:val="18"/>
                <w:szCs w:val="18"/>
              </w:rPr>
            </w:pPr>
            <w:r w:rsidRPr="001D3C3F">
              <w:t>Виртуал сайт</w:t>
            </w:r>
          </w:p>
        </w:tc>
        <w:tc>
          <w:tcPr>
            <w:tcW w:w="2552" w:type="dxa"/>
            <w:shd w:val="clear" w:color="auto" w:fill="auto"/>
          </w:tcPr>
          <w:p w14:paraId="70BBFB68" w14:textId="77777777" w:rsidR="00D164A3" w:rsidRDefault="00D164A3" w:rsidP="00D164A3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A8B7B8" w14:textId="77777777" w:rsidR="00D164A3" w:rsidRDefault="00D164A3" w:rsidP="00D164A3">
            <w:pPr>
              <w:spacing w:before="120" w:after="12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19D0042" w14:textId="77777777" w:rsidR="00D164A3" w:rsidRDefault="00D164A3" w:rsidP="00D164A3">
            <w:pPr>
              <w:spacing w:before="120" w:after="0"/>
              <w:ind w:right="1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B36F8C" w14:textId="77777777" w:rsidR="00613A79" w:rsidRDefault="00613A79">
      <w:pPr>
        <w:spacing w:after="0" w:line="240" w:lineRule="auto"/>
        <w:ind w:right="-142"/>
        <w:rPr>
          <w:rFonts w:ascii="Arial" w:eastAsia="Arial" w:hAnsi="Arial" w:cs="Arial"/>
          <w:sz w:val="20"/>
          <w:szCs w:val="20"/>
        </w:rPr>
      </w:pPr>
    </w:p>
    <w:p w14:paraId="62BCFA6B" w14:textId="4C0531B2" w:rsidR="00613A79" w:rsidRDefault="005A4F25" w:rsidP="001851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>
        <w:rPr>
          <w:rFonts w:ascii="Arial" w:eastAsia="Arial" w:hAnsi="Arial" w:cs="Arial"/>
          <w:b/>
          <w:smallCaps/>
          <w:color w:val="366091"/>
          <w:sz w:val="20"/>
          <w:szCs w:val="20"/>
        </w:rPr>
        <w:t>МЕНЕЖМЕНТИЙН ТОГТОЛЦООНЫ ТАЛААРХ НЭМЭЛТ МЭДЭЭЛЭЛ</w:t>
      </w:r>
      <w:r w:rsidR="001851B8">
        <w:rPr>
          <w:rFonts w:ascii="Arial" w:eastAsia="Arial" w:hAnsi="Arial" w:cs="Arial"/>
          <w:b/>
          <w:smallCaps/>
          <w:color w:val="366091"/>
          <w:sz w:val="20"/>
          <w:szCs w:val="20"/>
          <w:lang w:val="en-US"/>
        </w:rPr>
        <w:t xml:space="preserve"> </w:t>
      </w:r>
      <w:r w:rsidR="001851B8">
        <w:rPr>
          <w:rFonts w:ascii="Arial" w:eastAsia="Arial" w:hAnsi="Arial" w:cs="Arial"/>
          <w:b/>
          <w:smallCaps/>
          <w:color w:val="366091"/>
          <w:sz w:val="20"/>
          <w:szCs w:val="20"/>
          <w:lang w:val="en-US"/>
        </w:rPr>
        <w:br/>
        <w:t>(</w:t>
      </w:r>
      <w:r w:rsidR="001851B8">
        <w:rPr>
          <w:rFonts w:ascii="Arial" w:eastAsia="Arial" w:hAnsi="Arial" w:cs="Arial"/>
          <w:b/>
          <w:smallCaps/>
          <w:color w:val="366091"/>
          <w:sz w:val="20"/>
          <w:szCs w:val="20"/>
        </w:rPr>
        <w:t>Хэрэгжүүлж буй стандартын хэсгийг бөглөнө үү.)</w:t>
      </w:r>
    </w:p>
    <w:tbl>
      <w:tblPr>
        <w:tblStyle w:val="a2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817"/>
      </w:tblGrid>
      <w:tr w:rsidR="0036373D" w:rsidRPr="005B0F6F" w14:paraId="37F90BE9" w14:textId="5232C09D" w:rsidTr="00541FBF">
        <w:trPr>
          <w:trHeight w:val="7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3AA8" w14:textId="608D92A1" w:rsidR="0036373D" w:rsidRPr="00440879" w:rsidRDefault="0036373D" w:rsidP="0036373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lk98405487"/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ISO 9001 Байгууллагын 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>үйл явц, үйл ажиллагаа</w:t>
            </w:r>
            <w:r w:rsidR="00541FBF" w:rsidRPr="00440879">
              <w:rPr>
                <w:rFonts w:ascii="Arial" w:eastAsia="Arial" w:hAnsi="Arial" w:cs="Arial"/>
                <w:b/>
                <w:sz w:val="18"/>
                <w:szCs w:val="18"/>
              </w:rPr>
              <w:t>ны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 талаар дэлгэрэнгүй мэдээлэл өгнө үү.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0142B5E" w14:textId="77777777" w:rsidR="0036373D" w:rsidRPr="00440879" w:rsidRDefault="0036373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373D" w:rsidRPr="005B0F6F" w14:paraId="781ED211" w14:textId="77777777" w:rsidTr="001851B8">
        <w:trPr>
          <w:trHeight w:val="5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BD4" w14:textId="518105F0" w:rsidR="0036373D" w:rsidRPr="00440879" w:rsidRDefault="00541FBF" w:rsidP="001851B8">
            <w:pPr>
              <w:pBdr>
                <w:top w:val="dotted" w:sz="4" w:space="0" w:color="000000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ISO 9001 </w:t>
            </w:r>
            <w:r w:rsidR="0036373D"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Бусдаар гүйцэтгүүлдэг </w:t>
            </w:r>
            <w:r w:rsidR="0036373D" w:rsidRPr="00440879">
              <w:rPr>
                <w:rFonts w:ascii="Arial" w:eastAsia="Arial" w:hAnsi="Arial" w:cs="Arial"/>
                <w:bCs/>
                <w:sz w:val="18"/>
                <w:szCs w:val="18"/>
              </w:rPr>
              <w:t>үйл явц</w:t>
            </w:r>
            <w:r w:rsidRPr="00440879">
              <w:rPr>
                <w:rFonts w:ascii="Arial" w:eastAsia="Arial" w:hAnsi="Arial" w:cs="Arial"/>
                <w:bCs/>
                <w:sz w:val="18"/>
                <w:szCs w:val="18"/>
              </w:rPr>
              <w:t xml:space="preserve"> (</w:t>
            </w:r>
            <w:r w:rsidR="0036373D" w:rsidRPr="00440879">
              <w:rPr>
                <w:rFonts w:ascii="Arial" w:eastAsia="Arial" w:hAnsi="Arial" w:cs="Arial"/>
                <w:bCs/>
                <w:sz w:val="18"/>
                <w:szCs w:val="18"/>
              </w:rPr>
              <w:t>ууд):</w:t>
            </w:r>
            <w:r w:rsidR="0036373D" w:rsidRPr="00440879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950648" w14:textId="77777777" w:rsidR="0036373D" w:rsidRPr="00440879" w:rsidRDefault="0036373D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2C1E" w:rsidRPr="005B0F6F" w14:paraId="6B5583D2" w14:textId="77777777" w:rsidTr="001851B8">
        <w:trPr>
          <w:trHeight w:val="5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A9C" w14:textId="3B6C300B" w:rsidR="008A2C1E" w:rsidRPr="00440879" w:rsidRDefault="008A2C1E" w:rsidP="001851B8">
            <w:pPr>
              <w:pBdr>
                <w:top w:val="dotted" w:sz="4" w:space="0" w:color="000000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ISO 9001 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>Бүтээгдэхүүн хөгжүүлэлт хийдэг эсэх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0B4D2FC" w14:textId="77777777" w:rsidR="008A2C1E" w:rsidRPr="00440879" w:rsidRDefault="008A2C1E" w:rsidP="008A2C1E">
            <w:pPr>
              <w:widowControl w:val="0"/>
              <w:spacing w:after="0" w:line="240" w:lineRule="auto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Тийм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Үгүй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</w:p>
          <w:p w14:paraId="725CC098" w14:textId="77777777" w:rsidR="008A2C1E" w:rsidRPr="00440879" w:rsidRDefault="008A2C1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2C1E" w:rsidRPr="005B0F6F" w14:paraId="0B26E49F" w14:textId="77777777" w:rsidTr="001851B8">
        <w:trPr>
          <w:trHeight w:val="5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4B3" w14:textId="7C9426AB" w:rsidR="008A2C1E" w:rsidRPr="00440879" w:rsidRDefault="008A2C1E" w:rsidP="001851B8">
            <w:pPr>
              <w:pBdr>
                <w:top w:val="dotted" w:sz="4" w:space="0" w:color="000000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ISO 9001 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>Үйл ажиллагаа эрхлэх тусгай зөвшөөрөл шаардлагатай эсэх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4358555" w14:textId="5A9C58D1" w:rsidR="008A2C1E" w:rsidRPr="00440879" w:rsidRDefault="008A2C1E" w:rsidP="008A2C1E">
            <w:pPr>
              <w:widowControl w:val="0"/>
              <w:spacing w:after="0" w:line="240" w:lineRule="auto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Тийм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Үгүй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</w:p>
          <w:p w14:paraId="3B083CF1" w14:textId="727D58FD" w:rsidR="008A2C1E" w:rsidRPr="00440879" w:rsidRDefault="008A2C1E" w:rsidP="008A2C1E">
            <w:pPr>
              <w:widowControl w:val="0"/>
              <w:spacing w:after="0" w:line="240" w:lineRule="auto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40879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Тийм бол тусгай зөвшөөрлийн нэршилийг бичнэ үү. </w:t>
            </w:r>
          </w:p>
          <w:p w14:paraId="0C57460C" w14:textId="77777777" w:rsidR="008A2C1E" w:rsidRPr="00440879" w:rsidRDefault="008A2C1E" w:rsidP="008A2C1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A2C1E" w:rsidRPr="005B0F6F" w14:paraId="3EFB032C" w14:textId="77777777" w:rsidTr="001851B8">
        <w:trPr>
          <w:trHeight w:val="5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020" w14:textId="35E6369C" w:rsidR="008A2C1E" w:rsidRPr="00440879" w:rsidRDefault="008A2C1E" w:rsidP="001851B8">
            <w:pPr>
              <w:pBdr>
                <w:top w:val="dotted" w:sz="4" w:space="0" w:color="000000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>ISO 9001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 Үйл ажиллагааны автоматжуулалт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BC5310" w14:textId="6099CF88" w:rsidR="008A2C1E" w:rsidRPr="00440879" w:rsidRDefault="008A2C1E" w:rsidP="008A2C1E">
            <w:pPr>
              <w:widowControl w:val="0"/>
              <w:spacing w:after="0" w:line="240" w:lineRule="auto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100%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75%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 xml:space="preserve">☐ 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50%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25%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</w:p>
          <w:p w14:paraId="3AE359DB" w14:textId="77777777" w:rsidR="008A2C1E" w:rsidRPr="00440879" w:rsidRDefault="008A2C1E" w:rsidP="008A2C1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6373D" w:rsidRPr="005B0F6F" w14:paraId="0461CAED" w14:textId="20D070F2" w:rsidTr="00541FBF">
        <w:trPr>
          <w:trHeight w:val="84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B3BCE1" w14:textId="28076A47" w:rsidR="0036373D" w:rsidRPr="00440879" w:rsidRDefault="0036373D" w:rsidP="0036373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ISO 14001 </w:t>
            </w:r>
            <w:r w:rsidR="005B0F6F" w:rsidRPr="00440879">
              <w:rPr>
                <w:rFonts w:ascii="Arial" w:eastAsia="Arial" w:hAnsi="Arial" w:cs="Arial"/>
                <w:sz w:val="18"/>
                <w:szCs w:val="18"/>
              </w:rPr>
              <w:t>Үйл ажиллагаатай холбоотой б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айгаль орчны 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>чухал асуудлуудынхаа т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алаар мэдээлэл өгнө үү.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9A571" w14:textId="04221AE9" w:rsidR="0036373D" w:rsidRPr="00440879" w:rsidRDefault="0036373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(хог хаягдал, химийн бодис, </w:t>
            </w:r>
            <w:r w:rsidR="00541FBF" w:rsidRPr="00440879">
              <w:rPr>
                <w:rFonts w:ascii="Arial" w:eastAsia="Arial" w:hAnsi="Arial" w:cs="Arial"/>
                <w:sz w:val="18"/>
                <w:szCs w:val="18"/>
              </w:rPr>
              <w:t>эрчим хүчний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 хэрэглээ</w:t>
            </w:r>
            <w:r w:rsidR="00541FBF" w:rsidRPr="00440879">
              <w:rPr>
                <w:rFonts w:ascii="Arial" w:eastAsia="Arial" w:hAnsi="Arial" w:cs="Arial"/>
                <w:sz w:val="18"/>
                <w:szCs w:val="18"/>
              </w:rPr>
              <w:t xml:space="preserve"> гэх мэт..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5B0F6F" w:rsidRPr="005B0F6F" w14:paraId="1E842B1D" w14:textId="77777777" w:rsidTr="00541FBF">
        <w:trPr>
          <w:trHeight w:val="84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F8917F" w14:textId="5F1E6A8D" w:rsidR="005B0F6F" w:rsidRPr="00440879" w:rsidRDefault="005B0F6F" w:rsidP="0036373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ISO 14001 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Үйл ажиллагаатай холбоотой байгаль орчны </w:t>
            </w:r>
            <w:r w:rsidRPr="004408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нийцлийн үүргийг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 тодорхойлдог хууль, журам, тогтоол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27521" w14:textId="77777777" w:rsidR="005B0F6F" w:rsidRPr="00440879" w:rsidRDefault="005B0F6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373D" w:rsidRPr="005B0F6F" w14:paraId="587A707A" w14:textId="6E648332" w:rsidTr="001851B8">
        <w:trPr>
          <w:trHeight w:val="289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F45B8" w14:textId="3C49DC36" w:rsidR="0036373D" w:rsidRPr="00440879" w:rsidRDefault="0036373D" w:rsidP="0036373D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ISO 45001 Сүүлийн 3 жилийн хугацаанд 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осол, эндэгдэл </w:t>
            </w:r>
            <w:r w:rsidRPr="00440879">
              <w:rPr>
                <w:rFonts w:ascii="Arial" w:eastAsia="Arial" w:hAnsi="Arial" w:cs="Arial"/>
                <w:bCs/>
                <w:sz w:val="18"/>
                <w:szCs w:val="18"/>
              </w:rPr>
              <w:t>тохиолдсон эсэх</w:t>
            </w:r>
          </w:p>
          <w:p w14:paraId="515F84E7" w14:textId="46AF7070" w:rsidR="0036373D" w:rsidRPr="00440879" w:rsidRDefault="003637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4DD83" w14:textId="77777777" w:rsidR="0036373D" w:rsidRPr="00440879" w:rsidRDefault="0036373D" w:rsidP="001851B8">
            <w:pPr>
              <w:widowControl w:val="0"/>
              <w:spacing w:after="0" w:line="240" w:lineRule="auto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Тийм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Үгүй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</w:p>
          <w:p w14:paraId="422D6E8B" w14:textId="3DE59D82" w:rsidR="0036373D" w:rsidRPr="00440879" w:rsidRDefault="0036373D" w:rsidP="001851B8">
            <w:pPr>
              <w:widowControl w:val="0"/>
              <w:spacing w:after="0" w:line="240" w:lineRule="auto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440879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Тийм бол </w:t>
            </w:r>
            <w:r w:rsidR="001851B8" w:rsidRPr="00440879">
              <w:rPr>
                <w:rFonts w:ascii="Arial" w:eastAsia="MS Gothic" w:hAnsi="Arial" w:cs="Arial"/>
                <w:bCs/>
                <w:sz w:val="18"/>
                <w:szCs w:val="18"/>
              </w:rPr>
              <w:t>тоог</w:t>
            </w:r>
            <w:r w:rsidRPr="00440879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бичнэ үү.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850"/>
              <w:gridCol w:w="851"/>
              <w:gridCol w:w="1013"/>
            </w:tblGrid>
            <w:tr w:rsidR="004F28C8" w:rsidRPr="00440879" w14:paraId="1DE49755" w14:textId="77777777" w:rsidTr="001851B8">
              <w:tc>
                <w:tcPr>
                  <w:tcW w:w="2863" w:type="dxa"/>
                </w:tcPr>
                <w:p w14:paraId="6671A14A" w14:textId="0C09A554" w:rsidR="004F28C8" w:rsidRPr="00440879" w:rsidRDefault="004F28C8" w:rsidP="001851B8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Ослын хүндрэл</w:t>
                  </w:r>
                </w:p>
              </w:tc>
              <w:tc>
                <w:tcPr>
                  <w:tcW w:w="850" w:type="dxa"/>
                </w:tcPr>
                <w:p w14:paraId="30457F1B" w14:textId="1222B083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Энэ жил</w:t>
                  </w:r>
                </w:p>
              </w:tc>
              <w:tc>
                <w:tcPr>
                  <w:tcW w:w="851" w:type="dxa"/>
                </w:tcPr>
                <w:p w14:paraId="752A05DF" w14:textId="2FD74818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Ноднин жил</w:t>
                  </w:r>
                </w:p>
              </w:tc>
              <w:tc>
                <w:tcPr>
                  <w:tcW w:w="1013" w:type="dxa"/>
                </w:tcPr>
                <w:p w14:paraId="68303EC2" w14:textId="3300334A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2 жилийн өмнө</w:t>
                  </w:r>
                </w:p>
              </w:tc>
            </w:tr>
            <w:tr w:rsidR="004F28C8" w:rsidRPr="00440879" w14:paraId="473061C6" w14:textId="77777777" w:rsidTr="001851B8">
              <w:tc>
                <w:tcPr>
                  <w:tcW w:w="2863" w:type="dxa"/>
                </w:tcPr>
                <w:p w14:paraId="658E5F35" w14:textId="1185D00D" w:rsidR="004F28C8" w:rsidRPr="00440879" w:rsidRDefault="001851B8" w:rsidP="001851B8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Нас баралт / </w:t>
                  </w:r>
                  <w:r w:rsidR="004F28C8"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Хөдөлмөрийн чадвар алдах</w:t>
                  </w:r>
                </w:p>
              </w:tc>
              <w:tc>
                <w:tcPr>
                  <w:tcW w:w="850" w:type="dxa"/>
                </w:tcPr>
                <w:p w14:paraId="21E77176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46F88359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3" w:type="dxa"/>
                </w:tcPr>
                <w:p w14:paraId="46D3D21C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F28C8" w:rsidRPr="00440879" w14:paraId="01A76C81" w14:textId="77777777" w:rsidTr="001851B8">
              <w:tc>
                <w:tcPr>
                  <w:tcW w:w="2863" w:type="dxa"/>
                </w:tcPr>
                <w:p w14:paraId="17AE831A" w14:textId="16918E06" w:rsidR="004F28C8" w:rsidRPr="00440879" w:rsidRDefault="004F28C8" w:rsidP="001851B8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Долоо хоногоос илүү </w:t>
                  </w:r>
                  <w:r w:rsidR="001851B8"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ажлаас чөлөөлсөн</w:t>
                  </w:r>
                </w:p>
              </w:tc>
              <w:tc>
                <w:tcPr>
                  <w:tcW w:w="850" w:type="dxa"/>
                </w:tcPr>
                <w:p w14:paraId="1CE8480D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1620D8C4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3" w:type="dxa"/>
                </w:tcPr>
                <w:p w14:paraId="052899F8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F28C8" w:rsidRPr="00440879" w14:paraId="71B504EE" w14:textId="77777777" w:rsidTr="001851B8">
              <w:tc>
                <w:tcPr>
                  <w:tcW w:w="2863" w:type="dxa"/>
                </w:tcPr>
                <w:p w14:paraId="5585D9E0" w14:textId="52DC5C13" w:rsidR="004F28C8" w:rsidRPr="00440879" w:rsidRDefault="004F28C8" w:rsidP="001851B8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1-7 хоног эмчлүүлсэн</w:t>
                  </w:r>
                </w:p>
              </w:tc>
              <w:tc>
                <w:tcPr>
                  <w:tcW w:w="850" w:type="dxa"/>
                </w:tcPr>
                <w:p w14:paraId="0B04520D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3FCC70E0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3" w:type="dxa"/>
                </w:tcPr>
                <w:p w14:paraId="2113050A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F28C8" w:rsidRPr="00440879" w14:paraId="7429AC0E" w14:textId="77777777" w:rsidTr="001851B8">
              <w:tc>
                <w:tcPr>
                  <w:tcW w:w="2863" w:type="dxa"/>
                </w:tcPr>
                <w:p w14:paraId="2857BE08" w14:textId="54ED0DE7" w:rsidR="004F28C8" w:rsidRPr="00440879" w:rsidRDefault="004F28C8" w:rsidP="001851B8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Эмчийн үзлэг шаардлагагүй</w:t>
                  </w:r>
                </w:p>
              </w:tc>
              <w:tc>
                <w:tcPr>
                  <w:tcW w:w="850" w:type="dxa"/>
                </w:tcPr>
                <w:p w14:paraId="492210CC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3AEB3E6C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3" w:type="dxa"/>
                </w:tcPr>
                <w:p w14:paraId="6DC686AE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4F28C8" w:rsidRPr="00440879" w14:paraId="6406D217" w14:textId="77777777" w:rsidTr="001851B8">
              <w:tc>
                <w:tcPr>
                  <w:tcW w:w="2863" w:type="dxa"/>
                </w:tcPr>
                <w:p w14:paraId="2623CE76" w14:textId="5FEB3621" w:rsidR="004F28C8" w:rsidRPr="00440879" w:rsidRDefault="004F28C8" w:rsidP="001851B8">
                  <w:pPr>
                    <w:widowControl w:val="0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  <w:r w:rsidRPr="00440879"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Осолд дөхсөн тохиолдол</w:t>
                  </w:r>
                </w:p>
              </w:tc>
              <w:tc>
                <w:tcPr>
                  <w:tcW w:w="850" w:type="dxa"/>
                </w:tcPr>
                <w:p w14:paraId="46B43D10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0B97717F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3" w:type="dxa"/>
                </w:tcPr>
                <w:p w14:paraId="4BE9D114" w14:textId="77777777" w:rsidR="004F28C8" w:rsidRPr="00440879" w:rsidRDefault="004F28C8" w:rsidP="001851B8">
                  <w:pPr>
                    <w:widowControl w:val="0"/>
                    <w:jc w:val="center"/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10A0C61" w14:textId="3CC73AF4" w:rsidR="004F28C8" w:rsidRPr="00440879" w:rsidRDefault="004F28C8" w:rsidP="001851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  <w:tr w:rsidR="001851B8" w14:paraId="7DBC1836" w14:textId="77777777" w:rsidTr="001851B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70C" w14:textId="77777777" w:rsidR="001851B8" w:rsidRPr="00440879" w:rsidRDefault="001851B8" w:rsidP="00E44E7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ISO 45001 </w:t>
            </w:r>
            <w:r w:rsidRPr="00440879">
              <w:rPr>
                <w:rFonts w:ascii="Arial" w:eastAsia="Arial" w:hAnsi="Arial" w:cs="Arial"/>
                <w:bCs/>
                <w:sz w:val="18"/>
                <w:szCs w:val="18"/>
              </w:rPr>
              <w:t>Хяналтын байгууллагуудаас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торгууль, шийтгэл </w:t>
            </w:r>
            <w:r w:rsidRPr="00440879">
              <w:rPr>
                <w:rFonts w:ascii="Arial" w:eastAsia="Arial" w:hAnsi="Arial" w:cs="Arial"/>
                <w:bCs/>
                <w:sz w:val="18"/>
                <w:szCs w:val="18"/>
              </w:rPr>
              <w:t>авч байсан эсэх?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A388" w14:textId="77777777" w:rsidR="001851B8" w:rsidRPr="00440879" w:rsidRDefault="001851B8" w:rsidP="00E44E7C">
            <w:pPr>
              <w:widowControl w:val="0"/>
              <w:spacing w:after="0" w:line="240" w:lineRule="auto"/>
              <w:rPr>
                <w:rFonts w:ascii="MS Gothic" w:eastAsia="MS Gothic" w:hAnsi="MS Gothic" w:cs="MS Gothic"/>
                <w:b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Тийм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Үгүй </w:t>
            </w:r>
            <w:r w:rsidRPr="00440879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</w:p>
          <w:p w14:paraId="328A466A" w14:textId="77777777" w:rsidR="001851B8" w:rsidRPr="00440879" w:rsidRDefault="001851B8" w:rsidP="00E44E7C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MS Gothic" w:hAnsi="Arial" w:cs="Arial"/>
                <w:bCs/>
                <w:sz w:val="18"/>
                <w:szCs w:val="18"/>
              </w:rPr>
              <w:t>Тийм бол тайлбар бичнэ үү.</w:t>
            </w:r>
          </w:p>
        </w:tc>
      </w:tr>
      <w:tr w:rsidR="0036373D" w:rsidRPr="005B0F6F" w14:paraId="6DCFE8D8" w14:textId="77777777" w:rsidTr="001851B8">
        <w:trPr>
          <w:trHeight w:val="78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BC90" w14:textId="2C656C51" w:rsidR="0036373D" w:rsidRPr="00440879" w:rsidRDefault="0036373D" w:rsidP="0036373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ISO 45001 </w:t>
            </w:r>
            <w:r w:rsidR="001851B8" w:rsidRPr="00440879">
              <w:rPr>
                <w:rFonts w:ascii="Arial" w:eastAsia="Arial" w:hAnsi="Arial" w:cs="Arial"/>
                <w:sz w:val="18"/>
                <w:szCs w:val="18"/>
              </w:rPr>
              <w:t>Байгууллагын т</w:t>
            </w:r>
            <w:r w:rsidR="005B0F6F" w:rsidRPr="00440879">
              <w:rPr>
                <w:rFonts w:ascii="Arial" w:eastAsia="Arial" w:hAnsi="Arial" w:cs="Arial"/>
                <w:sz w:val="18"/>
                <w:szCs w:val="18"/>
              </w:rPr>
              <w:t xml:space="preserve">одорхойлсон </w:t>
            </w:r>
            <w:r w:rsidR="005B0F6F" w:rsidRPr="004408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г</w:t>
            </w:r>
            <w:r w:rsidRPr="004408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ол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5B0F6F"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аюулууд болон 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>эрсдэлүүд</w:t>
            </w:r>
            <w:r w:rsidR="00541FBF" w:rsidRPr="00440879">
              <w:rPr>
                <w:rFonts w:ascii="Arial" w:eastAsia="Arial" w:hAnsi="Arial" w:cs="Arial"/>
                <w:b/>
                <w:sz w:val="18"/>
                <w:szCs w:val="18"/>
              </w:rPr>
              <w:t>ийн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>талаар мэдээлэл өгнө үү.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A014" w14:textId="77777777" w:rsidR="0036373D" w:rsidRPr="00440879" w:rsidRDefault="0036373D" w:rsidP="001851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373D" w:rsidRPr="005B0F6F" w14:paraId="16C90518" w14:textId="77777777" w:rsidTr="00541FBF">
        <w:trPr>
          <w:trHeight w:val="289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586C" w14:textId="47E53C7C" w:rsidR="0036373D" w:rsidRPr="00440879" w:rsidRDefault="0036373D" w:rsidP="0036373D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ISO 45001 </w:t>
            </w:r>
            <w:r w:rsidR="00F73093" w:rsidRPr="00440879">
              <w:rPr>
                <w:rFonts w:ascii="Arial" w:eastAsia="Arial" w:hAnsi="Arial" w:cs="Arial"/>
                <w:sz w:val="18"/>
                <w:szCs w:val="18"/>
              </w:rPr>
              <w:t>А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>юултай материалууд</w:t>
            </w:r>
            <w:r w:rsidR="00F73093" w:rsidRPr="00440879">
              <w:rPr>
                <w:rFonts w:ascii="Arial" w:eastAsia="Arial" w:hAnsi="Arial" w:cs="Arial"/>
                <w:sz w:val="18"/>
                <w:szCs w:val="18"/>
              </w:rPr>
              <w:t xml:space="preserve"> хэрэглэдэг ажлын байрнуудын </w:t>
            </w:r>
            <w:r w:rsidR="00541FBF" w:rsidRPr="00440879">
              <w:rPr>
                <w:rFonts w:ascii="Arial" w:eastAsia="Arial" w:hAnsi="Arial" w:cs="Arial"/>
                <w:bCs/>
                <w:sz w:val="18"/>
                <w:szCs w:val="18"/>
              </w:rPr>
              <w:t>талаар</w:t>
            </w:r>
            <w:r w:rsidR="00541FBF"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40879">
              <w:rPr>
                <w:rFonts w:ascii="Arial" w:eastAsia="Arial" w:hAnsi="Arial" w:cs="Arial"/>
                <w:bCs/>
                <w:sz w:val="18"/>
                <w:szCs w:val="18"/>
              </w:rPr>
              <w:t>мэдээлэл өгнө үү.</w:t>
            </w:r>
          </w:p>
          <w:p w14:paraId="4FBB3D12" w14:textId="6FA21C95" w:rsidR="0036373D" w:rsidRPr="00440879" w:rsidRDefault="0036373D" w:rsidP="0036373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B00F" w14:textId="77777777" w:rsidR="0036373D" w:rsidRPr="00440879" w:rsidRDefault="0036373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F28C8" w:rsidRPr="005B0F6F" w14:paraId="3CC1E18A" w14:textId="77777777" w:rsidTr="001851B8">
        <w:trPr>
          <w:trHeight w:val="738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2B4C" w14:textId="676FCBE7" w:rsidR="004F28C8" w:rsidRPr="00440879" w:rsidRDefault="004F28C8" w:rsidP="0036373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ISO </w:t>
            </w:r>
            <w:r w:rsidR="001851B8" w:rsidRPr="00440879">
              <w:rPr>
                <w:rFonts w:ascii="Arial" w:eastAsia="Arial" w:hAnsi="Arial" w:cs="Arial"/>
                <w:sz w:val="18"/>
                <w:szCs w:val="18"/>
              </w:rPr>
              <w:t>45</w:t>
            </w: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001 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Үйл ажиллагаатай холбоотой ХЭМАБ-ын </w:t>
            </w:r>
            <w:r w:rsidRPr="004408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нийцлийн үүргийг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 тодорхойлдог хууль, журам, тогтоол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C539" w14:textId="77777777" w:rsidR="004F28C8" w:rsidRPr="00440879" w:rsidRDefault="004F28C8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41FBF" w:rsidRPr="005B0F6F" w14:paraId="5D23C19B" w14:textId="77777777" w:rsidTr="00541FBF">
        <w:trPr>
          <w:trHeight w:val="289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6642" w14:textId="25B00AFF" w:rsidR="00541FBF" w:rsidRPr="00440879" w:rsidRDefault="00541FB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ISO 45001 </w:t>
            </w:r>
            <w:r w:rsidRPr="004408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Бусдаар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гүйцэтгүүлдэг </w:t>
            </w:r>
            <w:r w:rsidRPr="00440879">
              <w:rPr>
                <w:rFonts w:ascii="Arial" w:eastAsia="Arial" w:hAnsi="Arial" w:cs="Arial"/>
                <w:bCs/>
                <w:sz w:val="18"/>
                <w:szCs w:val="18"/>
              </w:rPr>
              <w:t>үйл явц (ууд):</w:t>
            </w:r>
          </w:p>
          <w:p w14:paraId="6A72BBA1" w14:textId="77777777" w:rsidR="00541FBF" w:rsidRPr="00440879" w:rsidRDefault="00541FB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7B3F8E" w14:textId="6B1E7539" w:rsidR="00541FBF" w:rsidRPr="00440879" w:rsidRDefault="00541FB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00C0" w14:textId="77777777" w:rsidR="00541FBF" w:rsidRPr="00440879" w:rsidRDefault="00541FB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41FBF" w:rsidRPr="005B0F6F" w14:paraId="28BAFD2C" w14:textId="77777777" w:rsidTr="00541FBF">
        <w:trPr>
          <w:trHeight w:val="52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2B37" w14:textId="1DD81D52" w:rsidR="00541FBF" w:rsidRPr="00440879" w:rsidRDefault="00541FB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ISO 45001 </w:t>
            </w:r>
            <w:r w:rsidRPr="00440879">
              <w:rPr>
                <w:rFonts w:ascii="Arial" w:eastAsia="Arial" w:hAnsi="Arial" w:cs="Arial"/>
                <w:b/>
                <w:sz w:val="18"/>
                <w:szCs w:val="18"/>
              </w:rPr>
              <w:t xml:space="preserve">Туслан гүйцэтгүүлдэг </w:t>
            </w:r>
            <w:r w:rsidRPr="00440879">
              <w:rPr>
                <w:rFonts w:ascii="Arial" w:eastAsia="Arial" w:hAnsi="Arial" w:cs="Arial"/>
                <w:bCs/>
                <w:sz w:val="18"/>
                <w:szCs w:val="18"/>
              </w:rPr>
              <w:t>үйл явц (ууд):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AA88" w14:textId="77777777" w:rsidR="00541FBF" w:rsidRPr="00440879" w:rsidRDefault="00541FB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B2B1F" w:rsidRPr="005B0F6F" w14:paraId="5522183F" w14:textId="77777777" w:rsidTr="003B2B1F">
        <w:trPr>
          <w:trHeight w:val="46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787F" w14:textId="50DDF1B4" w:rsidR="003B2B1F" w:rsidRPr="00440879" w:rsidRDefault="003B2B1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ISO 22000 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Үндсэн </w:t>
            </w:r>
            <w:r w:rsidRPr="004408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үйл явц (ууд)</w:t>
            </w:r>
            <w:r w:rsidRPr="00440879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F8F" w14:textId="77777777" w:rsidR="003B2B1F" w:rsidRPr="00440879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B2B1F" w:rsidRPr="005B0F6F" w14:paraId="6844EC8E" w14:textId="77777777" w:rsidTr="003B2B1F">
        <w:trPr>
          <w:trHeight w:val="46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E28F" w14:textId="3DE2B409" w:rsidR="003B2B1F" w:rsidRPr="00440879" w:rsidRDefault="003B2B1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ISO 22000 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8B8" w14:textId="77777777" w:rsidR="003B2B1F" w:rsidRPr="00440879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B2B1F" w:rsidRPr="005B0F6F" w14:paraId="049172A1" w14:textId="77777777" w:rsidTr="003B2B1F">
        <w:trPr>
          <w:trHeight w:val="55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B1C6" w14:textId="2CC4BD3F" w:rsidR="003B2B1F" w:rsidRPr="00440879" w:rsidRDefault="003B2B1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ISO 22000 </w:t>
            </w:r>
            <w:r w:rsidRPr="004408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Бусдаар гүйцэтгүүлдэг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 үйл явц (ууд)</w:t>
            </w: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DB3C" w14:textId="77777777" w:rsidR="003B2B1F" w:rsidRPr="00440879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B2B1F" w:rsidRPr="005B0F6F" w14:paraId="7BA0AF3D" w14:textId="77777777" w:rsidTr="003B2B1F">
        <w:trPr>
          <w:trHeight w:val="55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1B5" w14:textId="5059FB6E" w:rsidR="003B2B1F" w:rsidRPr="00440879" w:rsidRDefault="003B2B1F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ISO 22000 </w:t>
            </w:r>
            <w:r w:rsidRPr="00440879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HACCP</w:t>
            </w: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>төлөвлөгөөний тоо</w:t>
            </w: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>агуулга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F38" w14:textId="77777777" w:rsidR="003B2B1F" w:rsidRPr="00440879" w:rsidRDefault="003B2B1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851B8" w:rsidRPr="005B0F6F" w14:paraId="7906CE9A" w14:textId="77777777" w:rsidTr="001851B8">
        <w:trPr>
          <w:trHeight w:val="74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7EC" w14:textId="74CDC3C4" w:rsidR="001851B8" w:rsidRPr="00440879" w:rsidRDefault="001851B8" w:rsidP="00541FBF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40879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ISO 22000 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Улирын чанартай үйл ажиллагаа явуулдаг бол </w:t>
            </w:r>
            <w:r w:rsidRPr="0044087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оргил саруудыг</w:t>
            </w:r>
            <w:r w:rsidRPr="00440879">
              <w:rPr>
                <w:rFonts w:ascii="Arial" w:eastAsia="Arial" w:hAnsi="Arial" w:cs="Arial"/>
                <w:sz w:val="18"/>
                <w:szCs w:val="18"/>
              </w:rPr>
              <w:t xml:space="preserve"> бичнэ үү.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7B3" w14:textId="77777777" w:rsidR="001851B8" w:rsidRPr="00440879" w:rsidRDefault="001851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bookmarkEnd w:id="1"/>
    </w:tbl>
    <w:p w14:paraId="6C39DB00" w14:textId="77777777" w:rsidR="00613A79" w:rsidRDefault="00613A79">
      <w:pPr>
        <w:spacing w:after="0" w:line="240" w:lineRule="auto"/>
        <w:ind w:right="-142"/>
        <w:rPr>
          <w:rFonts w:ascii="Arial" w:eastAsia="Arial" w:hAnsi="Arial" w:cs="Arial"/>
          <w:sz w:val="18"/>
          <w:szCs w:val="18"/>
        </w:rPr>
      </w:pPr>
    </w:p>
    <w:p w14:paraId="0293714F" w14:textId="77777777" w:rsidR="00613A79" w:rsidRDefault="005A4F25">
      <w:pPr>
        <w:spacing w:after="0" w:line="360" w:lineRule="auto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mallCaps/>
          <w:color w:val="366091"/>
          <w:sz w:val="20"/>
          <w:szCs w:val="20"/>
        </w:rPr>
        <w:t>НЭГДСЭН МЕНЕЖМЕНТИЙН ТОГТОЛЦООНЫ ТАЛААРХ НЭМЭЛТ МЭДЭЭЛЭЛ</w:t>
      </w:r>
    </w:p>
    <w:p w14:paraId="6D6EA329" w14:textId="77777777" w:rsidR="00613A79" w:rsidRDefault="00613A79">
      <w:pPr>
        <w:spacing w:after="0" w:line="240" w:lineRule="auto"/>
        <w:ind w:right="-142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3"/>
        <w:gridCol w:w="860"/>
      </w:tblGrid>
      <w:tr w:rsidR="00613A79" w14:paraId="7EDABDC9" w14:textId="77777777">
        <w:trPr>
          <w:trHeight w:val="427"/>
          <w:jc w:val="center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5654" w14:textId="77777777" w:rsidR="00613A79" w:rsidRDefault="005A4F25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Нэгдсэн менежментийн тогтолцоо нэвтрүүлсэн тохиолдолд доорхи мэдээллээр дамжуулан нэгдмэл байдлын хувь хэмжээний талаар мэдээлэл өгнө үү</w:t>
            </w:r>
          </w:p>
        </w:tc>
      </w:tr>
      <w:tr w:rsidR="00613A79" w14:paraId="49134526" w14:textId="77777777">
        <w:trPr>
          <w:trHeight w:val="217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D017" w14:textId="77777777" w:rsidR="00613A79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Нэгдсэн Удирдлагын дүн шинжилгээ, бизнесийн стратеги, төлөвлөгөө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D6CC" w14:textId="77777777" w:rsidR="00613A79" w:rsidRDefault="00613A7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3A79" w14:paraId="3D5E72BC" w14:textId="77777777">
        <w:trPr>
          <w:trHeight w:val="255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9228" w14:textId="77777777" w:rsidR="00613A79" w:rsidRDefault="005A4F25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Нэгдсэн дотоод аудит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C9B8" w14:textId="77777777" w:rsidR="00613A79" w:rsidRDefault="00613A7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3A79" w14:paraId="25B08B71" w14:textId="77777777">
        <w:trPr>
          <w:trHeight w:val="255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D70" w14:textId="77777777" w:rsidR="00613A79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Ажлын зааврыг багтаасан баримт бичгийн нэгдсэн удирдлага (20%)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450C" w14:textId="77777777" w:rsidR="00613A79" w:rsidRDefault="00613A7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3A79" w14:paraId="7EB2B12E" w14:textId="77777777">
        <w:trPr>
          <w:trHeight w:val="21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3CBB" w14:textId="77777777" w:rsidR="00613A79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Системийн нэгдсэн процессууд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7AC6" w14:textId="77777777" w:rsidR="00613A79" w:rsidRDefault="00613A7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3A79" w14:paraId="14DE77E2" w14:textId="77777777">
        <w:trPr>
          <w:trHeight w:val="276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2058" w14:textId="77777777" w:rsidR="00613A79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Стандарт бүрийн нэгдсэн бодлого, зорилтууд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870A" w14:textId="77777777" w:rsidR="00613A79" w:rsidRDefault="00613A7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3A79" w14:paraId="4EF3DE7B" w14:textId="77777777">
        <w:trPr>
          <w:trHeight w:val="24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C622" w14:textId="77777777" w:rsidR="00613A79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Сайжруулалтын нэгдсэн механизм (Залруулах арга хэмжээ, урьдчилан сэргийлэх арга хэмжээ, байнгын сайжруулалт)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E68F" w14:textId="77777777" w:rsidR="00613A79" w:rsidRDefault="00613A7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3A79" w14:paraId="0C089025" w14:textId="77777777">
        <w:trPr>
          <w:trHeight w:val="166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E90D" w14:textId="77777777" w:rsidR="00613A79" w:rsidRDefault="005A4F25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Удирдлагын нэгдсэн дэмжлэг ба үүрэг хариуцлага (10%)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85CB" w14:textId="77777777" w:rsidR="00613A79" w:rsidRDefault="00613A7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13A79" w14:paraId="51FC6B17" w14:textId="77777777">
        <w:trPr>
          <w:trHeight w:val="252"/>
          <w:jc w:val="center"/>
        </w:trPr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9549" w14:textId="77777777" w:rsidR="00613A79" w:rsidRDefault="005A4F25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Нийт интеграцийн хувь (%)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F40D" w14:textId="77777777" w:rsidR="00613A79" w:rsidRDefault="00613A79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5BA53F6C" w14:textId="77777777" w:rsidR="00613A79" w:rsidRDefault="00613A79">
      <w:pPr>
        <w:spacing w:after="0" w:line="240" w:lineRule="auto"/>
        <w:ind w:right="-142"/>
        <w:rPr>
          <w:rFonts w:ascii="Arial" w:eastAsia="Arial" w:hAnsi="Arial" w:cs="Arial"/>
          <w:sz w:val="20"/>
          <w:szCs w:val="20"/>
        </w:rPr>
      </w:pPr>
    </w:p>
    <w:p w14:paraId="6D7F0BEA" w14:textId="77777777" w:rsidR="00613A79" w:rsidRPr="00DF233F" w:rsidRDefault="005A4F25">
      <w:pPr>
        <w:shd w:val="clear" w:color="auto" w:fill="FFFFFF"/>
        <w:spacing w:after="0"/>
        <w:rPr>
          <w:rFonts w:ascii="Arial" w:eastAsia="Arial" w:hAnsi="Arial" w:cs="Arial"/>
          <w:color w:val="FF0000"/>
          <w:sz w:val="20"/>
          <w:szCs w:val="20"/>
        </w:rPr>
      </w:pPr>
      <w:r w:rsidRPr="00DF233F">
        <w:rPr>
          <w:rFonts w:ascii="Arial" w:eastAsia="Arial" w:hAnsi="Arial" w:cs="Arial"/>
          <w:b/>
          <w:color w:val="FF0000"/>
          <w:sz w:val="20"/>
          <w:szCs w:val="20"/>
        </w:rPr>
        <w:t>Өргөдлийн маягтанд дараах материалыг хавсарган ирүүлнэ</w:t>
      </w:r>
      <w:r w:rsidRPr="00DF233F">
        <w:rPr>
          <w:rFonts w:ascii="Arial" w:eastAsia="Arial" w:hAnsi="Arial" w:cs="Arial"/>
          <w:color w:val="FF0000"/>
          <w:sz w:val="20"/>
          <w:szCs w:val="20"/>
        </w:rPr>
        <w:t>. Үүнд:</w:t>
      </w:r>
    </w:p>
    <w:p w14:paraId="3DF90F9C" w14:textId="77777777" w:rsidR="00613A79" w:rsidRPr="00DF233F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F233F">
        <w:rPr>
          <w:rFonts w:ascii="Arial" w:eastAsia="Arial" w:hAnsi="Arial" w:cs="Arial"/>
          <w:b/>
          <w:bCs/>
          <w:sz w:val="20"/>
          <w:szCs w:val="20"/>
        </w:rPr>
        <w:t>Аж ахуйн нэгжийн улсын бүртгэлийн гэрчилгээний хуулбар</w:t>
      </w:r>
    </w:p>
    <w:p w14:paraId="16D8BA67" w14:textId="77777777" w:rsidR="00613A79" w:rsidRPr="00DF233F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F233F">
        <w:rPr>
          <w:rFonts w:ascii="Arial" w:eastAsia="Arial" w:hAnsi="Arial" w:cs="Arial"/>
          <w:b/>
          <w:bCs/>
          <w:sz w:val="20"/>
          <w:szCs w:val="20"/>
        </w:rPr>
        <w:t>Байгууллагын үйл ажиллагааны танилцуулга</w:t>
      </w:r>
    </w:p>
    <w:p w14:paraId="1373B605" w14:textId="3F320971" w:rsidR="00613A79" w:rsidRPr="00DF233F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F233F">
        <w:rPr>
          <w:rFonts w:ascii="Arial" w:eastAsia="Arial" w:hAnsi="Arial" w:cs="Arial"/>
          <w:b/>
          <w:bCs/>
          <w:sz w:val="20"/>
          <w:szCs w:val="20"/>
        </w:rPr>
        <w:t>Баталгаажуулалтын хамрах хүрээ, бүтэц, үйл явцын схем</w:t>
      </w:r>
    </w:p>
    <w:p w14:paraId="591AA4EC" w14:textId="77777777" w:rsidR="00613A79" w:rsidRPr="00DF233F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F233F">
        <w:rPr>
          <w:rFonts w:ascii="Arial" w:eastAsia="Arial" w:hAnsi="Arial" w:cs="Arial"/>
          <w:b/>
          <w:bCs/>
          <w:sz w:val="20"/>
          <w:szCs w:val="20"/>
        </w:rPr>
        <w:t>Чанарын бодлого, зорилго, зорилтууд</w:t>
      </w:r>
    </w:p>
    <w:p w14:paraId="6E35DA08" w14:textId="5A492948" w:rsidR="00613A79" w:rsidRPr="00DF233F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F233F">
        <w:rPr>
          <w:rFonts w:ascii="Arial" w:eastAsia="Arial" w:hAnsi="Arial" w:cs="Arial"/>
          <w:b/>
          <w:bCs/>
          <w:sz w:val="20"/>
          <w:szCs w:val="20"/>
        </w:rPr>
        <w:t>Эрсдэл, боломжууд</w:t>
      </w:r>
      <w:r w:rsidR="005B0F6F">
        <w:rPr>
          <w:rFonts w:ascii="Arial" w:eastAsia="Arial" w:hAnsi="Arial" w:cs="Arial"/>
          <w:b/>
          <w:bCs/>
          <w:sz w:val="20"/>
          <w:szCs w:val="20"/>
        </w:rPr>
        <w:t>ын бүртгэл, түүнд</w:t>
      </w:r>
      <w:r w:rsidRPr="00DF233F">
        <w:rPr>
          <w:rFonts w:ascii="Arial" w:eastAsia="Arial" w:hAnsi="Arial" w:cs="Arial"/>
          <w:b/>
          <w:bCs/>
          <w:sz w:val="20"/>
          <w:szCs w:val="20"/>
        </w:rPr>
        <w:t xml:space="preserve"> чиглэсэн арга хэмжээ</w:t>
      </w:r>
    </w:p>
    <w:p w14:paraId="09FC86A2" w14:textId="77777777" w:rsidR="005B0F6F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F233F">
        <w:rPr>
          <w:rFonts w:ascii="Arial" w:eastAsia="Arial" w:hAnsi="Arial" w:cs="Arial"/>
          <w:b/>
          <w:bCs/>
          <w:sz w:val="20"/>
          <w:szCs w:val="20"/>
        </w:rPr>
        <w:t xml:space="preserve">Дотоод аудит </w:t>
      </w:r>
      <w:r w:rsidR="005B0F6F">
        <w:rPr>
          <w:rFonts w:ascii="Arial" w:eastAsia="Arial" w:hAnsi="Arial" w:cs="Arial"/>
          <w:b/>
          <w:bCs/>
          <w:sz w:val="20"/>
          <w:szCs w:val="20"/>
        </w:rPr>
        <w:t>тайлан</w:t>
      </w:r>
    </w:p>
    <w:p w14:paraId="7A1FBF43" w14:textId="78E0F0E8" w:rsidR="00613A79" w:rsidRPr="00DF233F" w:rsidRDefault="005B0F6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У</w:t>
      </w:r>
      <w:r w:rsidR="005A4F25" w:rsidRPr="00DF233F">
        <w:rPr>
          <w:rFonts w:ascii="Arial" w:eastAsia="Arial" w:hAnsi="Arial" w:cs="Arial"/>
          <w:b/>
          <w:bCs/>
          <w:sz w:val="20"/>
          <w:szCs w:val="20"/>
        </w:rPr>
        <w:t xml:space="preserve">дирдлагын дүн шинжилгээний </w:t>
      </w:r>
      <w:r>
        <w:rPr>
          <w:rFonts w:ascii="Arial" w:eastAsia="Arial" w:hAnsi="Arial" w:cs="Arial"/>
          <w:b/>
          <w:bCs/>
          <w:sz w:val="20"/>
          <w:szCs w:val="20"/>
        </w:rPr>
        <w:t>хурлын тэмдэглэл</w:t>
      </w:r>
    </w:p>
    <w:p w14:paraId="2EF9647A" w14:textId="77777777" w:rsidR="00613A79" w:rsidRPr="00DF233F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F233F">
        <w:rPr>
          <w:rFonts w:ascii="Arial" w:eastAsia="Arial" w:hAnsi="Arial" w:cs="Arial"/>
          <w:b/>
          <w:bCs/>
          <w:sz w:val="20"/>
          <w:szCs w:val="20"/>
        </w:rPr>
        <w:t>Гарын авлага /Хэрвээ байгаа бол/</w:t>
      </w:r>
    </w:p>
    <w:p w14:paraId="30906EF8" w14:textId="77777777" w:rsidR="00613A79" w:rsidRPr="00DF233F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F233F">
        <w:rPr>
          <w:rFonts w:ascii="Arial" w:eastAsia="Arial" w:hAnsi="Arial" w:cs="Arial"/>
          <w:b/>
          <w:bCs/>
          <w:sz w:val="20"/>
          <w:szCs w:val="20"/>
        </w:rPr>
        <w:t>Mенежментийн тогтолцоо хэрэгжүүлсэн болон түүний үр дүнгийн тухай танилцуулга</w:t>
      </w:r>
    </w:p>
    <w:p w14:paraId="2FFDE0FC" w14:textId="77777777" w:rsidR="00613A79" w:rsidRPr="00DF233F" w:rsidRDefault="005A4F25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F233F">
        <w:rPr>
          <w:rFonts w:ascii="Arial" w:eastAsia="Arial" w:hAnsi="Arial" w:cs="Arial"/>
          <w:b/>
          <w:bCs/>
          <w:sz w:val="20"/>
          <w:szCs w:val="20"/>
        </w:rPr>
        <w:t>Менежментийн тогтолцооны баримтжуулсан мэдээллийн нэгдсэн жагсаалт</w:t>
      </w:r>
    </w:p>
    <w:p w14:paraId="39ACE290" w14:textId="77777777" w:rsidR="00613A79" w:rsidRDefault="00613A7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7C7EF0" w14:textId="77777777" w:rsidR="00613A79" w:rsidRDefault="005A4F2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Өргөдөл гаргаж буй байгууллага дараахь үүрэг хүлээнэ. Үүнд:</w:t>
      </w:r>
    </w:p>
    <w:p w14:paraId="1B1E81C0" w14:textId="1E01B7EA" w:rsidR="00613A79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баталгаажуулалтын журмыг биелүүлэх;</w:t>
      </w:r>
    </w:p>
    <w:p w14:paraId="7C645DF1" w14:textId="6886FF6C" w:rsidR="00613A79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удирдлагын тогтолцооны шалгуур шаардлагуудыг тогтвортой хангах;</w:t>
      </w:r>
    </w:p>
    <w:p w14:paraId="3174D36C" w14:textId="77777777" w:rsidR="00613A79" w:rsidRDefault="005A4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баталгаажуулалт, аудитын ажилд хамаарах бүх төлбөрийг түүний үр дүн /эерэг буюу сөрөг дүгнэлт/-гээс хамааралгүй тухай бүр төлөх:</w:t>
      </w:r>
    </w:p>
    <w:p w14:paraId="69DFAD39" w14:textId="77777777" w:rsidR="00613A79" w:rsidRDefault="00613A79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45055F7D" w14:textId="77777777" w:rsidR="00613A79" w:rsidRDefault="005A4F2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Өргөдөл гаргасан:   ……………………….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  /.................................../</w:t>
      </w:r>
    </w:p>
    <w:p w14:paraId="7A2D1AF2" w14:textId="77777777" w:rsidR="00613A79" w:rsidRDefault="005A4F2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Албан тушаал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гарын үсэг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/овог, нэр/</w:t>
      </w:r>
    </w:p>
    <w:p w14:paraId="2F6F9C44" w14:textId="77777777" w:rsidR="00613A79" w:rsidRDefault="005A4F25">
      <w:pPr>
        <w:ind w:left="720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(Өргөдөл гаргасан байгууллагын тамга)</w:t>
      </w:r>
      <w:r>
        <w:rPr>
          <w:rFonts w:ascii="Arial" w:eastAsia="Arial" w:hAnsi="Arial" w:cs="Arial"/>
          <w:sz w:val="20"/>
          <w:szCs w:val="20"/>
        </w:rPr>
        <w:tab/>
        <w:t>__он__сар__өдөр</w:t>
      </w:r>
    </w:p>
    <w:sectPr w:rsidR="00613A79">
      <w:headerReference w:type="default" r:id="rId9"/>
      <w:footerReference w:type="default" r:id="rId10"/>
      <w:pgSz w:w="11909" w:h="16834"/>
      <w:pgMar w:top="1051" w:right="936" w:bottom="1037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CB19" w14:textId="77777777" w:rsidR="00ED4CA7" w:rsidRDefault="00ED4CA7">
      <w:pPr>
        <w:spacing w:after="0" w:line="240" w:lineRule="auto"/>
      </w:pPr>
      <w:r>
        <w:separator/>
      </w:r>
    </w:p>
  </w:endnote>
  <w:endnote w:type="continuationSeparator" w:id="0">
    <w:p w14:paraId="138738BE" w14:textId="77777777" w:rsidR="00ED4CA7" w:rsidRDefault="00E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B755" w14:textId="77777777" w:rsidR="00613A79" w:rsidRDefault="00613A7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4"/>
      <w:tblW w:w="10195" w:type="dxa"/>
      <w:tblInd w:w="-5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01"/>
      <w:gridCol w:w="3674"/>
      <w:gridCol w:w="2250"/>
      <w:gridCol w:w="470"/>
    </w:tblGrid>
    <w:tr w:rsidR="00613A79" w14:paraId="5B7F4A90" w14:textId="77777777">
      <w:trPr>
        <w:trHeight w:val="284"/>
      </w:trPr>
      <w:tc>
        <w:tcPr>
          <w:tcW w:w="3801" w:type="dxa"/>
          <w:shd w:val="clear" w:color="auto" w:fill="auto"/>
          <w:vAlign w:val="center"/>
        </w:tcPr>
        <w:p w14:paraId="0406F879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Баримт бичгийн дугаар:     МОНС-БЖ-16-2021-М-01               </w:t>
          </w:r>
        </w:p>
      </w:tc>
      <w:tc>
        <w:tcPr>
          <w:tcW w:w="3674" w:type="dxa"/>
          <w:shd w:val="clear" w:color="auto" w:fill="auto"/>
          <w:vAlign w:val="center"/>
        </w:tcPr>
        <w:p w14:paraId="1A76DD1A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133"/>
            <w:rPr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Баримт бичгийн нэр : Өргөдлийн маягт </w:t>
          </w:r>
        </w:p>
      </w:tc>
      <w:tc>
        <w:tcPr>
          <w:tcW w:w="2250" w:type="dxa"/>
          <w:shd w:val="clear" w:color="auto" w:fill="auto"/>
          <w:vAlign w:val="center"/>
        </w:tcPr>
        <w:p w14:paraId="5D0CE930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6"/>
              <w:szCs w:val="16"/>
            </w:rPr>
            <w:t xml:space="preserve">  МонСертф Баталгаажуулалт</w:t>
          </w:r>
        </w:p>
      </w:tc>
      <w:tc>
        <w:tcPr>
          <w:tcW w:w="470" w:type="dxa"/>
          <w:shd w:val="clear" w:color="auto" w:fill="auto"/>
          <w:vAlign w:val="center"/>
        </w:tcPr>
        <w:p w14:paraId="535ABFDC" w14:textId="77777777" w:rsidR="00613A79" w:rsidRDefault="005A4F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DF233F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</w:rPr>
            <w:t>/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DF233F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3D5C68E1" w14:textId="77777777" w:rsidR="00613A79" w:rsidRDefault="00613A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5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AA7D" w14:textId="77777777" w:rsidR="00ED4CA7" w:rsidRDefault="00ED4CA7">
      <w:pPr>
        <w:spacing w:after="0" w:line="240" w:lineRule="auto"/>
      </w:pPr>
      <w:r>
        <w:separator/>
      </w:r>
    </w:p>
  </w:footnote>
  <w:footnote w:type="continuationSeparator" w:id="0">
    <w:p w14:paraId="12FCF075" w14:textId="77777777" w:rsidR="00ED4CA7" w:rsidRDefault="00ED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5B3D" w14:textId="77777777" w:rsidR="00613A79" w:rsidRDefault="005A4F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1DA746" wp14:editId="28A70F4F">
              <wp:simplePos x="0" y="0"/>
              <wp:positionH relativeFrom="column">
                <wp:posOffset>-863599</wp:posOffset>
              </wp:positionH>
              <wp:positionV relativeFrom="paragraph">
                <wp:posOffset>-457199</wp:posOffset>
              </wp:positionV>
              <wp:extent cx="55165" cy="1070165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180" y="0"/>
                        <a:ext cx="45640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0B34AD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1DA746" id="Rectangle 19" o:spid="_x0000_s1026" style="position:absolute;margin-left:-68pt;margin-top:-36pt;width:4.35pt;height:84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" fillcolor="#224099" stroked="f">
              <v:textbox inset="2.53958mm,2.53958mm,2.53958mm,2.53958mm">
                <w:txbxContent>
                  <w:p w14:paraId="6B0B34AD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030C3D" wp14:editId="0BF93F07">
              <wp:simplePos x="0" y="0"/>
              <wp:positionH relativeFrom="column">
                <wp:posOffset>-800099</wp:posOffset>
              </wp:positionH>
              <wp:positionV relativeFrom="paragraph">
                <wp:posOffset>-444499</wp:posOffset>
              </wp:positionV>
              <wp:extent cx="54610" cy="107016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458" y="0"/>
                        <a:ext cx="45085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C49A93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030C3D" id="Rectangle 21" o:spid="_x0000_s1027" style="position:absolute;margin-left:-63pt;margin-top:-35pt;width:4.3pt;height:8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" fillcolor="#224099" stroked="f">
              <v:textbox inset="2.53958mm,2.53958mm,2.53958mm,2.53958mm">
                <w:txbxContent>
                  <w:p w14:paraId="5BC49A93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3F3B23A" wp14:editId="67094E3C">
              <wp:simplePos x="0" y="0"/>
              <wp:positionH relativeFrom="column">
                <wp:posOffset>-723899</wp:posOffset>
              </wp:positionH>
              <wp:positionV relativeFrom="paragraph">
                <wp:posOffset>-457199</wp:posOffset>
              </wp:positionV>
              <wp:extent cx="55165" cy="1070165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180" y="0"/>
                        <a:ext cx="45640" cy="7560000"/>
                      </a:xfrm>
                      <a:prstGeom prst="rect">
                        <a:avLst/>
                      </a:prstGeom>
                      <a:solidFill>
                        <a:srgbClr val="224099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C03A75" w14:textId="77777777" w:rsidR="00613A79" w:rsidRDefault="00613A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F3B23A" id="Rectangle 20" o:spid="_x0000_s1028" style="position:absolute;margin-left:-57pt;margin-top:-36pt;width:4.35pt;height:84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" fillcolor="#224099" stroked="f">
              <v:textbox inset="2.53958mm,2.53958mm,2.53958mm,2.53958mm">
                <w:txbxContent>
                  <w:p w14:paraId="40C03A75" w14:textId="77777777" w:rsidR="00613A79" w:rsidRDefault="00613A7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E68"/>
    <w:multiLevelType w:val="multilevel"/>
    <w:tmpl w:val="19A04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84C7A"/>
    <w:multiLevelType w:val="multilevel"/>
    <w:tmpl w:val="58308E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3AB3"/>
    <w:multiLevelType w:val="multilevel"/>
    <w:tmpl w:val="576AF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5BD394C"/>
    <w:multiLevelType w:val="multilevel"/>
    <w:tmpl w:val="D5523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3D5DB3"/>
    <w:multiLevelType w:val="multilevel"/>
    <w:tmpl w:val="D5523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79"/>
    <w:rsid w:val="00005FE2"/>
    <w:rsid w:val="001851B8"/>
    <w:rsid w:val="002C699D"/>
    <w:rsid w:val="0036373D"/>
    <w:rsid w:val="003B2B1F"/>
    <w:rsid w:val="003C665C"/>
    <w:rsid w:val="00440879"/>
    <w:rsid w:val="004C4C22"/>
    <w:rsid w:val="004F28C8"/>
    <w:rsid w:val="00541FBF"/>
    <w:rsid w:val="00567501"/>
    <w:rsid w:val="005A4F25"/>
    <w:rsid w:val="005B0F6F"/>
    <w:rsid w:val="00612413"/>
    <w:rsid w:val="00613A79"/>
    <w:rsid w:val="006477AF"/>
    <w:rsid w:val="006F38FC"/>
    <w:rsid w:val="00777D08"/>
    <w:rsid w:val="007D4FCE"/>
    <w:rsid w:val="007E7082"/>
    <w:rsid w:val="007F0116"/>
    <w:rsid w:val="00851951"/>
    <w:rsid w:val="008A2C1E"/>
    <w:rsid w:val="008E02CE"/>
    <w:rsid w:val="00CF1D85"/>
    <w:rsid w:val="00CF6D4D"/>
    <w:rsid w:val="00D164A3"/>
    <w:rsid w:val="00DF233F"/>
    <w:rsid w:val="00ED3175"/>
    <w:rsid w:val="00ED4CA7"/>
    <w:rsid w:val="00F422DA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60EF"/>
  <w15:docId w15:val="{508A032E-D4CC-4C4A-875F-B6410FE7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B039A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567B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926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39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2D9A"/>
    <w:rPr>
      <w:b/>
      <w:bCs/>
    </w:rPr>
  </w:style>
  <w:style w:type="paragraph" w:styleId="NoSpacing">
    <w:name w:val="No Spacing"/>
    <w:uiPriority w:val="1"/>
    <w:qFormat/>
    <w:rsid w:val="00E96F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3A"/>
  </w:style>
  <w:style w:type="paragraph" w:styleId="Footer">
    <w:name w:val="footer"/>
    <w:basedOn w:val="Normal"/>
    <w:link w:val="FooterChar"/>
    <w:uiPriority w:val="99"/>
    <w:unhideWhenUsed/>
    <w:rsid w:val="00CA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763A"/>
  </w:style>
  <w:style w:type="character" w:styleId="PageNumber">
    <w:name w:val="page number"/>
    <w:basedOn w:val="DefaultParagraphFont"/>
    <w:uiPriority w:val="99"/>
    <w:semiHidden/>
    <w:qFormat/>
    <w:rsid w:val="00CA763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5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3t2sPzlpIPfW39IkRYMhSUTmg==">AMUW2mXOuAEnHZEg47cttUKmU85YUOR6QhdpA2X7twAM+6yV7uWrWR5p9OEuD9GTtNnFXqAyL0YH6TXf0vReRcZDlGpk5g0fzRV2M1wUrFtYWIacvUAa1uo=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Enkhtugs Banzragch</cp:lastModifiedBy>
  <cp:revision>2</cp:revision>
  <dcterms:created xsi:type="dcterms:W3CDTF">2022-03-31T12:17:00Z</dcterms:created>
  <dcterms:modified xsi:type="dcterms:W3CDTF">2022-03-31T12:17:00Z</dcterms:modified>
</cp:coreProperties>
</file>