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3F0" w14:textId="6590C825" w:rsidR="00613A79" w:rsidRPr="004544A5" w:rsidRDefault="005A4F25">
      <w:pPr>
        <w:spacing w:after="0" w:line="240" w:lineRule="auto"/>
        <w:jc w:val="center"/>
        <w:rPr>
          <w:rFonts w:ascii="Arial" w:eastAsia="Arial" w:hAnsi="Arial" w:cs="Arial"/>
          <w:b/>
          <w:color w:val="366091"/>
          <w:sz w:val="32"/>
          <w:szCs w:val="32"/>
        </w:rPr>
      </w:pPr>
      <w:r w:rsidRPr="004544A5">
        <w:rPr>
          <w:rFonts w:ascii="Arial" w:hAnsi="Arial" w:cs="Arial"/>
          <w:noProof/>
          <w:color w:val="FFFFFF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7CABB56" wp14:editId="092451C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0" b="0"/>
            <wp:wrapNone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71117" w14:textId="77777777" w:rsidR="00613A79" w:rsidRPr="004544A5" w:rsidRDefault="00613A79">
      <w:pPr>
        <w:spacing w:after="0" w:line="240" w:lineRule="auto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1C379692" w14:textId="77777777" w:rsidR="00613A79" w:rsidRPr="004544A5" w:rsidRDefault="005A4F25">
      <w:pPr>
        <w:spacing w:after="0" w:line="240" w:lineRule="auto"/>
        <w:ind w:right="2733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 w:rsidRPr="004544A5">
        <w:rPr>
          <w:rFonts w:ascii="Arial" w:eastAsia="Arial" w:hAnsi="Arial" w:cs="Arial"/>
          <w:b/>
          <w:color w:val="FFFFFF"/>
          <w:sz w:val="36"/>
          <w:szCs w:val="36"/>
        </w:rPr>
        <w:t>МОНСЕРТФ ХХК -д</w:t>
      </w:r>
    </w:p>
    <w:p w14:paraId="1B981238" w14:textId="77777777" w:rsidR="00613A79" w:rsidRPr="004544A5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33FFA425" w14:textId="77777777" w:rsidR="00613A79" w:rsidRPr="004544A5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7148E2F3" w14:textId="77777777" w:rsidR="00613A79" w:rsidRPr="004544A5" w:rsidRDefault="005A4F25">
      <w:pPr>
        <w:spacing w:line="240" w:lineRule="auto"/>
        <w:ind w:right="2643"/>
        <w:jc w:val="center"/>
        <w:rPr>
          <w:rFonts w:ascii="Arial" w:eastAsia="Arial" w:hAnsi="Arial" w:cs="Arial"/>
          <w:color w:val="FFFFFF"/>
          <w:sz w:val="24"/>
          <w:szCs w:val="24"/>
        </w:rPr>
      </w:pPr>
      <w:r w:rsidRPr="004544A5">
        <w:rPr>
          <w:rFonts w:ascii="Arial" w:eastAsia="Arial" w:hAnsi="Arial" w:cs="Arial"/>
          <w:color w:val="FFFFFF"/>
          <w:sz w:val="24"/>
          <w:szCs w:val="24"/>
        </w:rPr>
        <w:t xml:space="preserve">МЕНЕЖМЕНТИЙН ТОГТОЛЦООНД БАТАЛГААЖУУЛАЛТ </w:t>
      </w:r>
      <w:r w:rsidRPr="004544A5">
        <w:rPr>
          <w:rFonts w:ascii="Arial" w:eastAsia="Arial" w:hAnsi="Arial" w:cs="Arial"/>
          <w:color w:val="FFFFFF"/>
          <w:sz w:val="24"/>
          <w:szCs w:val="24"/>
        </w:rPr>
        <w:br/>
        <w:t>ХИЙЛГҮҮЛЭХ ТУХАЙ ӨРГӨДӨЛ</w:t>
      </w:r>
    </w:p>
    <w:p w14:paraId="1437775F" w14:textId="77777777" w:rsidR="00613A79" w:rsidRPr="004544A5" w:rsidRDefault="005A4F25">
      <w:pPr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</w:p>
    <w:p w14:paraId="2EEB2AFD" w14:textId="77777777" w:rsidR="00613A79" w:rsidRPr="004544A5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0EDCFD96" w14:textId="77777777" w:rsidR="00613A79" w:rsidRPr="004544A5" w:rsidRDefault="005A4F25">
      <w:pPr>
        <w:tabs>
          <w:tab w:val="left" w:pos="5375"/>
        </w:tabs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ab/>
      </w:r>
    </w:p>
    <w:p w14:paraId="4EF91685" w14:textId="77777777" w:rsidR="00613A79" w:rsidRPr="004544A5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44E1BA8B" w14:textId="77777777" w:rsidR="00613A79" w:rsidRPr="004544A5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22BE3240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ӨРГӨДӨЛ ГАРГАГЧ БАЙГУУЛЛАГА, КОМПАНИЙН МЭДЭЭЛЭЛ</w:t>
      </w:r>
    </w:p>
    <w:tbl>
      <w:tblPr>
        <w:tblStyle w:val="a"/>
        <w:tblW w:w="90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5928"/>
      </w:tblGrid>
      <w:tr w:rsidR="00613A79" w:rsidRPr="004544A5" w14:paraId="48FEC73C" w14:textId="77777777">
        <w:tc>
          <w:tcPr>
            <w:tcW w:w="3150" w:type="dxa"/>
          </w:tcPr>
          <w:p w14:paraId="759A8D39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4528CAF4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396A63E2" w14:textId="77777777">
        <w:tc>
          <w:tcPr>
            <w:tcW w:w="3150" w:type="dxa"/>
          </w:tcPr>
          <w:p w14:paraId="712E2568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Харъяалагддаг групп:</w:t>
            </w:r>
          </w:p>
        </w:tc>
        <w:tc>
          <w:tcPr>
            <w:tcW w:w="5928" w:type="dxa"/>
          </w:tcPr>
          <w:p w14:paraId="125DF41B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6E5FB5A5" w14:textId="77777777">
        <w:tc>
          <w:tcPr>
            <w:tcW w:w="3150" w:type="dxa"/>
          </w:tcPr>
          <w:p w14:paraId="4186B828" w14:textId="23CC0962" w:rsidR="00613A79" w:rsidRPr="004544A5" w:rsidRDefault="003F49C4" w:rsidP="003F49C4">
            <w:pPr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Баталгаажуулалтын хамрах хүрээ</w:t>
            </w:r>
            <w:r w:rsidR="005A4F25" w:rsidRPr="004544A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6853B550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5177EB7B" w14:textId="77777777">
        <w:tc>
          <w:tcPr>
            <w:tcW w:w="3150" w:type="dxa"/>
          </w:tcPr>
          <w:p w14:paraId="68C8773F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Албан ёсны хаяг:</w:t>
            </w:r>
          </w:p>
        </w:tc>
        <w:tc>
          <w:tcPr>
            <w:tcW w:w="5928" w:type="dxa"/>
          </w:tcPr>
          <w:p w14:paraId="6D9392E9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5FF33646" w14:textId="77777777">
        <w:tc>
          <w:tcPr>
            <w:tcW w:w="3150" w:type="dxa"/>
          </w:tcPr>
          <w:p w14:paraId="0091AAD3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Нэхэмжлэх явуулах хаяг:</w:t>
            </w:r>
          </w:p>
        </w:tc>
        <w:tc>
          <w:tcPr>
            <w:tcW w:w="5928" w:type="dxa"/>
          </w:tcPr>
          <w:p w14:paraId="6F530BA9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748410FE" w14:textId="77777777">
        <w:tc>
          <w:tcPr>
            <w:tcW w:w="3150" w:type="dxa"/>
          </w:tcPr>
          <w:p w14:paraId="107605C2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Улсын бүртгэлийн дугаар:</w:t>
            </w:r>
          </w:p>
        </w:tc>
        <w:tc>
          <w:tcPr>
            <w:tcW w:w="5928" w:type="dxa"/>
          </w:tcPr>
          <w:p w14:paraId="1AC78D4A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2C76314D" w14:textId="77777777">
        <w:tc>
          <w:tcPr>
            <w:tcW w:w="3150" w:type="dxa"/>
          </w:tcPr>
          <w:p w14:paraId="098CDA8F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Регистрийн дугаар:</w:t>
            </w:r>
          </w:p>
        </w:tc>
        <w:tc>
          <w:tcPr>
            <w:tcW w:w="5928" w:type="dxa"/>
          </w:tcPr>
          <w:p w14:paraId="7BA96435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462F8F3A" w14:textId="77777777">
        <w:tc>
          <w:tcPr>
            <w:tcW w:w="3150" w:type="dxa"/>
          </w:tcPr>
          <w:p w14:paraId="4D4E2E1D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Холбоо барих ажилтан:</w:t>
            </w:r>
          </w:p>
          <w:p w14:paraId="4B4BF1E4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Овог, Нэр, Албан тушаал, </w:t>
            </w:r>
          </w:p>
          <w:p w14:paraId="3B8B8C20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</w:p>
        </w:tc>
        <w:tc>
          <w:tcPr>
            <w:tcW w:w="5928" w:type="dxa"/>
          </w:tcPr>
          <w:p w14:paraId="738B685C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:rsidRPr="004544A5" w14:paraId="6A7C7720" w14:textId="77777777">
        <w:tc>
          <w:tcPr>
            <w:tcW w:w="3150" w:type="dxa"/>
          </w:tcPr>
          <w:p w14:paraId="29967D03" w14:textId="77777777" w:rsidR="00613A79" w:rsidRPr="004544A5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Вебхуудас:</w:t>
            </w:r>
          </w:p>
        </w:tc>
        <w:tc>
          <w:tcPr>
            <w:tcW w:w="5928" w:type="dxa"/>
          </w:tcPr>
          <w:p w14:paraId="0D46A6DF" w14:textId="77777777" w:rsidR="00613A79" w:rsidRPr="004544A5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</w:tbl>
    <w:p w14:paraId="43F2F6B8" w14:textId="77777777" w:rsidR="00613A79" w:rsidRPr="004544A5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AEFC07E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БАТАЛГААЖУУЛАЛТЫН АУДИТЫН МЭДЭЭЛЭЛ</w:t>
      </w:r>
    </w:p>
    <w:p w14:paraId="3AB87ED6" w14:textId="77777777" w:rsidR="00613A79" w:rsidRPr="004544A5" w:rsidRDefault="005A4F25">
      <w:pPr>
        <w:jc w:val="both"/>
        <w:rPr>
          <w:rFonts w:ascii="Arial" w:eastAsia="Arial" w:hAnsi="Arial" w:cs="Arial"/>
          <w:sz w:val="18"/>
          <w:szCs w:val="18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9001:2015</w:t>
      </w:r>
      <w:r w:rsidRPr="004544A5">
        <w:rPr>
          <w:rFonts w:ascii="Arial" w:eastAsia="Arial" w:hAnsi="Arial" w:cs="Arial"/>
          <w:sz w:val="18"/>
          <w:szCs w:val="18"/>
        </w:rPr>
        <w:tab/>
        <w:t xml:space="preserve"> </w:t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14001:2015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45001:2018 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30400 багц.</w:t>
      </w:r>
    </w:p>
    <w:p w14:paraId="52E6A225" w14:textId="77777777" w:rsidR="00613A79" w:rsidRPr="004544A5" w:rsidRDefault="005A4F2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SO 22000:2018  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HACCP </w:t>
      </w:r>
      <w:r w:rsidRPr="004544A5">
        <w:rPr>
          <w:rFonts w:ascii="Arial" w:eastAsia="Arial" w:hAnsi="Arial" w:cs="Arial"/>
          <w:sz w:val="18"/>
          <w:szCs w:val="18"/>
        </w:rPr>
        <w:tab/>
        <w:t xml:space="preserve">          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ISO 27001:2013</w:t>
      </w:r>
      <w:r w:rsidRPr="004544A5">
        <w:rPr>
          <w:rFonts w:ascii="Arial" w:eastAsia="Arial" w:hAnsi="Arial" w:cs="Arial"/>
          <w:sz w:val="18"/>
          <w:szCs w:val="18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18"/>
          <w:szCs w:val="18"/>
        </w:rPr>
        <w:t xml:space="preserve"> Бусад .............................</w:t>
      </w:r>
    </w:p>
    <w:p w14:paraId="74E74D70" w14:textId="77777777" w:rsidR="00613A79" w:rsidRPr="004544A5" w:rsidRDefault="00613A79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92C662" w14:textId="77777777" w:rsidR="00613A79" w:rsidRPr="004544A5" w:rsidRDefault="005A4F25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Баталгаажуулалтын товлож буй хугацаа:  </w:t>
      </w:r>
    </w:p>
    <w:p w14:paraId="61D191D0" w14:textId="77777777" w:rsidR="00613A79" w:rsidRPr="004544A5" w:rsidRDefault="005A4F25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i/>
          <w:sz w:val="20"/>
          <w:szCs w:val="20"/>
        </w:rPr>
        <w:t xml:space="preserve">Ажиллагсадын байршил, тоог харж болохуйц </w:t>
      </w:r>
      <w:r w:rsidRPr="004544A5">
        <w:rPr>
          <w:rFonts w:ascii="Arial" w:eastAsia="Arial" w:hAnsi="Arial" w:cs="Arial"/>
          <w:b/>
          <w:i/>
          <w:sz w:val="20"/>
          <w:szCs w:val="20"/>
        </w:rPr>
        <w:t>байгууллагын бүтцийн зураглалыг</w:t>
      </w:r>
      <w:r w:rsidRPr="004544A5">
        <w:rPr>
          <w:rFonts w:ascii="Arial" w:eastAsia="Arial" w:hAnsi="Arial" w:cs="Arial"/>
          <w:i/>
          <w:sz w:val="20"/>
          <w:szCs w:val="20"/>
        </w:rPr>
        <w:t xml:space="preserve"> ирүүлнэ үү</w:t>
      </w:r>
      <w:r w:rsidRPr="004544A5">
        <w:rPr>
          <w:rFonts w:ascii="Arial" w:eastAsia="Arial" w:hAnsi="Arial" w:cs="Arial"/>
          <w:sz w:val="20"/>
          <w:szCs w:val="20"/>
        </w:rPr>
        <w:t>.</w:t>
      </w:r>
    </w:p>
    <w:p w14:paraId="3FD3CE33" w14:textId="2662DF6B" w:rsidR="00613A79" w:rsidRPr="004544A5" w:rsidRDefault="005A4F25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Бүтээгдэхүүн, үйлчилгээний товч тодорхойлолт:</w:t>
      </w:r>
    </w:p>
    <w:p w14:paraId="3A21D9F2" w14:textId="2AA27364" w:rsidR="00A71278" w:rsidRPr="004544A5" w:rsidRDefault="00A71278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Хамрах хүрээний үйл явц: </w:t>
      </w:r>
    </w:p>
    <w:p w14:paraId="3B9A5B1C" w14:textId="77777777" w:rsidR="00613A79" w:rsidRPr="004544A5" w:rsidRDefault="005A4F25">
      <w:pPr>
        <w:spacing w:after="0" w:line="360" w:lineRule="auto"/>
        <w:ind w:right="-142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Баталгаажуулалтын хамрах хүрээнд хамаарахгүй стандартын бүлэг: </w:t>
      </w:r>
    </w:p>
    <w:p w14:paraId="2BA6202F" w14:textId="77777777" w:rsidR="00613A79" w:rsidRPr="004544A5" w:rsidRDefault="005A4F25">
      <w:pPr>
        <w:spacing w:after="0" w:line="360" w:lineRule="auto"/>
        <w:ind w:right="-142"/>
        <w:rPr>
          <w:rFonts w:ascii="Arial" w:eastAsia="Arial" w:hAnsi="Arial" w:cs="Arial"/>
          <w:sz w:val="18"/>
          <w:szCs w:val="18"/>
        </w:rPr>
      </w:pPr>
      <w:r w:rsidRPr="004544A5">
        <w:rPr>
          <w:rFonts w:ascii="Arial" w:eastAsia="Arial" w:hAnsi="Arial" w:cs="Arial"/>
          <w:sz w:val="20"/>
          <w:szCs w:val="20"/>
        </w:rPr>
        <w:t>Хамааралгүй байх шалтгаан:</w:t>
      </w:r>
    </w:p>
    <w:p w14:paraId="1F2D6AD7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hAnsi="Arial" w:cs="Arial"/>
        </w:rPr>
        <w:br w:type="page"/>
      </w: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lastRenderedPageBreak/>
        <w:t>МЕНЕЖМЕНТИЙН ТОГТОЛЦОО</w:t>
      </w:r>
    </w:p>
    <w:p w14:paraId="2C6883B0" w14:textId="77777777" w:rsidR="00613A79" w:rsidRPr="004544A5" w:rsidRDefault="005A4F25">
      <w:pPr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Одоогийн Өргөдөл гаргаж байгаа стандартаар өмнө нь баталгаажуулалт хийлгэсэн үү?</w:t>
      </w:r>
    </w:p>
    <w:p w14:paraId="4090B8A6" w14:textId="77777777" w:rsidR="00613A79" w:rsidRPr="004544A5" w:rsidRDefault="005A4F25">
      <w:pPr>
        <w:ind w:left="1440" w:hanging="1440"/>
        <w:rPr>
          <w:rFonts w:ascii="Arial" w:eastAsia="Arial" w:hAnsi="Arial" w:cs="Arial"/>
          <w:i/>
          <w:sz w:val="20"/>
          <w:szCs w:val="20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 Үгүй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Тийм, Баталгаажуулалтын байгууллагын нэр ........................................................ </w:t>
      </w:r>
      <w:r w:rsidRPr="004544A5">
        <w:rPr>
          <w:rFonts w:ascii="Arial" w:eastAsia="Arial" w:hAnsi="Arial" w:cs="Arial"/>
          <w:sz w:val="20"/>
          <w:szCs w:val="20"/>
        </w:rPr>
        <w:br/>
      </w:r>
      <w:r w:rsidRPr="004544A5">
        <w:rPr>
          <w:rFonts w:ascii="Arial" w:eastAsia="Arial" w:hAnsi="Arial" w:cs="Arial"/>
          <w:i/>
          <w:sz w:val="18"/>
          <w:szCs w:val="18"/>
        </w:rPr>
        <w:t xml:space="preserve">Хүчинтэй байгаа гэрчилгээ болон аудитын тайлангийн хуулбарыг хавсаргана уу. </w:t>
      </w:r>
    </w:p>
    <w:p w14:paraId="0B089D9C" w14:textId="77777777" w:rsidR="00613A79" w:rsidRPr="004544A5" w:rsidRDefault="005A4F25">
      <w:pPr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Сүүлийн 2 жилд Зөвлөх үйлчилгээ үзүүлдэг байгууллагатай хамтарч ажилласан  уу?</w:t>
      </w:r>
    </w:p>
    <w:p w14:paraId="64933353" w14:textId="77777777" w:rsidR="00613A79" w:rsidRPr="004544A5" w:rsidRDefault="005A4F25">
      <w:pPr>
        <w:ind w:left="1440" w:hanging="1440"/>
        <w:rPr>
          <w:rFonts w:ascii="Arial" w:eastAsia="Arial" w:hAnsi="Arial" w:cs="Arial"/>
          <w:sz w:val="20"/>
          <w:szCs w:val="20"/>
        </w:rPr>
      </w:pP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 Үгүй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Segoe UI Symbol" w:eastAsia="MS Gothic" w:hAnsi="Segoe UI Symbol" w:cs="Segoe UI Symbol"/>
          <w:sz w:val="20"/>
          <w:szCs w:val="20"/>
        </w:rPr>
        <w:t>☐</w:t>
      </w:r>
      <w:r w:rsidRPr="004544A5">
        <w:rPr>
          <w:rFonts w:ascii="Arial" w:eastAsia="Arial" w:hAnsi="Arial" w:cs="Arial"/>
          <w:sz w:val="20"/>
          <w:szCs w:val="20"/>
        </w:rPr>
        <w:t xml:space="preserve">  Тийм</w:t>
      </w:r>
    </w:p>
    <w:p w14:paraId="7E24E631" w14:textId="77777777" w:rsidR="00613A79" w:rsidRPr="004544A5" w:rsidRDefault="005A4F25">
      <w:pPr>
        <w:ind w:left="1440" w:hanging="1440"/>
        <w:rPr>
          <w:rFonts w:ascii="Arial" w:eastAsia="Arial" w:hAnsi="Arial" w:cs="Arial"/>
          <w:i/>
          <w:sz w:val="18"/>
          <w:szCs w:val="18"/>
        </w:rPr>
      </w:pPr>
      <w:r w:rsidRPr="004544A5">
        <w:rPr>
          <w:rFonts w:ascii="Arial" w:eastAsia="Arial" w:hAnsi="Arial" w:cs="Arial"/>
          <w:i/>
          <w:sz w:val="18"/>
          <w:szCs w:val="18"/>
        </w:rPr>
        <w:t xml:space="preserve">Хэрвээ тийм бол хүснэгтийг бөглөнө үү. </w:t>
      </w:r>
    </w:p>
    <w:tbl>
      <w:tblPr>
        <w:tblStyle w:val="a0"/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380"/>
        <w:gridCol w:w="2380"/>
        <w:gridCol w:w="2380"/>
      </w:tblGrid>
      <w:tr w:rsidR="00613A79" w:rsidRPr="004544A5" w14:paraId="45E83EE1" w14:textId="77777777">
        <w:tc>
          <w:tcPr>
            <w:tcW w:w="2379" w:type="dxa"/>
          </w:tcPr>
          <w:p w14:paraId="689FED58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Зөвлөх үйлчилгээний компани</w:t>
            </w:r>
          </w:p>
        </w:tc>
        <w:tc>
          <w:tcPr>
            <w:tcW w:w="2380" w:type="dxa"/>
          </w:tcPr>
          <w:p w14:paraId="5A61396F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Зөвлөхийн нэр</w:t>
            </w:r>
          </w:p>
        </w:tc>
        <w:tc>
          <w:tcPr>
            <w:tcW w:w="2380" w:type="dxa"/>
          </w:tcPr>
          <w:p w14:paraId="5EE549D0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Стандартын төрөл</w:t>
            </w:r>
          </w:p>
        </w:tc>
        <w:tc>
          <w:tcPr>
            <w:tcW w:w="2380" w:type="dxa"/>
          </w:tcPr>
          <w:p w14:paraId="1D4D9F62" w14:textId="77777777" w:rsidR="00613A79" w:rsidRPr="004544A5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Огноо</w:t>
            </w:r>
          </w:p>
        </w:tc>
      </w:tr>
      <w:tr w:rsidR="00613A79" w:rsidRPr="004544A5" w14:paraId="2311476D" w14:textId="77777777">
        <w:tc>
          <w:tcPr>
            <w:tcW w:w="2379" w:type="dxa"/>
          </w:tcPr>
          <w:p w14:paraId="79C11421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F2E2062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79D4D1C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8A3E83D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7758BA60" w14:textId="77777777">
        <w:tc>
          <w:tcPr>
            <w:tcW w:w="2379" w:type="dxa"/>
          </w:tcPr>
          <w:p w14:paraId="68EDDD36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84C5ECD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4DD8D73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28870B5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37BA0914" w14:textId="77777777">
        <w:tc>
          <w:tcPr>
            <w:tcW w:w="2379" w:type="dxa"/>
          </w:tcPr>
          <w:p w14:paraId="21F2E100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DAE74AB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8BEC2C0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94218B1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528C3623" w14:textId="77777777">
        <w:tc>
          <w:tcPr>
            <w:tcW w:w="2379" w:type="dxa"/>
          </w:tcPr>
          <w:p w14:paraId="76FB28BE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C56F11E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E6CDB8C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12F66EC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:rsidRPr="004544A5" w14:paraId="26F07B5F" w14:textId="77777777">
        <w:tc>
          <w:tcPr>
            <w:tcW w:w="2379" w:type="dxa"/>
          </w:tcPr>
          <w:p w14:paraId="6805C4B7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0587ED1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E05E5B4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349F2B2" w14:textId="77777777" w:rsidR="00613A79" w:rsidRPr="004544A5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B9A3C8" w14:textId="77777777" w:rsidR="00613A79" w:rsidRPr="004544A5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6CD194E" w14:textId="77777777" w:rsidR="00613A79" w:rsidRPr="004544A5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САЛБАР, БАЙРШИЛ, ХҮНИЙ НӨӨЦ БОЛОН БУСАД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1474"/>
        <w:gridCol w:w="3133"/>
        <w:gridCol w:w="1552"/>
      </w:tblGrid>
      <w:tr w:rsidR="00777D08" w:rsidRPr="004544A5" w14:paraId="5B53AC91" w14:textId="77777777" w:rsidTr="00777D08">
        <w:trPr>
          <w:trHeight w:val="488"/>
        </w:trPr>
        <w:tc>
          <w:tcPr>
            <w:tcW w:w="3364" w:type="dxa"/>
          </w:tcPr>
          <w:p w14:paraId="543E45CE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98402616"/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Баталгаажуулалтад хамрагдах салбар/байршлын тоо:  </w:t>
            </w:r>
          </w:p>
        </w:tc>
        <w:tc>
          <w:tcPr>
            <w:tcW w:w="1474" w:type="dxa"/>
          </w:tcPr>
          <w:p w14:paraId="7408CCE5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0A95DF6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Нийт ажилтны тоо:</w:t>
            </w:r>
          </w:p>
        </w:tc>
        <w:tc>
          <w:tcPr>
            <w:tcW w:w="1552" w:type="dxa"/>
          </w:tcPr>
          <w:p w14:paraId="4C866814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748FEBAF" w14:textId="77777777" w:rsidTr="00777D08">
        <w:tc>
          <w:tcPr>
            <w:tcW w:w="3364" w:type="dxa"/>
          </w:tcPr>
          <w:p w14:paraId="341026B2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Түр байршлын тоо</w:t>
            </w:r>
          </w:p>
        </w:tc>
        <w:tc>
          <w:tcPr>
            <w:tcW w:w="1474" w:type="dxa"/>
          </w:tcPr>
          <w:p w14:paraId="6AA94358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A896826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Түр байршил дах ажилтны тоо</w:t>
            </w:r>
          </w:p>
        </w:tc>
        <w:tc>
          <w:tcPr>
            <w:tcW w:w="1552" w:type="dxa"/>
          </w:tcPr>
          <w:p w14:paraId="046D6A33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1D2DD242" w14:textId="77777777" w:rsidTr="00777D08">
        <w:tc>
          <w:tcPr>
            <w:tcW w:w="3364" w:type="dxa"/>
          </w:tcPr>
          <w:p w14:paraId="50518B83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Улирлын шинжтэй үйл ажиллагаа явуулдаг эсэх:</w:t>
            </w:r>
          </w:p>
        </w:tc>
        <w:tc>
          <w:tcPr>
            <w:tcW w:w="1474" w:type="dxa"/>
          </w:tcPr>
          <w:p w14:paraId="63621301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4544A5">
              <w:rPr>
                <w:rFonts w:ascii="Arial" w:eastAsia="Arial" w:hAnsi="Arial" w:cs="Arial"/>
              </w:rPr>
              <w:tab/>
            </w:r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Үгүй </w:t>
            </w:r>
            <w:r w:rsidRPr="004544A5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4544A5">
              <w:rPr>
                <w:rFonts w:ascii="Arial" w:eastAsia="Arial" w:hAnsi="Arial" w:cs="Arial"/>
                <w:sz w:val="20"/>
                <w:szCs w:val="20"/>
              </w:rPr>
              <w:tab/>
              <w:t>Тийм</w:t>
            </w:r>
          </w:p>
        </w:tc>
        <w:tc>
          <w:tcPr>
            <w:tcW w:w="3133" w:type="dxa"/>
          </w:tcPr>
          <w:p w14:paraId="447FF537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 xml:space="preserve">Цагийн болон түр ажилтны тоо </w:t>
            </w:r>
          </w:p>
        </w:tc>
        <w:tc>
          <w:tcPr>
            <w:tcW w:w="1552" w:type="dxa"/>
          </w:tcPr>
          <w:p w14:paraId="7BEF0F60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36ACF9AA" w14:textId="77777777" w:rsidTr="00777D08">
        <w:trPr>
          <w:trHeight w:val="486"/>
        </w:trPr>
        <w:tc>
          <w:tcPr>
            <w:tcW w:w="3364" w:type="dxa"/>
          </w:tcPr>
          <w:p w14:paraId="01E7F58A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Ээлжийн ажилтны тоо</w:t>
            </w:r>
          </w:p>
        </w:tc>
        <w:tc>
          <w:tcPr>
            <w:tcW w:w="1474" w:type="dxa"/>
          </w:tcPr>
          <w:p w14:paraId="3AC34E27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19A0FA6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Дагалдах болон борлуулалтын ажилтны тоо</w:t>
            </w:r>
          </w:p>
        </w:tc>
        <w:tc>
          <w:tcPr>
            <w:tcW w:w="1552" w:type="dxa"/>
          </w:tcPr>
          <w:p w14:paraId="3E575036" w14:textId="77777777" w:rsidR="00777D08" w:rsidRPr="004544A5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:rsidRPr="004544A5" w14:paraId="692015CC" w14:textId="77777777" w:rsidTr="00777D08">
        <w:trPr>
          <w:trHeight w:val="666"/>
        </w:trPr>
        <w:tc>
          <w:tcPr>
            <w:tcW w:w="3364" w:type="dxa"/>
          </w:tcPr>
          <w:p w14:paraId="24F2C4A1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sz w:val="20"/>
                <w:szCs w:val="20"/>
              </w:rPr>
              <w:t>Ижил төрлийн ажил хийдэг ажилтны тоо (ажил үүрэг ба ажилтны тоо)</w:t>
            </w:r>
          </w:p>
        </w:tc>
        <w:tc>
          <w:tcPr>
            <w:tcW w:w="6159" w:type="dxa"/>
            <w:gridSpan w:val="3"/>
          </w:tcPr>
          <w:p w14:paraId="106E0E1D" w14:textId="77777777" w:rsidR="00777D08" w:rsidRPr="004544A5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51154BA5" w14:textId="64C58C87" w:rsidR="00613A79" w:rsidRPr="004544A5" w:rsidRDefault="00613A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580"/>
        <w:gridCol w:w="2552"/>
        <w:gridCol w:w="2126"/>
        <w:gridCol w:w="2126"/>
      </w:tblGrid>
      <w:tr w:rsidR="00613A79" w:rsidRPr="004544A5" w14:paraId="5B77B398" w14:textId="77777777" w:rsidTr="00D164A3">
        <w:trPr>
          <w:trHeight w:val="432"/>
        </w:trPr>
        <w:tc>
          <w:tcPr>
            <w:tcW w:w="2830" w:type="dxa"/>
            <w:gridSpan w:val="2"/>
            <w:shd w:val="clear" w:color="auto" w:fill="auto"/>
          </w:tcPr>
          <w:p w14:paraId="3903D794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Агуулга</w:t>
            </w:r>
          </w:p>
        </w:tc>
        <w:tc>
          <w:tcPr>
            <w:tcW w:w="2552" w:type="dxa"/>
            <w:shd w:val="clear" w:color="auto" w:fill="auto"/>
          </w:tcPr>
          <w:p w14:paraId="63720C0D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 / байршил 1</w:t>
            </w:r>
          </w:p>
        </w:tc>
        <w:tc>
          <w:tcPr>
            <w:tcW w:w="2126" w:type="dxa"/>
          </w:tcPr>
          <w:p w14:paraId="29452CE9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 / байршил 2</w:t>
            </w:r>
          </w:p>
        </w:tc>
        <w:tc>
          <w:tcPr>
            <w:tcW w:w="2126" w:type="dxa"/>
            <w:shd w:val="clear" w:color="auto" w:fill="auto"/>
          </w:tcPr>
          <w:p w14:paraId="5DD8A67B" w14:textId="77777777" w:rsidR="00613A79" w:rsidRPr="004544A5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 / байршил 3</w:t>
            </w:r>
          </w:p>
        </w:tc>
      </w:tr>
      <w:tr w:rsidR="00613A79" w:rsidRPr="004544A5" w14:paraId="6DAE1EC2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1A31B22D" w14:textId="77777777" w:rsidR="00613A79" w:rsidRPr="004544A5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Салбар/байршлын нэр:</w:t>
            </w:r>
          </w:p>
        </w:tc>
        <w:tc>
          <w:tcPr>
            <w:tcW w:w="2552" w:type="dxa"/>
            <w:shd w:val="clear" w:color="auto" w:fill="auto"/>
          </w:tcPr>
          <w:p w14:paraId="7F8D27A9" w14:textId="77777777" w:rsidR="00613A79" w:rsidRPr="004544A5" w:rsidRDefault="005A4F2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Төв оффис</w:t>
            </w:r>
          </w:p>
        </w:tc>
        <w:tc>
          <w:tcPr>
            <w:tcW w:w="2126" w:type="dxa"/>
          </w:tcPr>
          <w:p w14:paraId="65376AE4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0C8745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7B407061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4BDED743" w14:textId="77777777" w:rsidR="00613A79" w:rsidRPr="004544A5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Хаяг:</w:t>
            </w:r>
          </w:p>
        </w:tc>
        <w:tc>
          <w:tcPr>
            <w:tcW w:w="2552" w:type="dxa"/>
            <w:shd w:val="clear" w:color="auto" w:fill="auto"/>
          </w:tcPr>
          <w:p w14:paraId="3EF4F6A3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A6A820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8CB674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1EA3555E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2243D2F" w14:textId="4233DD3C" w:rsidR="00613A79" w:rsidRPr="004544A5" w:rsidRDefault="006477A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явцууд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734C2F54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0A213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51696C9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5D809DAA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B0EC166" w14:textId="675F5739" w:rsidR="00613A79" w:rsidRPr="004544A5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Салбарын нийт ажил</w:t>
            </w:r>
            <w:r w:rsidR="006477AF" w:rsidRPr="004544A5">
              <w:rPr>
                <w:rFonts w:ascii="Arial" w:eastAsia="Arial" w:hAnsi="Arial" w:cs="Arial"/>
                <w:sz w:val="18"/>
                <w:szCs w:val="18"/>
              </w:rPr>
              <w:t>тан</w:t>
            </w:r>
            <w:r w:rsidRPr="004544A5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001E667C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E6369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488E1C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:rsidRPr="004544A5" w14:paraId="21E140A5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DE0C194" w14:textId="5D42D70C" w:rsidR="00613A79" w:rsidRPr="004544A5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Менежментийн 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 xml:space="preserve">чиг </w:t>
            </w:r>
            <w:r w:rsidR="005A4F25" w:rsidRPr="00DD7D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үүрэгтэй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 xml:space="preserve"> ажил</w:t>
            </w: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тны </w:t>
            </w:r>
            <w:r w:rsidR="005A4F25" w:rsidRPr="004544A5">
              <w:rPr>
                <w:rFonts w:ascii="Arial" w:eastAsia="Arial" w:hAnsi="Arial" w:cs="Arial"/>
                <w:sz w:val="18"/>
                <w:szCs w:val="18"/>
              </w:rPr>
              <w:t>тоо</w:t>
            </w:r>
          </w:p>
        </w:tc>
        <w:tc>
          <w:tcPr>
            <w:tcW w:w="2552" w:type="dxa"/>
            <w:shd w:val="clear" w:color="auto" w:fill="auto"/>
          </w:tcPr>
          <w:p w14:paraId="326F371D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A2202F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9B9A44F" w14:textId="77777777" w:rsidR="00613A79" w:rsidRPr="004544A5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64A3" w:rsidRPr="004544A5" w14:paraId="2383BCB7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3F10AD9" w14:textId="55860D21" w:rsidR="00D164A3" w:rsidRPr="004544A5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Үндсэн үйл явцыг </w:t>
            </w:r>
            <w:r w:rsidRPr="00DD7D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гүйцэтгэдэг</w:t>
            </w: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 ажилтны тоо</w:t>
            </w:r>
          </w:p>
        </w:tc>
        <w:tc>
          <w:tcPr>
            <w:tcW w:w="2552" w:type="dxa"/>
            <w:shd w:val="clear" w:color="auto" w:fill="auto"/>
          </w:tcPr>
          <w:p w14:paraId="013A1DAC" w14:textId="77777777" w:rsidR="00D164A3" w:rsidRPr="004544A5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910642" w14:textId="77777777" w:rsidR="00D164A3" w:rsidRPr="004544A5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FA9E35A" w14:textId="77777777" w:rsidR="00D164A3" w:rsidRPr="004544A5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2D55" w:rsidRPr="004544A5" w14:paraId="23D746EF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5FD307C6" w14:textId="67556300" w:rsidR="00A52D55" w:rsidRPr="00DD7D2F" w:rsidRDefault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аюулгүй байдлыг хариуцдаг </w:t>
            </w:r>
            <w:r w:rsidRPr="00A52D55">
              <w:rPr>
                <w:rFonts w:ascii="Arial" w:eastAsia="Arial" w:hAnsi="Arial" w:cs="Arial"/>
                <w:b/>
                <w:sz w:val="18"/>
                <w:szCs w:val="18"/>
              </w:rPr>
              <w:t>түлхүүр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ажилтны тоо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24503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3DDE2E24" w14:textId="77777777" w:rsidR="00A52D55" w:rsidRPr="004544A5" w:rsidRDefault="00A52D5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9CF48C" w14:textId="77777777" w:rsidR="00A52D55" w:rsidRPr="004544A5" w:rsidRDefault="00A52D5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35E4DB1" w14:textId="77777777" w:rsidR="00A52D55" w:rsidRPr="004544A5" w:rsidRDefault="00A52D5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05A165AC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2794DD2E" w14:textId="390D932F" w:rsidR="00DD7D2F" w:rsidRPr="00DD7D2F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Мэдээллийн аюулгүй байдлын </w:t>
            </w:r>
            <w:r w:rsidRPr="00DD7D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эрсдэл өндөртэй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ажилтны тоо </w:t>
            </w:r>
            <w:r w:rsidRPr="0024503A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14F5FA5E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9294A8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15DC6D4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78D6C33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1F8B8F5C" w14:textId="644DEB61" w:rsidR="00DD7D2F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аюулгүй байдлын </w:t>
            </w:r>
            <w:r w:rsidRPr="00DD7D2F">
              <w:rPr>
                <w:rFonts w:ascii="Arial" w:eastAsia="Arial" w:hAnsi="Arial" w:cs="Arial"/>
                <w:b/>
                <w:sz w:val="18"/>
                <w:szCs w:val="18"/>
              </w:rPr>
              <w:t>нөлөөнд байдаг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ажилчдын тоо </w:t>
            </w:r>
            <w:r w:rsidRPr="0024503A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48078DDE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DA687F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9E7AABA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6D9A31A4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551026CF" w14:textId="2A93E93D" w:rsidR="00DD7D2F" w:rsidRPr="004544A5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Дэмжих чиг үүргийн ажилтны тоо</w:t>
            </w:r>
          </w:p>
        </w:tc>
        <w:tc>
          <w:tcPr>
            <w:tcW w:w="2552" w:type="dxa"/>
            <w:shd w:val="clear" w:color="auto" w:fill="auto"/>
          </w:tcPr>
          <w:p w14:paraId="67ADA8EA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36116C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1470BBE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040539CD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31E1265D" w14:textId="06708AB7" w:rsidR="00DD7D2F" w:rsidRPr="004544A5" w:rsidRDefault="00DD7D2F" w:rsidP="00DD7D2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Түр байршилд эрхэлдэг үйл явц, ажилтны тоо (барилга)</w:t>
            </w:r>
          </w:p>
        </w:tc>
        <w:tc>
          <w:tcPr>
            <w:tcW w:w="2552" w:type="dxa"/>
            <w:shd w:val="clear" w:color="auto" w:fill="auto"/>
          </w:tcPr>
          <w:p w14:paraId="25898EC9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37760F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B8EA66" w14:textId="77777777" w:rsidR="00DD7D2F" w:rsidRPr="004544A5" w:rsidRDefault="00DD7D2F" w:rsidP="00DD7D2F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C545E53" w14:textId="77777777" w:rsidTr="00D164A3">
        <w:trPr>
          <w:trHeight w:val="556"/>
        </w:trPr>
        <w:tc>
          <w:tcPr>
            <w:tcW w:w="250" w:type="dxa"/>
            <w:shd w:val="clear" w:color="auto" w:fill="000000"/>
          </w:tcPr>
          <w:p w14:paraId="4FC9D4CC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531928B2" w14:textId="77777777" w:rsidR="00DD7D2F" w:rsidRPr="004544A5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Ээлжийн ажилтны тоо </w:t>
            </w:r>
          </w:p>
          <w:p w14:paraId="44CCFD04" w14:textId="77777777" w:rsidR="00DD7D2F" w:rsidRPr="004544A5" w:rsidRDefault="00DD7D2F" w:rsidP="00DD7D2F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өдрийн</w:t>
            </w:r>
          </w:p>
          <w:p w14:paraId="754BB90B" w14:textId="6729FA1B" w:rsidR="00DD7D2F" w:rsidRPr="004544A5" w:rsidRDefault="00DD7D2F" w:rsidP="00DD7D2F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 xml:space="preserve">үйл явц </w:t>
            </w:r>
          </w:p>
        </w:tc>
        <w:tc>
          <w:tcPr>
            <w:tcW w:w="2552" w:type="dxa"/>
            <w:shd w:val="clear" w:color="auto" w:fill="auto"/>
          </w:tcPr>
          <w:p w14:paraId="7506E22A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41F592D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ACC6D2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7DE261A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2C7ED855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34A7F043" w14:textId="77777777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3Х8 цаг</w:t>
            </w:r>
          </w:p>
          <w:p w14:paraId="193E07AD" w14:textId="29B9044C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7BB946AB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D911A0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5D235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142F1DD5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158C661F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1719F007" w14:textId="77777777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2х12 цаг</w:t>
            </w:r>
          </w:p>
          <w:p w14:paraId="46366BFB" w14:textId="591A036D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30D9694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8B49E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25D37D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018C8D8B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6F518398" w14:textId="77777777" w:rsidR="00DD7D2F" w:rsidRPr="004544A5" w:rsidRDefault="00DD7D2F" w:rsidP="00DD7D2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7DED2A59" w14:textId="77777777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  <w:p w14:paraId="253248FE" w14:textId="0E7E8668" w:rsidR="00DD7D2F" w:rsidRPr="004544A5" w:rsidRDefault="00DD7D2F" w:rsidP="00DD7D2F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15270BF9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02FED1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BF6439D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65F4B84A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4E9E8983" w14:textId="04ED0EA6" w:rsidR="00DD7D2F" w:rsidRPr="004544A5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Тус байршил дээр үйл ажиллагаа эрхэлдэг туслан гүйцэтгэгчийн нэр, үйл явц, ажилтны тоо</w:t>
            </w:r>
          </w:p>
        </w:tc>
        <w:tc>
          <w:tcPr>
            <w:tcW w:w="2552" w:type="dxa"/>
            <w:shd w:val="clear" w:color="auto" w:fill="auto"/>
          </w:tcPr>
          <w:p w14:paraId="330E4454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6006E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F5DB8F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D2F" w:rsidRPr="004544A5" w14:paraId="3F1FCBE7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30C42B40" w14:textId="2190F598" w:rsidR="00DD7D2F" w:rsidRPr="004544A5" w:rsidRDefault="00DD7D2F" w:rsidP="00DD7D2F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A52D55">
              <w:rPr>
                <w:rFonts w:ascii="Arial" w:hAnsi="Arial" w:cs="Arial"/>
                <w:sz w:val="20"/>
                <w:szCs w:val="20"/>
              </w:rPr>
              <w:t>Виртуал сайт</w:t>
            </w:r>
          </w:p>
        </w:tc>
        <w:tc>
          <w:tcPr>
            <w:tcW w:w="2552" w:type="dxa"/>
            <w:shd w:val="clear" w:color="auto" w:fill="auto"/>
          </w:tcPr>
          <w:p w14:paraId="70BBFB6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A8B7B8" w14:textId="77777777" w:rsidR="00DD7D2F" w:rsidRPr="004544A5" w:rsidRDefault="00DD7D2F" w:rsidP="00DD7D2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9D0042" w14:textId="77777777" w:rsidR="00DD7D2F" w:rsidRPr="004544A5" w:rsidRDefault="00DD7D2F" w:rsidP="00DD7D2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B36F8C" w14:textId="77777777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262B22AA" w14:textId="24CB0F68" w:rsidR="00F0181C" w:rsidRPr="004544A5" w:rsidRDefault="005A4F25" w:rsidP="00F018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МЕНЕЖМЕНТИЙН ТОГТОЛЦООНЫ ТАЛААРХ НЭМЭЛТ МЭДЭЭЛЭЛ</w:t>
      </w:r>
      <w:r w:rsidR="001851B8"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 </w:t>
      </w:r>
      <w:r w:rsidR="001851B8"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br/>
        <w:t>(Хэрэгжүүлж буй стандартын хэсгийг бөглөнө үү.)</w:t>
      </w:r>
    </w:p>
    <w:p w14:paraId="230BB9F3" w14:textId="2D369C13" w:rsidR="00F0181C" w:rsidRPr="004544A5" w:rsidRDefault="00F0181C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sz w:val="20"/>
          <w:szCs w:val="20"/>
        </w:rPr>
        <w:t>5.1</w:t>
      </w:r>
      <w:r w:rsidR="00A52D55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4544A5">
        <w:rPr>
          <w:rFonts w:ascii="Arial" w:eastAsia="Arial" w:hAnsi="Arial" w:cs="Arial"/>
          <w:b/>
          <w:smallCaps/>
          <w:sz w:val="20"/>
          <w:szCs w:val="20"/>
          <w:lang w:val="en-US"/>
        </w:rPr>
        <w:t xml:space="preserve">ISO 9001:2015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>Чанарын менежментийн тогтолцоо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559"/>
      </w:tblGrid>
      <w:tr w:rsidR="004544A5" w:rsidRPr="004544A5" w14:paraId="4A9DBFC0" w14:textId="77777777" w:rsidTr="007F235A">
        <w:tc>
          <w:tcPr>
            <w:tcW w:w="3969" w:type="dxa"/>
          </w:tcPr>
          <w:p w14:paraId="4A224C0A" w14:textId="460B3596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Байгууллагын үйл явц, үйл ажиллагааны талаар дэлгэрэнгүй мэдээлэл өгнө үү.</w:t>
            </w:r>
          </w:p>
        </w:tc>
        <w:tc>
          <w:tcPr>
            <w:tcW w:w="5559" w:type="dxa"/>
          </w:tcPr>
          <w:p w14:paraId="20CBEF08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00330BC1" w14:textId="77777777" w:rsidTr="007F235A">
        <w:tc>
          <w:tcPr>
            <w:tcW w:w="3969" w:type="dxa"/>
          </w:tcPr>
          <w:p w14:paraId="20D20B48" w14:textId="37138FCA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Бусдаар гүйцэтгүүлдэг үйл явц (ууд):  </w:t>
            </w:r>
          </w:p>
        </w:tc>
        <w:tc>
          <w:tcPr>
            <w:tcW w:w="5559" w:type="dxa"/>
          </w:tcPr>
          <w:p w14:paraId="35079D87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61A79E54" w14:textId="77777777" w:rsidTr="007F235A">
        <w:tc>
          <w:tcPr>
            <w:tcW w:w="3969" w:type="dxa"/>
          </w:tcPr>
          <w:p w14:paraId="41569812" w14:textId="047FF920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Бүтээгдэхүүн хөгжүүлэлт хийдэг эсэх</w:t>
            </w:r>
          </w:p>
        </w:tc>
        <w:tc>
          <w:tcPr>
            <w:tcW w:w="5559" w:type="dxa"/>
          </w:tcPr>
          <w:p w14:paraId="71379B9C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3214C3C8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772114DE" w14:textId="77777777" w:rsidTr="007F235A">
        <w:tc>
          <w:tcPr>
            <w:tcW w:w="3969" w:type="dxa"/>
          </w:tcPr>
          <w:p w14:paraId="7671F213" w14:textId="3C84F1B4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 эрхлэх тусгай зөвшөөрөл шаардлагатай эсэх</w:t>
            </w:r>
          </w:p>
        </w:tc>
        <w:tc>
          <w:tcPr>
            <w:tcW w:w="5559" w:type="dxa"/>
          </w:tcPr>
          <w:p w14:paraId="73F3BF2C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68F9EF59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Тийм бол тусгай зөвшөөрлийн нэршилийг бичнэ үү. </w:t>
            </w:r>
          </w:p>
          <w:p w14:paraId="0C60C2E2" w14:textId="77777777" w:rsidR="00F0181C" w:rsidRPr="004544A5" w:rsidRDefault="00F0181C" w:rsidP="00F0181C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63644C97" w14:textId="77777777" w:rsidTr="007F235A">
        <w:tc>
          <w:tcPr>
            <w:tcW w:w="3969" w:type="dxa"/>
          </w:tcPr>
          <w:p w14:paraId="5D098D64" w14:textId="53395F41" w:rsidR="00F0181C" w:rsidRPr="004544A5" w:rsidRDefault="00F0181C" w:rsidP="00F0181C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ажиллагааны автоматжуулалт</w:t>
            </w:r>
          </w:p>
        </w:tc>
        <w:tc>
          <w:tcPr>
            <w:tcW w:w="5559" w:type="dxa"/>
          </w:tcPr>
          <w:p w14:paraId="0A5D9EA7" w14:textId="77777777" w:rsidR="00F0181C" w:rsidRPr="004544A5" w:rsidRDefault="00F0181C" w:rsidP="00F0181C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100%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75%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50%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25%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528214C9" w14:textId="77777777" w:rsidR="00F0181C" w:rsidRPr="004544A5" w:rsidRDefault="00F0181C" w:rsidP="00F0181C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61881CA4" w14:textId="5D8A034E" w:rsidR="00F0181C" w:rsidRPr="004544A5" w:rsidRDefault="00F0181C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12ADB5DC" w14:textId="420DF9D8" w:rsidR="00F637A1" w:rsidRPr="004544A5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5.2 </w:t>
      </w:r>
      <w:r w:rsidR="00A52D55">
        <w:rPr>
          <w:rFonts w:ascii="Arial" w:eastAsia="Arial" w:hAnsi="Arial" w:cs="Arial"/>
          <w:b/>
          <w:smallCaps/>
          <w:sz w:val="20"/>
          <w:szCs w:val="20"/>
        </w:rPr>
        <w:t xml:space="preserve"> 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ISO 14001:2015 Байгаль орчны менежментийн тогтолцоо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559"/>
      </w:tblGrid>
      <w:tr w:rsidR="004544A5" w:rsidRPr="004544A5" w14:paraId="10732FA2" w14:textId="77777777" w:rsidTr="007F235A">
        <w:trPr>
          <w:trHeight w:val="570"/>
        </w:trPr>
        <w:tc>
          <w:tcPr>
            <w:tcW w:w="3969" w:type="dxa"/>
          </w:tcPr>
          <w:p w14:paraId="6B3BCC77" w14:textId="5B082AC9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Үйл ажиллагаатай холбоотой байгаль орчны чухал асуудлуудынхаа талаар мэдээлэл өгнө үү. </w:t>
            </w:r>
          </w:p>
        </w:tc>
        <w:tc>
          <w:tcPr>
            <w:tcW w:w="5559" w:type="dxa"/>
          </w:tcPr>
          <w:p w14:paraId="701FD675" w14:textId="49DC50B4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(хог хаягдал, химийн бодис, эрчим хүчний хэрэглээ гэх мэт..)</w:t>
            </w:r>
          </w:p>
        </w:tc>
      </w:tr>
      <w:tr w:rsidR="004544A5" w:rsidRPr="004544A5" w14:paraId="714FF092" w14:textId="77777777" w:rsidTr="007F235A">
        <w:trPr>
          <w:trHeight w:val="550"/>
        </w:trPr>
        <w:tc>
          <w:tcPr>
            <w:tcW w:w="3969" w:type="dxa"/>
          </w:tcPr>
          <w:p w14:paraId="2DF70756" w14:textId="635E499E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ажиллагаатай холбоотой байгаль орчны нийцлийн үүргийг тодорхойлдог хууль, журам, тогтоол</w:t>
            </w:r>
          </w:p>
        </w:tc>
        <w:tc>
          <w:tcPr>
            <w:tcW w:w="5559" w:type="dxa"/>
          </w:tcPr>
          <w:p w14:paraId="78E12B88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</w:tbl>
    <w:p w14:paraId="3F22749E" w14:textId="7CF5AFEA" w:rsidR="00F637A1" w:rsidRPr="004544A5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786AAD6C" w14:textId="230E5F1E" w:rsidR="00F637A1" w:rsidRPr="004544A5" w:rsidRDefault="00F637A1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4544A5">
        <w:rPr>
          <w:rFonts w:ascii="Arial" w:eastAsia="Arial" w:hAnsi="Arial" w:cs="Arial"/>
          <w:b/>
          <w:smallCaps/>
          <w:sz w:val="20"/>
          <w:szCs w:val="20"/>
        </w:rPr>
        <w:t xml:space="preserve">5.3 </w:t>
      </w:r>
      <w:r w:rsidR="00A52D55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 w:rsidRPr="004544A5">
        <w:rPr>
          <w:rFonts w:ascii="Arial" w:eastAsia="Arial" w:hAnsi="Arial" w:cs="Arial"/>
          <w:b/>
          <w:smallCaps/>
          <w:sz w:val="20"/>
          <w:szCs w:val="20"/>
        </w:rPr>
        <w:t>ISO 45001:2018 Хөдөлмөрийн эрүүл мэнд аюулгүй байдлын менежментийн тогтолцоо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559"/>
      </w:tblGrid>
      <w:tr w:rsidR="004544A5" w:rsidRPr="004544A5" w14:paraId="2A124662" w14:textId="77777777" w:rsidTr="007F235A">
        <w:trPr>
          <w:trHeight w:val="3529"/>
        </w:trPr>
        <w:tc>
          <w:tcPr>
            <w:tcW w:w="3969" w:type="dxa"/>
          </w:tcPr>
          <w:p w14:paraId="766C9FEF" w14:textId="333B221E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Сүүлийн 3 жилийн хугацаанд осол, эндэгдэл тохиолдсон эсэх</w:t>
            </w:r>
          </w:p>
          <w:p w14:paraId="7864AF80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5559" w:type="dxa"/>
          </w:tcPr>
          <w:p w14:paraId="404086FD" w14:textId="77777777" w:rsidR="00F637A1" w:rsidRPr="004544A5" w:rsidRDefault="00F637A1" w:rsidP="00F637A1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068778CC" w14:textId="77777777" w:rsidR="00F637A1" w:rsidRPr="004544A5" w:rsidRDefault="00F637A1" w:rsidP="00F637A1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>Тийм бол тоог бичнэ үү.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734"/>
              <w:gridCol w:w="851"/>
              <w:gridCol w:w="1028"/>
            </w:tblGrid>
            <w:tr w:rsidR="004544A5" w:rsidRPr="004544A5" w14:paraId="0655D4F7" w14:textId="77777777" w:rsidTr="007F235A">
              <w:tc>
                <w:tcPr>
                  <w:tcW w:w="2011" w:type="dxa"/>
                </w:tcPr>
                <w:p w14:paraId="1631D845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Ослын хүндрэл</w:t>
                  </w:r>
                </w:p>
              </w:tc>
              <w:tc>
                <w:tcPr>
                  <w:tcW w:w="734" w:type="dxa"/>
                </w:tcPr>
                <w:p w14:paraId="11427E59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Энэ жил</w:t>
                  </w:r>
                </w:p>
              </w:tc>
              <w:tc>
                <w:tcPr>
                  <w:tcW w:w="851" w:type="dxa"/>
                </w:tcPr>
                <w:p w14:paraId="3EF5E769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Ноднин жил</w:t>
                  </w:r>
                </w:p>
              </w:tc>
              <w:tc>
                <w:tcPr>
                  <w:tcW w:w="1028" w:type="dxa"/>
                </w:tcPr>
                <w:p w14:paraId="7ABB8121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2 жилийн өмнө</w:t>
                  </w:r>
                </w:p>
              </w:tc>
            </w:tr>
            <w:tr w:rsidR="004544A5" w:rsidRPr="004544A5" w14:paraId="4A04E12A" w14:textId="77777777" w:rsidTr="007F235A">
              <w:tc>
                <w:tcPr>
                  <w:tcW w:w="2011" w:type="dxa"/>
                </w:tcPr>
                <w:p w14:paraId="25D7B284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Нас баралт / Хөдөлмөрийн чадвар алдах</w:t>
                  </w:r>
                </w:p>
              </w:tc>
              <w:tc>
                <w:tcPr>
                  <w:tcW w:w="734" w:type="dxa"/>
                </w:tcPr>
                <w:p w14:paraId="5EE840ED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0F0FAF2C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67BFF41D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400A8E68" w14:textId="77777777" w:rsidTr="007F235A">
              <w:tc>
                <w:tcPr>
                  <w:tcW w:w="2011" w:type="dxa"/>
                </w:tcPr>
                <w:p w14:paraId="383EDFED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Долоо хоногоос илүү ажлаас чөлөөлсөн</w:t>
                  </w:r>
                </w:p>
              </w:tc>
              <w:tc>
                <w:tcPr>
                  <w:tcW w:w="734" w:type="dxa"/>
                </w:tcPr>
                <w:p w14:paraId="5F214E81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1BCD88AD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37011836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45FE693F" w14:textId="77777777" w:rsidTr="007F235A">
              <w:tc>
                <w:tcPr>
                  <w:tcW w:w="2011" w:type="dxa"/>
                </w:tcPr>
                <w:p w14:paraId="70060DDC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1-7 хоног эмчлүүлсэн</w:t>
                  </w:r>
                </w:p>
              </w:tc>
              <w:tc>
                <w:tcPr>
                  <w:tcW w:w="734" w:type="dxa"/>
                </w:tcPr>
                <w:p w14:paraId="334EA835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97D9AF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3B870603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49B8DD7F" w14:textId="77777777" w:rsidTr="007F235A">
              <w:tc>
                <w:tcPr>
                  <w:tcW w:w="2011" w:type="dxa"/>
                </w:tcPr>
                <w:p w14:paraId="4C186CA7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Эмчийн үзлэг шаардлагагүй</w:t>
                  </w:r>
                </w:p>
              </w:tc>
              <w:tc>
                <w:tcPr>
                  <w:tcW w:w="734" w:type="dxa"/>
                </w:tcPr>
                <w:p w14:paraId="600D298B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73FFA265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3105E1EC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544A5" w:rsidRPr="004544A5" w14:paraId="6513D5E9" w14:textId="77777777" w:rsidTr="007F235A">
              <w:tc>
                <w:tcPr>
                  <w:tcW w:w="2011" w:type="dxa"/>
                </w:tcPr>
                <w:p w14:paraId="541624E8" w14:textId="77777777" w:rsidR="00F637A1" w:rsidRPr="004544A5" w:rsidRDefault="00F637A1" w:rsidP="00F637A1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544A5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Осолд дөхсөн тохиолдол</w:t>
                  </w:r>
                </w:p>
              </w:tc>
              <w:tc>
                <w:tcPr>
                  <w:tcW w:w="734" w:type="dxa"/>
                </w:tcPr>
                <w:p w14:paraId="7092B4F7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47355C05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</w:tcPr>
                <w:p w14:paraId="6518020F" w14:textId="77777777" w:rsidR="00F637A1" w:rsidRPr="004544A5" w:rsidRDefault="00F637A1" w:rsidP="00F637A1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9ADC2AD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76C9CE72" w14:textId="77777777" w:rsidTr="007F235A">
        <w:tc>
          <w:tcPr>
            <w:tcW w:w="3969" w:type="dxa"/>
          </w:tcPr>
          <w:p w14:paraId="1A22E7C9" w14:textId="7963D00C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Хяналтын байгууллагуудаас торгууль, шийтгэл авч байсан эсэх? </w:t>
            </w:r>
          </w:p>
        </w:tc>
        <w:tc>
          <w:tcPr>
            <w:tcW w:w="5559" w:type="dxa"/>
          </w:tcPr>
          <w:p w14:paraId="7F398E25" w14:textId="77777777" w:rsidR="00F637A1" w:rsidRPr="004544A5" w:rsidRDefault="00F637A1" w:rsidP="00F637A1">
            <w:pPr>
              <w:widowControl w:val="0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4822B6C0" w14:textId="5E0F2324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MS Gothic" w:hAnsi="Arial" w:cs="Arial"/>
                <w:bCs/>
                <w:sz w:val="18"/>
                <w:szCs w:val="18"/>
              </w:rPr>
              <w:t>Тийм бол тайлбар бичнэ үү.</w:t>
            </w:r>
          </w:p>
        </w:tc>
      </w:tr>
      <w:tr w:rsidR="004544A5" w:rsidRPr="004544A5" w14:paraId="01C6450C" w14:textId="77777777" w:rsidTr="007F235A">
        <w:trPr>
          <w:trHeight w:val="515"/>
        </w:trPr>
        <w:tc>
          <w:tcPr>
            <w:tcW w:w="3969" w:type="dxa"/>
          </w:tcPr>
          <w:p w14:paraId="3701DE6E" w14:textId="05314783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Байгууллагын тодорхойлсон гол аюулууд болон эрсдэлүүдийн талаар мэдээлэл өгнө үү.</w:t>
            </w:r>
          </w:p>
        </w:tc>
        <w:tc>
          <w:tcPr>
            <w:tcW w:w="5559" w:type="dxa"/>
          </w:tcPr>
          <w:p w14:paraId="5DBEF4E8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36E20D1E" w14:textId="77777777" w:rsidTr="007F235A">
        <w:tc>
          <w:tcPr>
            <w:tcW w:w="3969" w:type="dxa"/>
          </w:tcPr>
          <w:p w14:paraId="4C2AEE1C" w14:textId="4E911679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Аюултай материалууд хэрэглэдэг ажлын байрнуудын талаар мэдээлэл өгнө үү.</w:t>
            </w:r>
          </w:p>
          <w:p w14:paraId="2E538BE4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5559" w:type="dxa"/>
          </w:tcPr>
          <w:p w14:paraId="562A7BF3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30B1218C" w14:textId="77777777" w:rsidTr="007F235A">
        <w:tc>
          <w:tcPr>
            <w:tcW w:w="3969" w:type="dxa"/>
          </w:tcPr>
          <w:p w14:paraId="191E0AB2" w14:textId="2F180E6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Үйл ажиллагаатай холбоотой ХЭМАБ-ын нийцлийн үүргийг тодорхойлдог хууль, журам, тогтоол</w:t>
            </w:r>
          </w:p>
        </w:tc>
        <w:tc>
          <w:tcPr>
            <w:tcW w:w="5559" w:type="dxa"/>
          </w:tcPr>
          <w:p w14:paraId="308D1D7D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29229BC6" w14:textId="77777777" w:rsidTr="007F235A">
        <w:tc>
          <w:tcPr>
            <w:tcW w:w="3969" w:type="dxa"/>
          </w:tcPr>
          <w:p w14:paraId="08354CFE" w14:textId="48ED5537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Бусдаар гүйцэтгүүлдэг үйл явц (ууд):</w:t>
            </w:r>
          </w:p>
          <w:p w14:paraId="7FD75841" w14:textId="77777777" w:rsidR="00F637A1" w:rsidRPr="004544A5" w:rsidRDefault="00F637A1" w:rsidP="00F637A1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660C93C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5559" w:type="dxa"/>
          </w:tcPr>
          <w:p w14:paraId="1A14C051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4544A5" w:rsidRPr="004544A5" w14:paraId="3484034B" w14:textId="77777777" w:rsidTr="007F235A">
        <w:tc>
          <w:tcPr>
            <w:tcW w:w="3969" w:type="dxa"/>
          </w:tcPr>
          <w:p w14:paraId="2FBEC52F" w14:textId="53EB09FA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Туслан гүйцэтгүүлдэг үйл явц (ууд):</w:t>
            </w:r>
          </w:p>
        </w:tc>
        <w:tc>
          <w:tcPr>
            <w:tcW w:w="5559" w:type="dxa"/>
          </w:tcPr>
          <w:p w14:paraId="449F7623" w14:textId="77777777" w:rsidR="00F637A1" w:rsidRPr="004544A5" w:rsidRDefault="00F637A1" w:rsidP="00F637A1">
            <w:pPr>
              <w:rPr>
                <w:rFonts w:ascii="Arial" w:eastAsia="Arial" w:hAnsi="Arial" w:cs="Arial"/>
                <w:bCs/>
                <w:smallCaps/>
                <w:sz w:val="20"/>
                <w:szCs w:val="20"/>
              </w:rPr>
            </w:pPr>
          </w:p>
        </w:tc>
      </w:tr>
    </w:tbl>
    <w:p w14:paraId="0A4CAEC1" w14:textId="6CFC3D2F" w:rsidR="00F637A1" w:rsidRPr="004544A5" w:rsidRDefault="004544A5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Cs/>
          <w:smallCaps/>
          <w:sz w:val="20"/>
          <w:szCs w:val="20"/>
        </w:rPr>
      </w:pPr>
      <w:r w:rsidRPr="004544A5">
        <w:rPr>
          <w:rFonts w:ascii="Arial" w:eastAsia="Arial" w:hAnsi="Arial" w:cs="Arial"/>
          <w:bCs/>
          <w:smallCaps/>
          <w:sz w:val="20"/>
          <w:szCs w:val="20"/>
        </w:rPr>
        <w:t xml:space="preserve"> </w:t>
      </w:r>
    </w:p>
    <w:p w14:paraId="23C42CA3" w14:textId="23ECF431" w:rsidR="004544A5" w:rsidRPr="00A52D55" w:rsidRDefault="004544A5" w:rsidP="00F01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A52D55">
        <w:rPr>
          <w:rFonts w:ascii="Arial" w:eastAsia="Arial" w:hAnsi="Arial" w:cs="Arial"/>
          <w:b/>
          <w:smallCaps/>
          <w:sz w:val="20"/>
          <w:szCs w:val="20"/>
        </w:rPr>
        <w:t>5.4 ISO 22000:2018 Хүнсний эрүүл мэнд, аюулгүй байдлын менежментийн тогтолцоо</w:t>
      </w:r>
    </w:p>
    <w:tbl>
      <w:tblPr>
        <w:tblStyle w:val="a2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34"/>
      </w:tblGrid>
      <w:tr w:rsidR="004544A5" w:rsidRPr="004544A5" w14:paraId="5522183F" w14:textId="77777777" w:rsidTr="007F235A">
        <w:trPr>
          <w:trHeight w:val="46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787F" w14:textId="273EA2BC" w:rsidR="003B2B1F" w:rsidRPr="004544A5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1" w:name="_Hlk98405487"/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Үндсэн үйл явц (ууд):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F8F" w14:textId="77777777" w:rsidR="003B2B1F" w:rsidRPr="004544A5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4544A5" w14:paraId="049172A1" w14:textId="77777777" w:rsidTr="007F235A">
        <w:trPr>
          <w:trHeight w:val="55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1C6" w14:textId="28F5BAF9" w:rsidR="003B2B1F" w:rsidRPr="004544A5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Бусдаар гүйцэтгүүлдэг үйл явц (ууд):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B3C" w14:textId="77777777" w:rsidR="003B2B1F" w:rsidRPr="004544A5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4544A5" w14:paraId="7BA0AF3D" w14:textId="77777777" w:rsidTr="007F235A">
        <w:trPr>
          <w:trHeight w:val="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B5" w14:textId="5059FB6E" w:rsidR="003B2B1F" w:rsidRPr="004544A5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ISO 22000 HACCP төлөвлөгөөний тоо, агуулга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F38" w14:textId="77777777" w:rsidR="003B2B1F" w:rsidRPr="004544A5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4544A5" w:rsidRPr="004544A5" w14:paraId="7906CE9A" w14:textId="77777777" w:rsidTr="007F235A">
        <w:trPr>
          <w:trHeight w:val="74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7EC" w14:textId="7612B088" w:rsidR="001851B8" w:rsidRPr="004544A5" w:rsidRDefault="001851B8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Улирын чанартай үйл ажиллагаа явуулдаг бол оргил саруудыг бичнэ үү.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7B3" w14:textId="77777777" w:rsidR="001851B8" w:rsidRPr="004544A5" w:rsidRDefault="001851B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bookmarkEnd w:id="1"/>
    </w:tbl>
    <w:p w14:paraId="6C39DB00" w14:textId="1A487558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</w:p>
    <w:p w14:paraId="68CA644B" w14:textId="3FA253D8" w:rsidR="004544A5" w:rsidRDefault="004544A5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  <w:r w:rsidRPr="004544A5">
        <w:rPr>
          <w:rFonts w:ascii="Arial" w:eastAsia="Arial" w:hAnsi="Arial" w:cs="Arial"/>
          <w:b/>
          <w:sz w:val="20"/>
          <w:szCs w:val="20"/>
        </w:rPr>
        <w:t>5.5 ISO 27001:2013 Мэдээллийн аюулгүй байдлын менежментийн тогтолцоо</w:t>
      </w:r>
    </w:p>
    <w:p w14:paraId="517766BA" w14:textId="77777777" w:rsidR="00A52D55" w:rsidRPr="004544A5" w:rsidRDefault="00A52D55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59"/>
      </w:tblGrid>
      <w:tr w:rsidR="00A52D55" w:rsidRPr="004544A5" w14:paraId="5DBDF48C" w14:textId="77777777" w:rsidTr="007F235A">
        <w:tc>
          <w:tcPr>
            <w:tcW w:w="3964" w:type="dxa"/>
          </w:tcPr>
          <w:p w14:paraId="6C4DC294" w14:textId="6D32F340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Үндсэн үйл явц (ууд):</w:t>
            </w:r>
          </w:p>
        </w:tc>
        <w:tc>
          <w:tcPr>
            <w:tcW w:w="5559" w:type="dxa"/>
          </w:tcPr>
          <w:p w14:paraId="7E2EA006" w14:textId="77777777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52D55" w:rsidRPr="004544A5" w14:paraId="57F9C525" w14:textId="77777777" w:rsidTr="007F235A">
        <w:trPr>
          <w:trHeight w:val="271"/>
        </w:trPr>
        <w:tc>
          <w:tcPr>
            <w:tcW w:w="3964" w:type="dxa"/>
          </w:tcPr>
          <w:p w14:paraId="5B5B8E20" w14:textId="56AACD38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>Бусдаар гүйцэтгүүлдэг үйл явц (ууд):</w:t>
            </w:r>
          </w:p>
        </w:tc>
        <w:tc>
          <w:tcPr>
            <w:tcW w:w="5559" w:type="dxa"/>
          </w:tcPr>
          <w:p w14:paraId="626857B6" w14:textId="77777777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52D55" w:rsidRPr="004544A5" w14:paraId="7C96E5F5" w14:textId="77777777" w:rsidTr="007F235A">
        <w:tc>
          <w:tcPr>
            <w:tcW w:w="3964" w:type="dxa"/>
          </w:tcPr>
          <w:p w14:paraId="240D0917" w14:textId="46B97A15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Танай байгууллагад хэдэн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 xml:space="preserve">биет болон биет бус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сервер байдаг вэ?</w:t>
            </w:r>
          </w:p>
        </w:tc>
        <w:tc>
          <w:tcPr>
            <w:tcW w:w="5559" w:type="dxa"/>
          </w:tcPr>
          <w:p w14:paraId="2322795F" w14:textId="77777777" w:rsidR="00A52D55" w:rsidRPr="004544A5" w:rsidRDefault="00A52D55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DD7D2F" w:rsidRPr="004544A5" w14:paraId="0DF41B7D" w14:textId="77777777" w:rsidTr="007F235A">
        <w:tc>
          <w:tcPr>
            <w:tcW w:w="3964" w:type="dxa"/>
          </w:tcPr>
          <w:p w14:paraId="0364A961" w14:textId="5F2A7E95" w:rsidR="00DD7D2F" w:rsidRDefault="00DD7D2F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Мэдээллийн технологи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IT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 xml:space="preserve">бүтцийн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төвөгшил</w:t>
            </w:r>
          </w:p>
        </w:tc>
        <w:tc>
          <w:tcPr>
            <w:tcW w:w="5559" w:type="dxa"/>
          </w:tcPr>
          <w:p w14:paraId="47C28EFB" w14:textId="07C1DED7" w:rsidR="00DD7D2F" w:rsidRPr="00DD7D2F" w:rsidRDefault="00DD7D2F" w:rsidP="00DD7D2F">
            <w:pPr>
              <w:widowControl w:val="0"/>
              <w:rPr>
                <w:rFonts w:asciiTheme="minorHAnsi" w:eastAsia="MS Gothic" w:hAnsiTheme="minorHAnsi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Бага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             Дунд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 w:cs="Segoe UI Symbol"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Их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DD7D2F" w:rsidRPr="004544A5" w14:paraId="2168783F" w14:textId="77777777" w:rsidTr="007F235A">
        <w:tc>
          <w:tcPr>
            <w:tcW w:w="3964" w:type="dxa"/>
          </w:tcPr>
          <w:p w14:paraId="607E7231" w14:textId="1440D16D" w:rsidR="00DD7D2F" w:rsidRDefault="00DD7D2F" w:rsidP="007F235A">
            <w:pPr>
              <w:ind w:right="17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технологийн бүтээгдэхүүн хөгжүүлдэг </w:t>
            </w:r>
            <w:r w:rsidR="007F235A">
              <w:rPr>
                <w:rFonts w:ascii="Arial" w:eastAsia="Arial" w:hAnsi="Arial" w:cs="Arial"/>
                <w:bCs/>
                <w:sz w:val="18"/>
                <w:szCs w:val="18"/>
              </w:rPr>
              <w:t xml:space="preserve">дотоод багтай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эсэх</w:t>
            </w:r>
          </w:p>
        </w:tc>
        <w:tc>
          <w:tcPr>
            <w:tcW w:w="5559" w:type="dxa"/>
          </w:tcPr>
          <w:p w14:paraId="6DEFBE67" w14:textId="251D0848" w:rsidR="00DD7D2F" w:rsidRPr="00DD7D2F" w:rsidRDefault="00DD7D2F" w:rsidP="00DD7D2F">
            <w:pPr>
              <w:widowControl w:val="0"/>
              <w:rPr>
                <w:rFonts w:asciiTheme="minorHAnsi" w:eastAsia="MS Gothic" w:hAnsiTheme="minorHAnsi" w:cs="Aria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</w:tc>
      </w:tr>
      <w:tr w:rsidR="00DD7D2F" w:rsidRPr="004544A5" w14:paraId="34A1A83E" w14:textId="77777777" w:rsidTr="007F235A">
        <w:tc>
          <w:tcPr>
            <w:tcW w:w="3964" w:type="dxa"/>
          </w:tcPr>
          <w:p w14:paraId="581B6547" w14:textId="3AFA3BA3" w:rsidR="00DD7D2F" w:rsidRPr="007F235A" w:rsidRDefault="00DD7D2F" w:rsidP="007F235A">
            <w:pPr>
              <w:ind w:right="176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Мэдээллийн аюулгүй байдалтай холбоотой </w:t>
            </w:r>
            <w:r w:rsidR="00B73A8B">
              <w:rPr>
                <w:rFonts w:ascii="Arial" w:eastAsia="Arial" w:hAnsi="Arial" w:cs="Arial"/>
                <w:bCs/>
                <w:sz w:val="18"/>
                <w:szCs w:val="18"/>
              </w:rPr>
              <w:t>туслан гүйцэтгэгчээс хамаарах үйл явцууд</w:t>
            </w:r>
          </w:p>
        </w:tc>
        <w:tc>
          <w:tcPr>
            <w:tcW w:w="5559" w:type="dxa"/>
          </w:tcPr>
          <w:p w14:paraId="2E0944D0" w14:textId="77777777" w:rsidR="00DD7D2F" w:rsidRPr="004544A5" w:rsidRDefault="00DD7D2F" w:rsidP="00DD7D2F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235A" w:rsidRPr="004544A5" w14:paraId="1C1B8DBB" w14:textId="77777777" w:rsidTr="007F235A">
        <w:tc>
          <w:tcPr>
            <w:tcW w:w="3964" w:type="dxa"/>
          </w:tcPr>
          <w:p w14:paraId="6F98F129" w14:textId="2CD39A63" w:rsidR="007F235A" w:rsidRPr="007F235A" w:rsidRDefault="007F235A" w:rsidP="007F235A">
            <w:pPr>
              <w:ind w:right="17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Мэдээлэл, технологи, аюулгүй байдлын хууль эрх зүйн зохицууллалттай эсэх</w:t>
            </w:r>
          </w:p>
        </w:tc>
        <w:tc>
          <w:tcPr>
            <w:tcW w:w="5559" w:type="dxa"/>
          </w:tcPr>
          <w:p w14:paraId="26317FA1" w14:textId="77777777" w:rsidR="007F235A" w:rsidRDefault="007F235A" w:rsidP="00DD7D2F">
            <w:pPr>
              <w:widowControl w:val="0"/>
              <w:rPr>
                <w:rFonts w:asciiTheme="minorHAnsi" w:eastAsia="MS Gothic" w:hAnsiTheme="minorHAnsi" w:cs="Segoe UI Symbol"/>
                <w:bCs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Тийм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Үгүй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  <w:p w14:paraId="49FD4CCE" w14:textId="77777777" w:rsidR="007F235A" w:rsidRDefault="007F235A" w:rsidP="00DD7D2F">
            <w:pPr>
              <w:widowControl w:val="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Cs/>
                <w:sz w:val="18"/>
                <w:szCs w:val="18"/>
              </w:rPr>
              <w:t>Тийм бол зохицуулалтыг бичнэ үү.</w:t>
            </w:r>
          </w:p>
          <w:p w14:paraId="596894A6" w14:textId="4AD78B06" w:rsidR="007F235A" w:rsidRPr="007F235A" w:rsidRDefault="007F235A" w:rsidP="00DD7D2F">
            <w:pPr>
              <w:widowControl w:val="0"/>
              <w:rPr>
                <w:rFonts w:asciiTheme="minorHAnsi" w:eastAsia="Arial" w:hAnsiTheme="minorHAnsi" w:cs="Arial"/>
                <w:bCs/>
                <w:sz w:val="18"/>
                <w:szCs w:val="18"/>
              </w:rPr>
            </w:pPr>
          </w:p>
        </w:tc>
      </w:tr>
      <w:tr w:rsidR="007F235A" w:rsidRPr="004544A5" w14:paraId="7AFD0F6A" w14:textId="77777777" w:rsidTr="007F235A">
        <w:tc>
          <w:tcPr>
            <w:tcW w:w="3964" w:type="dxa"/>
          </w:tcPr>
          <w:p w14:paraId="2D540402" w14:textId="4BFB619A" w:rsidR="007F235A" w:rsidRPr="007F235A" w:rsidRDefault="007F235A" w:rsidP="00A52D55">
            <w:pPr>
              <w:ind w:right="-14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эдээллийн технологийн давтагдах чиг үүргүүд</w:t>
            </w:r>
          </w:p>
        </w:tc>
        <w:tc>
          <w:tcPr>
            <w:tcW w:w="5559" w:type="dxa"/>
          </w:tcPr>
          <w:p w14:paraId="0B2A90AE" w14:textId="4D67E5F0" w:rsidR="007F235A" w:rsidRPr="004544A5" w:rsidRDefault="007F235A" w:rsidP="00DD7D2F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Олон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             Дунд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 w:cs="Segoe UI Symbol"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Цөөн</w:t>
            </w:r>
            <w:r w:rsidRPr="004544A5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4544A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</w:p>
        </w:tc>
      </w:tr>
    </w:tbl>
    <w:p w14:paraId="7C03EDAB" w14:textId="77777777" w:rsidR="004544A5" w:rsidRPr="004544A5" w:rsidRDefault="004544A5">
      <w:pPr>
        <w:spacing w:after="0" w:line="240" w:lineRule="auto"/>
        <w:ind w:right="-142"/>
        <w:rPr>
          <w:rFonts w:ascii="Arial" w:eastAsia="Arial" w:hAnsi="Arial" w:cs="Arial"/>
          <w:bCs/>
          <w:sz w:val="18"/>
          <w:szCs w:val="18"/>
        </w:rPr>
      </w:pPr>
    </w:p>
    <w:p w14:paraId="0293714F" w14:textId="77777777" w:rsidR="00613A79" w:rsidRPr="004544A5" w:rsidRDefault="005A4F25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4544A5">
        <w:rPr>
          <w:rFonts w:ascii="Arial" w:eastAsia="Arial" w:hAnsi="Arial" w:cs="Arial"/>
          <w:sz w:val="18"/>
          <w:szCs w:val="18"/>
        </w:rPr>
        <w:t xml:space="preserve">  </w:t>
      </w:r>
      <w:r w:rsidRPr="004544A5">
        <w:rPr>
          <w:rFonts w:ascii="Arial" w:eastAsia="Arial" w:hAnsi="Arial" w:cs="Arial"/>
          <w:b/>
          <w:smallCaps/>
          <w:color w:val="366091"/>
          <w:sz w:val="20"/>
          <w:szCs w:val="20"/>
        </w:rPr>
        <w:t>НЭГДСЭН МЕНЕЖМЕНТИЙН ТОГТОЛЦООНЫ ТАЛААРХ НЭМЭЛТ МЭДЭЭЛЭЛ</w:t>
      </w:r>
    </w:p>
    <w:p w14:paraId="6D6EA329" w14:textId="77777777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3"/>
        <w:gridCol w:w="860"/>
      </w:tblGrid>
      <w:tr w:rsidR="00613A79" w:rsidRPr="004544A5" w14:paraId="7EDABDC9" w14:textId="77777777">
        <w:trPr>
          <w:trHeight w:val="427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5654" w14:textId="77777777" w:rsidR="00613A79" w:rsidRPr="004544A5" w:rsidRDefault="005A4F25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Нэгдсэн менежментийн тогтолцоо нэвтрүүлсэн тохиолдолд доорхи мэдээллээр дамжуулан нэгдмэл байдлын хувь хэмжээний талаар мэдээлэл өгнө үү</w:t>
            </w:r>
          </w:p>
        </w:tc>
      </w:tr>
      <w:tr w:rsidR="00613A79" w:rsidRPr="004544A5" w14:paraId="49134526" w14:textId="77777777">
        <w:trPr>
          <w:trHeight w:val="217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017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Нэгдсэн Удирдлагын дүн шинжилгээ, бизнесийн стратеги, төлөвлөгөө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D6CC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3D5E72BC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228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Нэгдсэн дотоод аудит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C9B8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25B08B71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D70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Ажлын зааврыг багтаасан баримт бичгийн нэгдсэн удирдлага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450C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7EB2B12E" w14:textId="77777777">
        <w:trPr>
          <w:trHeight w:val="21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CBB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Системийн нэгдсэн процессууд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7AC6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14DE77E2" w14:textId="77777777">
        <w:trPr>
          <w:trHeight w:val="27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2058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Стандарт бүрийн нэгдсэн бодлого, зорилтууд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70A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4EF3DE7B" w14:textId="77777777">
        <w:trPr>
          <w:trHeight w:val="24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622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Сайжруулалтын нэгдсэн механизм (Залруулах арга хэмжээ, урьдчилан сэргийлэх арга хэмжээ, байнгын сайжруулалт)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E68F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0C089025" w14:textId="77777777">
        <w:trPr>
          <w:trHeight w:val="16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90D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Удирдлагын нэгдсэн дэмжлэг ба үүрэг хариуцлага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85CB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A79" w:rsidRPr="004544A5" w14:paraId="51FC6B17" w14:textId="77777777">
        <w:trPr>
          <w:trHeight w:val="25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549" w14:textId="77777777" w:rsidR="00613A79" w:rsidRPr="004544A5" w:rsidRDefault="005A4F25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544A5">
              <w:rPr>
                <w:rFonts w:ascii="Arial" w:eastAsia="Arial" w:hAnsi="Arial" w:cs="Arial"/>
                <w:sz w:val="18"/>
                <w:szCs w:val="18"/>
              </w:rPr>
              <w:t>Нийт интеграцийн хувь (%)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F40D" w14:textId="77777777" w:rsidR="00613A79" w:rsidRPr="004544A5" w:rsidRDefault="00613A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A53F6C" w14:textId="77777777" w:rsidR="00613A79" w:rsidRPr="004544A5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D7F0BEA" w14:textId="77777777" w:rsidR="00613A79" w:rsidRPr="004544A5" w:rsidRDefault="005A4F25">
      <w:pPr>
        <w:shd w:val="clear" w:color="auto" w:fill="FFFFFF"/>
        <w:spacing w:after="0"/>
        <w:rPr>
          <w:rFonts w:ascii="Arial" w:eastAsia="Arial" w:hAnsi="Arial" w:cs="Arial"/>
          <w:color w:val="FF0000"/>
          <w:sz w:val="20"/>
          <w:szCs w:val="20"/>
        </w:rPr>
      </w:pPr>
      <w:r w:rsidRPr="004544A5">
        <w:rPr>
          <w:rFonts w:ascii="Arial" w:eastAsia="Arial" w:hAnsi="Arial" w:cs="Arial"/>
          <w:b/>
          <w:color w:val="FF0000"/>
          <w:sz w:val="20"/>
          <w:szCs w:val="20"/>
        </w:rPr>
        <w:t>Өргөдлийн маягтанд дараах материалыг хавсарган ирүүлнэ</w:t>
      </w:r>
      <w:r w:rsidRPr="004544A5">
        <w:rPr>
          <w:rFonts w:ascii="Arial" w:eastAsia="Arial" w:hAnsi="Arial" w:cs="Arial"/>
          <w:color w:val="FF0000"/>
          <w:sz w:val="20"/>
          <w:szCs w:val="20"/>
        </w:rPr>
        <w:t>. Үүнд:</w:t>
      </w:r>
    </w:p>
    <w:p w14:paraId="3DF90F9C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Аж ахуйн нэгжийн улсын бүртгэлийн гэрчилгээний хуулбар</w:t>
      </w:r>
    </w:p>
    <w:p w14:paraId="16D8BA67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Байгууллагын үйл ажиллагааны танилцуулга</w:t>
      </w:r>
    </w:p>
    <w:p w14:paraId="1373B605" w14:textId="3F320971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lastRenderedPageBreak/>
        <w:t>Баталгаажуулалтын хамрах хүрээ, бүтэц, үйл явцын схем</w:t>
      </w:r>
    </w:p>
    <w:p w14:paraId="591AA4EC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Чанарын бодлого, зорилго, зорилтууд</w:t>
      </w:r>
    </w:p>
    <w:p w14:paraId="6E35DA08" w14:textId="5A492948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Эрсдэл, боломжууд</w:t>
      </w:r>
      <w:r w:rsidR="005B0F6F" w:rsidRPr="004544A5">
        <w:rPr>
          <w:rFonts w:ascii="Arial" w:eastAsia="Arial" w:hAnsi="Arial" w:cs="Arial"/>
          <w:b/>
          <w:bCs/>
          <w:sz w:val="20"/>
          <w:szCs w:val="20"/>
        </w:rPr>
        <w:t>ын бүртгэл, түүнд</w:t>
      </w:r>
      <w:r w:rsidRPr="004544A5">
        <w:rPr>
          <w:rFonts w:ascii="Arial" w:eastAsia="Arial" w:hAnsi="Arial" w:cs="Arial"/>
          <w:b/>
          <w:bCs/>
          <w:sz w:val="20"/>
          <w:szCs w:val="20"/>
        </w:rPr>
        <w:t xml:space="preserve"> чиглэсэн арга хэмжээ</w:t>
      </w:r>
    </w:p>
    <w:p w14:paraId="09FC86A2" w14:textId="77777777" w:rsidR="005B0F6F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 xml:space="preserve">Дотоод аудит </w:t>
      </w:r>
      <w:r w:rsidR="005B0F6F" w:rsidRPr="004544A5">
        <w:rPr>
          <w:rFonts w:ascii="Arial" w:eastAsia="Arial" w:hAnsi="Arial" w:cs="Arial"/>
          <w:b/>
          <w:bCs/>
          <w:sz w:val="20"/>
          <w:szCs w:val="20"/>
        </w:rPr>
        <w:t>тайлан</w:t>
      </w:r>
    </w:p>
    <w:p w14:paraId="7A1FBF43" w14:textId="78E0F0E8" w:rsidR="00613A79" w:rsidRPr="004544A5" w:rsidRDefault="005B0F6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У</w:t>
      </w:r>
      <w:r w:rsidR="005A4F25" w:rsidRPr="004544A5">
        <w:rPr>
          <w:rFonts w:ascii="Arial" w:eastAsia="Arial" w:hAnsi="Arial" w:cs="Arial"/>
          <w:b/>
          <w:bCs/>
          <w:sz w:val="20"/>
          <w:szCs w:val="20"/>
        </w:rPr>
        <w:t xml:space="preserve">дирдлагын дүн шинжилгээний </w:t>
      </w:r>
      <w:r w:rsidRPr="004544A5">
        <w:rPr>
          <w:rFonts w:ascii="Arial" w:eastAsia="Arial" w:hAnsi="Arial" w:cs="Arial"/>
          <w:b/>
          <w:bCs/>
          <w:sz w:val="20"/>
          <w:szCs w:val="20"/>
        </w:rPr>
        <w:t>хурлын тэмдэглэл</w:t>
      </w:r>
    </w:p>
    <w:p w14:paraId="2EF9647A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Гарын авлага /Хэрвээ байгаа бол/</w:t>
      </w:r>
    </w:p>
    <w:p w14:paraId="30906EF8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Mенежментийн тогтолцоо хэрэгжүүлсэн болон түүний үр дүнгийн тухай танилцуулга</w:t>
      </w:r>
    </w:p>
    <w:p w14:paraId="2FFDE0FC" w14:textId="77777777" w:rsidR="00613A79" w:rsidRPr="004544A5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44A5">
        <w:rPr>
          <w:rFonts w:ascii="Arial" w:eastAsia="Arial" w:hAnsi="Arial" w:cs="Arial"/>
          <w:b/>
          <w:bCs/>
          <w:sz w:val="20"/>
          <w:szCs w:val="20"/>
        </w:rPr>
        <w:t>Менежментийн тогтолцооны баримтжуулсан мэдээллийн нэгдсэн жагсаалт</w:t>
      </w:r>
    </w:p>
    <w:p w14:paraId="39ACE290" w14:textId="77777777" w:rsidR="00613A79" w:rsidRPr="004544A5" w:rsidRDefault="00613A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C7EF0" w14:textId="77777777" w:rsidR="00613A79" w:rsidRPr="004544A5" w:rsidRDefault="005A4F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Өргөдөл гаргаж буй байгууллага дараахь үүрэг хүлээнэ. Үүнд:</w:t>
      </w:r>
    </w:p>
    <w:p w14:paraId="1B1E81C0" w14:textId="1E01B7EA" w:rsidR="00613A79" w:rsidRPr="004544A5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44A5">
        <w:rPr>
          <w:rFonts w:ascii="Arial" w:eastAsia="Arial" w:hAnsi="Arial" w:cs="Arial"/>
          <w:color w:val="000000"/>
          <w:sz w:val="20"/>
          <w:szCs w:val="20"/>
        </w:rPr>
        <w:t>баталгаажуулалтын журмыг биелүүлэх;</w:t>
      </w:r>
    </w:p>
    <w:p w14:paraId="7C645DF1" w14:textId="6886FF6C" w:rsidR="00613A79" w:rsidRPr="004544A5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44A5">
        <w:rPr>
          <w:rFonts w:ascii="Arial" w:eastAsia="Arial" w:hAnsi="Arial" w:cs="Arial"/>
          <w:color w:val="000000"/>
          <w:sz w:val="20"/>
          <w:szCs w:val="20"/>
        </w:rPr>
        <w:t>удирдлагын тогтолцооны шалгуур шаардлагуудыг тогтвортой хангах;</w:t>
      </w:r>
    </w:p>
    <w:p w14:paraId="3174D36C" w14:textId="77777777" w:rsidR="00613A79" w:rsidRPr="004544A5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544A5">
        <w:rPr>
          <w:rFonts w:ascii="Arial" w:eastAsia="Arial" w:hAnsi="Arial" w:cs="Arial"/>
          <w:color w:val="000000"/>
          <w:sz w:val="20"/>
          <w:szCs w:val="20"/>
        </w:rPr>
        <w:t>баталгаажуулалт, аудитын ажилд хамаарах бүх төлбөрийг түүний үр дүн /эерэг буюу сөрөг дүгнэлт/-гээс хамааралгүй тухай бүр төлөх:</w:t>
      </w:r>
    </w:p>
    <w:p w14:paraId="69DFAD39" w14:textId="77777777" w:rsidR="00613A79" w:rsidRPr="004544A5" w:rsidRDefault="00613A79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5055F7D" w14:textId="77777777" w:rsidR="00613A79" w:rsidRPr="004544A5" w:rsidRDefault="005A4F2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Өргөдөл гаргасан:   ……………………….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  <w:t>……………………  /.................................../</w:t>
      </w:r>
    </w:p>
    <w:p w14:paraId="7A2D1AF2" w14:textId="77777777" w:rsidR="00613A79" w:rsidRPr="004544A5" w:rsidRDefault="005A4F25">
      <w:pPr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 xml:space="preserve">                                  Албан тушаал 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  <w:t xml:space="preserve">     гарын үсэг</w:t>
      </w:r>
      <w:r w:rsidRPr="004544A5">
        <w:rPr>
          <w:rFonts w:ascii="Arial" w:eastAsia="Arial" w:hAnsi="Arial" w:cs="Arial"/>
          <w:sz w:val="20"/>
          <w:szCs w:val="20"/>
        </w:rPr>
        <w:tab/>
      </w:r>
      <w:r w:rsidRPr="004544A5">
        <w:rPr>
          <w:rFonts w:ascii="Arial" w:eastAsia="Arial" w:hAnsi="Arial" w:cs="Arial"/>
          <w:sz w:val="20"/>
          <w:szCs w:val="20"/>
        </w:rPr>
        <w:tab/>
        <w:t xml:space="preserve"> /овог, нэр/</w:t>
      </w:r>
    </w:p>
    <w:p w14:paraId="2F6F9C44" w14:textId="77777777" w:rsidR="00613A79" w:rsidRPr="004544A5" w:rsidRDefault="005A4F25">
      <w:pPr>
        <w:ind w:left="720" w:firstLine="720"/>
        <w:jc w:val="both"/>
        <w:rPr>
          <w:rFonts w:ascii="Arial" w:eastAsia="Arial" w:hAnsi="Arial" w:cs="Arial"/>
          <w:sz w:val="20"/>
          <w:szCs w:val="20"/>
        </w:rPr>
      </w:pPr>
      <w:r w:rsidRPr="004544A5">
        <w:rPr>
          <w:rFonts w:ascii="Arial" w:eastAsia="Arial" w:hAnsi="Arial" w:cs="Arial"/>
          <w:sz w:val="20"/>
          <w:szCs w:val="20"/>
        </w:rPr>
        <w:t>(Өргөдөл гаргасан байгууллагын тамга)</w:t>
      </w:r>
      <w:r w:rsidRPr="004544A5">
        <w:rPr>
          <w:rFonts w:ascii="Arial" w:eastAsia="Arial" w:hAnsi="Arial" w:cs="Arial"/>
          <w:sz w:val="20"/>
          <w:szCs w:val="20"/>
        </w:rPr>
        <w:tab/>
        <w:t>__он__сар__өдөр</w:t>
      </w:r>
    </w:p>
    <w:sectPr w:rsidR="00613A79" w:rsidRPr="004544A5">
      <w:headerReference w:type="default" r:id="rId9"/>
      <w:footerReference w:type="default" r:id="rId10"/>
      <w:pgSz w:w="11909" w:h="16834"/>
      <w:pgMar w:top="1051" w:right="936" w:bottom="1037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D6D2" w14:textId="77777777" w:rsidR="009443AB" w:rsidRDefault="009443AB">
      <w:pPr>
        <w:spacing w:after="0" w:line="240" w:lineRule="auto"/>
      </w:pPr>
      <w:r>
        <w:separator/>
      </w:r>
    </w:p>
  </w:endnote>
  <w:endnote w:type="continuationSeparator" w:id="0">
    <w:p w14:paraId="6C76B0AF" w14:textId="77777777" w:rsidR="009443AB" w:rsidRDefault="0094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755" w14:textId="77777777" w:rsidR="00613A79" w:rsidRDefault="00613A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4"/>
      <w:tblW w:w="10195" w:type="dxa"/>
      <w:tblInd w:w="-5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01"/>
      <w:gridCol w:w="3674"/>
      <w:gridCol w:w="2250"/>
      <w:gridCol w:w="470"/>
    </w:tblGrid>
    <w:tr w:rsidR="00613A79" w14:paraId="5B7F4A90" w14:textId="77777777">
      <w:trPr>
        <w:trHeight w:val="284"/>
      </w:trPr>
      <w:tc>
        <w:tcPr>
          <w:tcW w:w="3801" w:type="dxa"/>
          <w:shd w:val="clear" w:color="auto" w:fill="auto"/>
          <w:vAlign w:val="center"/>
        </w:tcPr>
        <w:p w14:paraId="0406F879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Баримт бичгийн дугаар:     МОНС-БЖ-16-2021-М-01               </w:t>
          </w:r>
        </w:p>
      </w:tc>
      <w:tc>
        <w:tcPr>
          <w:tcW w:w="3674" w:type="dxa"/>
          <w:shd w:val="clear" w:color="auto" w:fill="auto"/>
          <w:vAlign w:val="center"/>
        </w:tcPr>
        <w:p w14:paraId="1A76DD1A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33"/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Баримт бичгийн нэр : Өргөдлийн маягт </w:t>
          </w:r>
        </w:p>
      </w:tc>
      <w:tc>
        <w:tcPr>
          <w:tcW w:w="2250" w:type="dxa"/>
          <w:shd w:val="clear" w:color="auto" w:fill="auto"/>
          <w:vAlign w:val="center"/>
        </w:tcPr>
        <w:p w14:paraId="5D0CE930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  МонСертф Баталгаажуулалт</w:t>
          </w:r>
        </w:p>
      </w:tc>
      <w:tc>
        <w:tcPr>
          <w:tcW w:w="470" w:type="dxa"/>
          <w:shd w:val="clear" w:color="auto" w:fill="auto"/>
          <w:vAlign w:val="center"/>
        </w:tcPr>
        <w:p w14:paraId="535ABFDC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F233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F233F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3D5C68E1" w14:textId="77777777" w:rsidR="00613A79" w:rsidRDefault="00613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35EB" w14:textId="77777777" w:rsidR="009443AB" w:rsidRDefault="009443AB">
      <w:pPr>
        <w:spacing w:after="0" w:line="240" w:lineRule="auto"/>
      </w:pPr>
      <w:r>
        <w:separator/>
      </w:r>
    </w:p>
  </w:footnote>
  <w:footnote w:type="continuationSeparator" w:id="0">
    <w:p w14:paraId="4F6D6798" w14:textId="77777777" w:rsidR="009443AB" w:rsidRDefault="0094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B3D" w14:textId="77777777" w:rsidR="00613A79" w:rsidRDefault="005A4F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1DA746" wp14:editId="28A70F4F">
              <wp:simplePos x="0" y="0"/>
              <wp:positionH relativeFrom="column">
                <wp:posOffset>-863599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B34AD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DA746" id="Rectangle 19" o:spid="_x0000_s1026" style="position:absolute;margin-left:-68pt;margin-top:-36pt;width:4.35pt;height:84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" fillcolor="#224099" stroked="f">
              <v:textbox inset="2.53958mm,2.53958mm,2.53958mm,2.53958mm">
                <w:txbxContent>
                  <w:p w14:paraId="6B0B34AD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030C3D" wp14:editId="0BF93F07">
              <wp:simplePos x="0" y="0"/>
              <wp:positionH relativeFrom="column">
                <wp:posOffset>-800099</wp:posOffset>
              </wp:positionH>
              <wp:positionV relativeFrom="paragraph">
                <wp:posOffset>-444499</wp:posOffset>
              </wp:positionV>
              <wp:extent cx="54610" cy="107016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458" y="0"/>
                        <a:ext cx="45085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C49A93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30C3D" id="Rectangle 21" o:spid="_x0000_s1027" style="position:absolute;margin-left:-63pt;margin-top:-35pt;width:4.3pt;height:8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" fillcolor="#224099" stroked="f">
              <v:textbox inset="2.53958mm,2.53958mm,2.53958mm,2.53958mm">
                <w:txbxContent>
                  <w:p w14:paraId="5BC49A93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F3B23A" wp14:editId="67094E3C">
              <wp:simplePos x="0" y="0"/>
              <wp:positionH relativeFrom="column">
                <wp:posOffset>-723899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C03A75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3B23A" id="Rectangle 20" o:spid="_x0000_s1028" style="position:absolute;margin-left:-57pt;margin-top:-36pt;width:4.35pt;height:84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" fillcolor="#224099" stroked="f">
              <v:textbox inset="2.53958mm,2.53958mm,2.53958mm,2.53958mm">
                <w:txbxContent>
                  <w:p w14:paraId="40C03A75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68"/>
    <w:multiLevelType w:val="multilevel"/>
    <w:tmpl w:val="19A0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C72"/>
    <w:multiLevelType w:val="hybridMultilevel"/>
    <w:tmpl w:val="E51E62F8"/>
    <w:lvl w:ilvl="0" w:tplc="FABED6A4">
      <w:start w:val="1"/>
      <w:numFmt w:val="decimal"/>
      <w:lvlText w:val="6.%1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8584C7A"/>
    <w:multiLevelType w:val="multilevel"/>
    <w:tmpl w:val="58308E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AB3"/>
    <w:multiLevelType w:val="multilevel"/>
    <w:tmpl w:val="576A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5BD394C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A313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3D5DB3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2137858">
    <w:abstractNumId w:val="4"/>
  </w:num>
  <w:num w:numId="2" w16cid:durableId="1700087004">
    <w:abstractNumId w:val="3"/>
  </w:num>
  <w:num w:numId="3" w16cid:durableId="59182133">
    <w:abstractNumId w:val="0"/>
  </w:num>
  <w:num w:numId="4" w16cid:durableId="1800419812">
    <w:abstractNumId w:val="2"/>
  </w:num>
  <w:num w:numId="5" w16cid:durableId="1820728601">
    <w:abstractNumId w:val="6"/>
  </w:num>
  <w:num w:numId="6" w16cid:durableId="195583249">
    <w:abstractNumId w:val="1"/>
  </w:num>
  <w:num w:numId="7" w16cid:durableId="320810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79"/>
    <w:rsid w:val="00005FE2"/>
    <w:rsid w:val="001851B8"/>
    <w:rsid w:val="0024503A"/>
    <w:rsid w:val="002C699D"/>
    <w:rsid w:val="002E0A72"/>
    <w:rsid w:val="0036373D"/>
    <w:rsid w:val="003B2B1F"/>
    <w:rsid w:val="003C665C"/>
    <w:rsid w:val="003F49C4"/>
    <w:rsid w:val="004544A5"/>
    <w:rsid w:val="004A3D96"/>
    <w:rsid w:val="004C4C22"/>
    <w:rsid w:val="004F28C8"/>
    <w:rsid w:val="00541FBF"/>
    <w:rsid w:val="00567501"/>
    <w:rsid w:val="005A4F25"/>
    <w:rsid w:val="005B0F6F"/>
    <w:rsid w:val="00612413"/>
    <w:rsid w:val="00613A79"/>
    <w:rsid w:val="006477AF"/>
    <w:rsid w:val="00654138"/>
    <w:rsid w:val="006F38FC"/>
    <w:rsid w:val="00777D08"/>
    <w:rsid w:val="007D4FCE"/>
    <w:rsid w:val="007E7082"/>
    <w:rsid w:val="007F0116"/>
    <w:rsid w:val="007F235A"/>
    <w:rsid w:val="00851951"/>
    <w:rsid w:val="00857475"/>
    <w:rsid w:val="008A2C1E"/>
    <w:rsid w:val="008E02CE"/>
    <w:rsid w:val="009443AB"/>
    <w:rsid w:val="00984A13"/>
    <w:rsid w:val="00A52D55"/>
    <w:rsid w:val="00A71278"/>
    <w:rsid w:val="00B73A8B"/>
    <w:rsid w:val="00B942DA"/>
    <w:rsid w:val="00CF1D85"/>
    <w:rsid w:val="00CF6D4D"/>
    <w:rsid w:val="00D164A3"/>
    <w:rsid w:val="00DD7D2F"/>
    <w:rsid w:val="00DF233F"/>
    <w:rsid w:val="00E127E9"/>
    <w:rsid w:val="00ED3175"/>
    <w:rsid w:val="00F0181C"/>
    <w:rsid w:val="00F422DA"/>
    <w:rsid w:val="00F637A1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60EF"/>
  <w15:docId w15:val="{508A032E-D4CC-4C4A-875F-B6410FE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3A"/>
  </w:style>
  <w:style w:type="paragraph" w:styleId="Footer">
    <w:name w:val="footer"/>
    <w:basedOn w:val="Normal"/>
    <w:link w:val="Foot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763A"/>
  </w:style>
  <w:style w:type="character" w:styleId="PageNumber">
    <w:name w:val="page number"/>
    <w:basedOn w:val="DefaultParagraphFont"/>
    <w:uiPriority w:val="99"/>
    <w:semiHidden/>
    <w:qFormat/>
    <w:rsid w:val="00CA76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3t2sPzlpIPfW39IkRYMhSUTmg==">AMUW2mXOuAEnHZEg47cttUKmU85YUOR6QhdpA2X7twAM+6yV7uWrWR5p9OEuD9GTtNnFXqAyL0YH6TXf0vReRcZDlGpk5g0fzRV2M1wUrFtYWIacvUAa1uo=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Enkhtugs Banzragch</cp:lastModifiedBy>
  <cp:revision>3</cp:revision>
  <dcterms:created xsi:type="dcterms:W3CDTF">2023-02-15T10:50:00Z</dcterms:created>
  <dcterms:modified xsi:type="dcterms:W3CDTF">2023-02-15T10:56:00Z</dcterms:modified>
</cp:coreProperties>
</file>